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SURAT PERNYATAAN ORISINALITAS KARYA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bertanda tangan dibawah ini :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lengkap </w:t>
        <w:tab/>
        <w:tab/>
        <w:t xml:space="preserve">: Ida Putu Sucita Danuartha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Tempat/Tanggal Lahir</w:t>
        <w:tab/>
        <w:t xml:space="preserve">: Denpasar, 14 Desember 2004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Asal Sekolah </w:t>
        <w:tab/>
        <w:tab/>
        <w:t xml:space="preserve">: SMKN 1 Denpasar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Dengan ini menyatakan bahwa karya desain web milik saya belum pernah dipublikasikan dan belum pernah diikutsertakan dalam perlombaan apapun sebelumnya serta tidak mengandung unsur plagiat di dalamnya.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Jika di kemudian hari ditemukan ketidakbenaran informasi, maka saya bersedia didiskualifikasi ataupun dibatalkan dari status juara jika nanti menjadi juara dalam perlombaan ini.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Badung, 4 Mei 2023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menyatakan,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678188" cy="93654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53425" y="1443864"/>
                          <a:ext cx="1653725" cy="2286200"/>
                        </a:xfrm>
                        <a:custGeom>
                          <a:rect b="b" l="l" r="r" t="t"/>
                          <a:pathLst>
                            <a:path extrusionOk="0" h="91448" w="66149">
                              <a:moveTo>
                                <a:pt x="6427" y="67198"/>
                              </a:moveTo>
                              <a:cubicBezTo>
                                <a:pt x="2958" y="61417"/>
                                <a:pt x="4017" y="53858"/>
                                <a:pt x="4017" y="47116"/>
                              </a:cubicBezTo>
                              <a:cubicBezTo>
                                <a:pt x="4017" y="37596"/>
                                <a:pt x="3148" y="27793"/>
                                <a:pt x="5623" y="18600"/>
                              </a:cubicBezTo>
                              <a:cubicBezTo>
                                <a:pt x="6962" y="13627"/>
                                <a:pt x="6954" y="8374"/>
                                <a:pt x="8033" y="3338"/>
                              </a:cubicBezTo>
                              <a:cubicBezTo>
                                <a:pt x="8298" y="2103"/>
                                <a:pt x="8880" y="-374"/>
                                <a:pt x="10041" y="124"/>
                              </a:cubicBezTo>
                              <a:cubicBezTo>
                                <a:pt x="16220" y="2773"/>
                                <a:pt x="22640" y="8022"/>
                                <a:pt x="24099" y="14584"/>
                              </a:cubicBezTo>
                              <a:cubicBezTo>
                                <a:pt x="26618" y="25912"/>
                                <a:pt x="22459" y="38342"/>
                                <a:pt x="17271" y="48723"/>
                              </a:cubicBezTo>
                              <a:cubicBezTo>
                                <a:pt x="15155" y="52957"/>
                                <a:pt x="11555" y="60687"/>
                                <a:pt x="7230" y="58764"/>
                              </a:cubicBezTo>
                              <a:cubicBezTo>
                                <a:pt x="2588" y="56700"/>
                                <a:pt x="1779" y="49346"/>
                                <a:pt x="2410" y="44305"/>
                              </a:cubicBezTo>
                              <a:cubicBezTo>
                                <a:pt x="2951" y="39980"/>
                                <a:pt x="8337" y="33185"/>
                                <a:pt x="12049" y="35469"/>
                              </a:cubicBezTo>
                              <a:cubicBezTo>
                                <a:pt x="16957" y="38489"/>
                                <a:pt x="20886" y="44566"/>
                                <a:pt x="20886" y="50329"/>
                              </a:cubicBezTo>
                              <a:cubicBezTo>
                                <a:pt x="20886" y="52471"/>
                                <a:pt x="20886" y="54614"/>
                                <a:pt x="20886" y="56756"/>
                              </a:cubicBezTo>
                              <a:cubicBezTo>
                                <a:pt x="20886" y="58101"/>
                                <a:pt x="20651" y="62107"/>
                                <a:pt x="20484" y="60772"/>
                              </a:cubicBezTo>
                              <a:cubicBezTo>
                                <a:pt x="19816" y="55437"/>
                                <a:pt x="23156" y="50244"/>
                                <a:pt x="25705" y="45510"/>
                              </a:cubicBezTo>
                              <a:cubicBezTo>
                                <a:pt x="26698" y="43665"/>
                                <a:pt x="26450" y="39543"/>
                                <a:pt x="28517" y="39887"/>
                              </a:cubicBezTo>
                              <a:cubicBezTo>
                                <a:pt x="31656" y="40409"/>
                                <a:pt x="30251" y="46015"/>
                                <a:pt x="30927" y="49125"/>
                              </a:cubicBezTo>
                              <a:cubicBezTo>
                                <a:pt x="31357" y="51105"/>
                                <a:pt x="33162" y="56582"/>
                                <a:pt x="31730" y="55149"/>
                              </a:cubicBezTo>
                              <a:cubicBezTo>
                                <a:pt x="28089" y="51506"/>
                                <a:pt x="29060" y="40734"/>
                                <a:pt x="34140" y="39887"/>
                              </a:cubicBezTo>
                              <a:cubicBezTo>
                                <a:pt x="39174" y="39047"/>
                                <a:pt x="35345" y="50046"/>
                                <a:pt x="35345" y="55149"/>
                              </a:cubicBezTo>
                              <a:cubicBezTo>
                                <a:pt x="35345" y="56935"/>
                                <a:pt x="36017" y="51633"/>
                                <a:pt x="36550" y="49928"/>
                              </a:cubicBezTo>
                              <a:cubicBezTo>
                                <a:pt x="37908" y="45581"/>
                                <a:pt x="37793" y="36226"/>
                                <a:pt x="42172" y="37477"/>
                              </a:cubicBezTo>
                              <a:cubicBezTo>
                                <a:pt x="47057" y="38872"/>
                                <a:pt x="44890" y="47311"/>
                                <a:pt x="46992" y="51936"/>
                              </a:cubicBezTo>
                              <a:cubicBezTo>
                                <a:pt x="47887" y="53905"/>
                                <a:pt x="50932" y="59491"/>
                                <a:pt x="49402" y="57961"/>
                              </a:cubicBezTo>
                              <a:cubicBezTo>
                                <a:pt x="46655" y="55214"/>
                                <a:pt x="46166" y="44949"/>
                                <a:pt x="49804" y="46313"/>
                              </a:cubicBezTo>
                              <a:cubicBezTo>
                                <a:pt x="55137" y="48313"/>
                                <a:pt x="55307" y="56290"/>
                                <a:pt x="58238" y="61174"/>
                              </a:cubicBezTo>
                              <a:cubicBezTo>
                                <a:pt x="58469" y="61559"/>
                                <a:pt x="59066" y="62119"/>
                                <a:pt x="58640" y="61977"/>
                              </a:cubicBezTo>
                              <a:cubicBezTo>
                                <a:pt x="55675" y="60988"/>
                                <a:pt x="57033" y="55865"/>
                                <a:pt x="57033" y="52739"/>
                              </a:cubicBezTo>
                              <a:cubicBezTo>
                                <a:pt x="57033" y="47250"/>
                                <a:pt x="55957" y="41654"/>
                                <a:pt x="57033" y="36272"/>
                              </a:cubicBezTo>
                              <a:cubicBezTo>
                                <a:pt x="58229" y="30293"/>
                                <a:pt x="63058" y="25099"/>
                                <a:pt x="63058" y="19002"/>
                              </a:cubicBezTo>
                              <a:cubicBezTo>
                                <a:pt x="63058" y="18403"/>
                                <a:pt x="64396" y="17663"/>
                                <a:pt x="64664" y="18198"/>
                              </a:cubicBezTo>
                              <a:cubicBezTo>
                                <a:pt x="68645" y="26159"/>
                                <a:pt x="63382" y="36018"/>
                                <a:pt x="61451" y="44707"/>
                              </a:cubicBezTo>
                              <a:cubicBezTo>
                                <a:pt x="60132" y="50640"/>
                                <a:pt x="60433" y="56864"/>
                                <a:pt x="59041" y="62780"/>
                              </a:cubicBezTo>
                              <a:cubicBezTo>
                                <a:pt x="57332" y="70043"/>
                                <a:pt x="56963" y="77569"/>
                                <a:pt x="55427" y="84870"/>
                              </a:cubicBezTo>
                              <a:cubicBezTo>
                                <a:pt x="54985" y="86971"/>
                                <a:pt x="57061" y="90618"/>
                                <a:pt x="55025" y="91297"/>
                              </a:cubicBezTo>
                              <a:cubicBezTo>
                                <a:pt x="53220" y="91899"/>
                                <a:pt x="50876" y="89566"/>
                                <a:pt x="50607" y="87682"/>
                              </a:cubicBezTo>
                              <a:cubicBezTo>
                                <a:pt x="49058" y="76848"/>
                                <a:pt x="66050" y="64357"/>
                                <a:pt x="59041" y="55952"/>
                              </a:cubicBezTo>
                              <a:cubicBezTo>
                                <a:pt x="53861" y="49741"/>
                                <a:pt x="43030" y="53141"/>
                                <a:pt x="34943" y="53141"/>
                              </a:cubicBezTo>
                              <a:cubicBezTo>
                                <a:pt x="23268" y="53141"/>
                                <a:pt x="11675" y="50731"/>
                                <a:pt x="0" y="5073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8188" cy="93654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8" cy="9365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Ida Putu Sucita Danuartha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