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SURAT PERNYATAAN ORI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SINALITAS KARYA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ab/>
        <w:tab/>
        <w:t xml:space="preserve">: Ida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utu Sucita Danuartha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NISN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0042908435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Asal Sekolah</w:t>
        <w:tab/>
        <w:tab/>
        <w:tab/>
        <w:t xml:space="preserve">: SMKN 1 Denpasar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Rumah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Perum Dalung Permai, Blok LL/29.A, Br, Bhineka Nusa Kangin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Telepon/ Email</w:t>
        <w:tab/>
        <w:t xml:space="preserve">: 0881037203394/d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anuart21@gmail.com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menyatakan dengan sesungguhnya bahwa Karya dengan judul: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“Introduce Software Engineering For Next Generations”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diajukan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dalam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Lomba SE FEST 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diselenggarakan oleh Himpu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 Mahasiswa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ITTelkom Surabaya adalah Karya hasil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pengerjaan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dan/atau tim yang belum pernah dipublikasikan sebelumnya di media manapun, dan belum pernah diikutsertakan dalam perlombaan sejenis, dan/atau tidak pernah digunakan untuk media komunikasi apapun.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Apabila pernyataan tersebut  dikemudian hari tidak benar, saya bersedia dituntut sesuai dengan peraturan perundang-undangan yang berlaku.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Demikian Surat Pernyataan Orisinalitas Karya ini saya buat dalam keadaan sadar untuk dapat dipergunakan sebagaimana mestinya.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06"/>
        <w:gridCol w:w="992"/>
        <w:gridCol w:w="3397"/>
        <w:tblGridChange w:id="0">
          <w:tblGrid>
            <w:gridCol w:w="4106"/>
            <w:gridCol w:w="992"/>
            <w:gridCol w:w="339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Badung, 4 Mei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Ketua Tim,</w:t>
            </w:r>
          </w:p>
        </w:tc>
      </w:tr>
      <w:tr>
        <w:trPr>
          <w:cantSplit w:val="0"/>
          <w:trHeight w:val="153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..................................................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NISN : 0042908435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701" w:top="1701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