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6AA3" w14:textId="77777777" w:rsidR="009F5A85" w:rsidRPr="009F5A85" w:rsidRDefault="009F5A85" w:rsidP="009F5A85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2B2B2B"/>
          <w:sz w:val="36"/>
          <w:szCs w:val="36"/>
          <w:lang w:val="en-US" w:eastAsia="da-DK"/>
        </w:rPr>
      </w:pPr>
      <w:r w:rsidRPr="009F5A85">
        <w:rPr>
          <w:rFonts w:ascii="Helvetica Neue" w:eastAsia="Times New Roman" w:hAnsi="Helvetica Neue" w:cs="Times New Roman"/>
          <w:color w:val="2B2B2B"/>
          <w:sz w:val="36"/>
          <w:szCs w:val="36"/>
          <w:lang w:val="en-US" w:eastAsia="da-DK"/>
        </w:rPr>
        <w:t>W4: Start with R </w:t>
      </w:r>
    </w:p>
    <w:p w14:paraId="2303D1F9" w14:textId="77777777" w:rsidR="009F5A85" w:rsidRPr="009F5A85" w:rsidRDefault="009F5A85" w:rsidP="009F5A85">
      <w:pPr>
        <w:shd w:val="clear" w:color="auto" w:fill="FFFFFF"/>
        <w:spacing w:before="100" w:beforeAutospacing="1"/>
        <w:rPr>
          <w:rFonts w:ascii="Helvetica Neue" w:eastAsia="Times New Roman" w:hAnsi="Helvetica Neue" w:cs="Times New Roman"/>
          <w:b/>
          <w:bCs/>
          <w:caps/>
          <w:color w:val="66768A"/>
          <w:lang w:val="en-US" w:eastAsia="da-DK"/>
        </w:rPr>
      </w:pPr>
      <w:r w:rsidRPr="009F5A85">
        <w:rPr>
          <w:rFonts w:ascii="Helvetica Neue" w:eastAsia="Times New Roman" w:hAnsi="Helvetica Neue" w:cs="Times New Roman"/>
          <w:b/>
          <w:bCs/>
          <w:caps/>
          <w:color w:val="66768A"/>
          <w:lang w:val="en-US" w:eastAsia="da-DK"/>
        </w:rPr>
        <w:t>DESCRIPTION</w:t>
      </w:r>
    </w:p>
    <w:p w14:paraId="649B005E" w14:textId="77777777" w:rsidR="009F5A85" w:rsidRP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For this assignment, please answer the following three questions showing your code and results and then take a particular screenshot of your working environment. You can upload here (to Brightspace) the code and the URL to the screenshot OR submit everything to </w:t>
      </w:r>
      <w:proofErr w:type="spellStart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Github</w:t>
      </w:r>
      <w:proofErr w:type="spellEnd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 and submit here a single link to your repository.</w:t>
      </w:r>
    </w:p>
    <w:p w14:paraId="2969F7DB" w14:textId="77777777" w:rsidR="009F5A85" w:rsidRP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</w:p>
    <w:p w14:paraId="61566100" w14:textId="77777777" w:rsidR="009F5A85" w:rsidRP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1) Use R to figure out how many elements in the vector below are greater than 2.</w:t>
      </w:r>
    </w:p>
    <w:p w14:paraId="49D4320A" w14:textId="77777777" w:rsidR="009F5A85" w:rsidRP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rooms &lt;- </w:t>
      </w:r>
      <w:proofErr w:type="gramStart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c(</w:t>
      </w:r>
      <w:proofErr w:type="gramEnd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1, 2, 1, 3, 1, NA, 3, 1, 3, 2, 1, NA, 1, 8, 3, 1, 4, NA, 1, 3, 1, 2, 1, 7, 1, NA)</w:t>
      </w:r>
    </w:p>
    <w:p w14:paraId="6C9078D4" w14:textId="47DAB367" w:rsidR="009F5A85" w:rsidRP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</w:p>
    <w:p w14:paraId="0667F1A8" w14:textId="5672272C" w:rsid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>
        <w:rPr>
          <w:rFonts w:ascii="Times New Roman" w:eastAsia="Times New Roman" w:hAnsi="Times New Roman" w:cs="Times New Roman"/>
          <w:noProof/>
          <w:color w:val="2B2B2B"/>
          <w:lang w:val="en-US" w:eastAsia="da-DK"/>
        </w:rPr>
        <w:drawing>
          <wp:inline distT="0" distB="0" distL="0" distR="0" wp14:anchorId="3DB00811" wp14:editId="2223E76E">
            <wp:extent cx="6120130" cy="1703705"/>
            <wp:effectExtent l="0" t="0" r="127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6036" w14:textId="77777777" w:rsidR="009F5A85" w:rsidRP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</w:p>
    <w:p w14:paraId="7D785CFD" w14:textId="753DC1F6" w:rsid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2) What </w:t>
      </w:r>
      <w:r w:rsidRPr="009F5A85">
        <w:rPr>
          <w:rFonts w:ascii="Times New Roman" w:eastAsia="Times New Roman" w:hAnsi="Times New Roman" w:cs="Times New Roman"/>
          <w:b/>
          <w:bCs/>
          <w:color w:val="2B2B2B"/>
          <w:lang w:val="en-US" w:eastAsia="da-DK"/>
        </w:rPr>
        <w:t>type</w:t>
      </w:r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 of data is in the 'rooms' vector?</w:t>
      </w:r>
    </w:p>
    <w:p w14:paraId="5D46E2E4" w14:textId="037B2DA8" w:rsid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</w:p>
    <w:p w14:paraId="27933DEE" w14:textId="14164E1E" w:rsid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To check the type of data I use the function ‘class’ </w:t>
      </w:r>
    </w:p>
    <w:p w14:paraId="0DB687A6" w14:textId="51AB2EAB" w:rsid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>
        <w:rPr>
          <w:rFonts w:ascii="Times New Roman" w:eastAsia="Times New Roman" w:hAnsi="Times New Roman" w:cs="Times New Roman"/>
          <w:noProof/>
          <w:color w:val="2B2B2B"/>
          <w:lang w:val="en-US" w:eastAsia="da-DK"/>
        </w:rPr>
        <w:drawing>
          <wp:inline distT="0" distB="0" distL="0" distR="0" wp14:anchorId="19A75B46" wp14:editId="7E67F563">
            <wp:extent cx="1663700" cy="508000"/>
            <wp:effectExtent l="0" t="0" r="0" b="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46E4" w14:textId="77777777" w:rsidR="009F5A85" w:rsidRP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</w:p>
    <w:p w14:paraId="1C12FD1F" w14:textId="4E3BB846" w:rsid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3) What is the result of running the </w:t>
      </w:r>
      <w:proofErr w:type="gramStart"/>
      <w:r w:rsidRPr="009F5A85">
        <w:rPr>
          <w:rFonts w:ascii="Times New Roman" w:eastAsia="Times New Roman" w:hAnsi="Times New Roman" w:cs="Times New Roman"/>
          <w:b/>
          <w:bCs/>
          <w:color w:val="2B2B2B"/>
          <w:lang w:val="en-US" w:eastAsia="da-DK"/>
        </w:rPr>
        <w:t>median(</w:t>
      </w:r>
      <w:proofErr w:type="gramEnd"/>
      <w:r w:rsidRPr="009F5A85">
        <w:rPr>
          <w:rFonts w:ascii="Times New Roman" w:eastAsia="Times New Roman" w:hAnsi="Times New Roman" w:cs="Times New Roman"/>
          <w:b/>
          <w:bCs/>
          <w:color w:val="2B2B2B"/>
          <w:lang w:val="en-US" w:eastAsia="da-DK"/>
        </w:rPr>
        <w:t>) </w:t>
      </w:r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function on the above 'rooms' vector? </w:t>
      </w:r>
    </w:p>
    <w:p w14:paraId="66D5BCB2" w14:textId="44F87D61" w:rsid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>
        <w:rPr>
          <w:rFonts w:ascii="Times New Roman" w:eastAsia="Times New Roman" w:hAnsi="Times New Roman" w:cs="Times New Roman"/>
          <w:noProof/>
          <w:color w:val="2B2B2B"/>
          <w:lang w:val="en-US" w:eastAsia="da-DK"/>
        </w:rPr>
        <w:drawing>
          <wp:inline distT="0" distB="0" distL="0" distR="0" wp14:anchorId="6CCB0D6B" wp14:editId="4ABBC771">
            <wp:extent cx="1625600" cy="4953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F5E3" w14:textId="2135CFFD" w:rsid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As the vector contains NA values, the function is not able to calculate it. </w:t>
      </w:r>
    </w:p>
    <w:p w14:paraId="2878E60B" w14:textId="6A1C10A8" w:rsid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>
        <w:rPr>
          <w:rFonts w:ascii="Times New Roman" w:eastAsia="Times New Roman" w:hAnsi="Times New Roman" w:cs="Times New Roman"/>
          <w:color w:val="2B2B2B"/>
          <w:lang w:val="en-US" w:eastAsia="da-DK"/>
        </w:rPr>
        <w:t>To do this</w:t>
      </w:r>
      <w:r w:rsidR="000024D3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 you should remove those by adding the na.rm (rm = remove) </w:t>
      </w:r>
    </w:p>
    <w:p w14:paraId="1BCBE209" w14:textId="51B7FAFC" w:rsid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>
        <w:rPr>
          <w:rFonts w:ascii="Times New Roman" w:eastAsia="Times New Roman" w:hAnsi="Times New Roman" w:cs="Times New Roman"/>
          <w:noProof/>
          <w:color w:val="2B2B2B"/>
          <w:lang w:val="en-US" w:eastAsia="da-DK"/>
        </w:rPr>
        <w:drawing>
          <wp:inline distT="0" distB="0" distL="0" distR="0" wp14:anchorId="48B517B2" wp14:editId="483C1B84">
            <wp:extent cx="3136900" cy="93980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7C5A" w14:textId="10BEDDCB" w:rsidR="000024D3" w:rsidRDefault="000024D3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At the end I just check if its right by </w:t>
      </w:r>
      <w:r w:rsidR="00D0727F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trying the median function on room1 </w:t>
      </w:r>
    </w:p>
    <w:p w14:paraId="101CD840" w14:textId="054F7F3B" w:rsid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</w:p>
    <w:p w14:paraId="55D09CAD" w14:textId="3F177310" w:rsidR="00D0727F" w:rsidRDefault="00D0727F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</w:p>
    <w:p w14:paraId="01A5FAF8" w14:textId="57999A83" w:rsidR="00D0727F" w:rsidRDefault="00D0727F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</w:p>
    <w:p w14:paraId="3AC98A0E" w14:textId="60C200B1" w:rsidR="00D0727F" w:rsidRDefault="00D0727F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</w:p>
    <w:p w14:paraId="0DA17CB1" w14:textId="0739457B" w:rsidR="00D0727F" w:rsidRDefault="00D0727F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</w:p>
    <w:p w14:paraId="3B2B357C" w14:textId="03AF9990" w:rsidR="00D0727F" w:rsidRDefault="00D0727F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</w:p>
    <w:p w14:paraId="02A2CFAE" w14:textId="77777777" w:rsidR="00D0727F" w:rsidRPr="009F5A85" w:rsidRDefault="00D0727F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</w:p>
    <w:p w14:paraId="3DA0BCF5" w14:textId="77777777" w:rsidR="009F5A85" w:rsidRP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lastRenderedPageBreak/>
        <w:t xml:space="preserve">4) Submit the following image to </w:t>
      </w:r>
      <w:proofErr w:type="spellStart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Github</w:t>
      </w:r>
      <w:proofErr w:type="spellEnd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: Inside your R Project </w:t>
      </w:r>
      <w:proofErr w:type="gramStart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(.</w:t>
      </w:r>
      <w:proofErr w:type="spellStart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Rproj</w:t>
      </w:r>
      <w:proofErr w:type="spellEnd"/>
      <w:proofErr w:type="gramEnd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), install the '</w:t>
      </w:r>
      <w:proofErr w:type="spellStart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tidyverse</w:t>
      </w:r>
      <w:proofErr w:type="spellEnd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' package and use the </w:t>
      </w:r>
      <w:proofErr w:type="spellStart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download.file</w:t>
      </w:r>
      <w:proofErr w:type="spellEnd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() and </w:t>
      </w:r>
      <w:proofErr w:type="spellStart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read_csv</w:t>
      </w:r>
      <w:proofErr w:type="spellEnd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() function to read the SAFI_clean.csv dataset into your R project as 'interviews' digital object (see instructions in https://datacarpentry.org/r-socialsci/setup.html and 'Starting with Data' section). Take a screenshot of your RStudio interface showing </w:t>
      </w:r>
    </w:p>
    <w:p w14:paraId="5A7DD533" w14:textId="77777777" w:rsidR="009F5A85" w:rsidRP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a) the line of code you used to create the object, </w:t>
      </w:r>
    </w:p>
    <w:p w14:paraId="2868E955" w14:textId="77777777" w:rsidR="009F5A85" w:rsidRP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b) the 'interviews' object in the Environment, and </w:t>
      </w:r>
    </w:p>
    <w:p w14:paraId="5BCC399E" w14:textId="77777777" w:rsidR="009F5A85" w:rsidRP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c) the file structure of your </w:t>
      </w:r>
      <w:r w:rsidRPr="009F5A85">
        <w:rPr>
          <w:rFonts w:ascii="Times New Roman" w:eastAsia="Times New Roman" w:hAnsi="Times New Roman" w:cs="Times New Roman"/>
          <w:b/>
          <w:bCs/>
          <w:color w:val="2B2B2B"/>
          <w:lang w:val="en-US" w:eastAsia="da-DK"/>
        </w:rPr>
        <w:t>R project</w:t>
      </w:r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 in the bottom right "Files" pane. </w:t>
      </w:r>
    </w:p>
    <w:p w14:paraId="44CB5723" w14:textId="77777777" w:rsidR="009F5A85" w:rsidRPr="009F5A85" w:rsidRDefault="009F5A85" w:rsidP="009F5A85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Save the screenshot as an image and put it in your </w:t>
      </w:r>
      <w:proofErr w:type="spellStart"/>
      <w:r w:rsidRPr="009F5A85">
        <w:rPr>
          <w:rFonts w:ascii="Times New Roman" w:eastAsia="Times New Roman" w:hAnsi="Times New Roman" w:cs="Times New Roman"/>
          <w:b/>
          <w:bCs/>
          <w:color w:val="2B2B2B"/>
          <w:lang w:val="en-US" w:eastAsia="da-DK"/>
        </w:rPr>
        <w:t>AUID_lastname_firstname</w:t>
      </w:r>
      <w:proofErr w:type="spellEnd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 repository inside our </w:t>
      </w:r>
      <w:proofErr w:type="spellStart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Github</w:t>
      </w:r>
      <w:proofErr w:type="spellEnd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 </w:t>
      </w:r>
      <w:proofErr w:type="spellStart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organisation</w:t>
      </w:r>
      <w:proofErr w:type="spellEnd"/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 (github.com/Digital-Methods-HASS) or equivalent. Place </w:t>
      </w:r>
      <w:r w:rsidRPr="009F5A85">
        <w:rPr>
          <w:rFonts w:ascii="Times New Roman" w:eastAsia="Times New Roman" w:hAnsi="Times New Roman" w:cs="Times New Roman"/>
          <w:b/>
          <w:bCs/>
          <w:color w:val="2B2B2B"/>
          <w:lang w:val="en-US" w:eastAsia="da-DK"/>
        </w:rPr>
        <w:t>here </w:t>
      </w:r>
      <w:r w:rsidRPr="009F5A85">
        <w:rPr>
          <w:rFonts w:ascii="Times New Roman" w:eastAsia="Times New Roman" w:hAnsi="Times New Roman" w:cs="Times New Roman"/>
          <w:color w:val="2B2B2B"/>
          <w:lang w:val="en-US" w:eastAsia="da-DK"/>
        </w:rPr>
        <w:t>the URL leading to the screenshot in your repository.</w:t>
      </w:r>
    </w:p>
    <w:p w14:paraId="6B8CEA45" w14:textId="77777777" w:rsidR="009F5A85" w:rsidRPr="009F5A85" w:rsidRDefault="009F5A85">
      <w:pPr>
        <w:rPr>
          <w:lang w:val="en-US"/>
        </w:rPr>
      </w:pPr>
    </w:p>
    <w:sectPr w:rsidR="009F5A85" w:rsidRPr="009F5A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85"/>
    <w:rsid w:val="000024D3"/>
    <w:rsid w:val="002B37DE"/>
    <w:rsid w:val="009F5A85"/>
    <w:rsid w:val="00D0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8044D0"/>
  <w15:chartTrackingRefBased/>
  <w15:docId w15:val="{9325B328-034F-F44C-B16A-93531A96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9F5A8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F5A85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apple-converted-space">
    <w:name w:val="apple-converted-space"/>
    <w:basedOn w:val="Standardskrifttypeiafsnit"/>
    <w:rsid w:val="009F5A85"/>
  </w:style>
  <w:style w:type="paragraph" w:customStyle="1" w:styleId="color">
    <w:name w:val="color"/>
    <w:basedOn w:val="Normal"/>
    <w:rsid w:val="009F5A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9F5A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Strk">
    <w:name w:val="Strong"/>
    <w:basedOn w:val="Standardskrifttypeiafsnit"/>
    <w:uiPriority w:val="22"/>
    <w:qFormat/>
    <w:rsid w:val="009F5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248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idbyskov@outlook.dk</dc:creator>
  <cp:keywords/>
  <dc:description/>
  <cp:lastModifiedBy>idbyskov@outlook.dk</cp:lastModifiedBy>
  <cp:revision>1</cp:revision>
  <dcterms:created xsi:type="dcterms:W3CDTF">2021-09-21T18:36:00Z</dcterms:created>
  <dcterms:modified xsi:type="dcterms:W3CDTF">2021-09-21T20:57:00Z</dcterms:modified>
</cp:coreProperties>
</file>