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A3C55" w14:textId="3F7D57F3" w:rsidR="00EB7F66" w:rsidRDefault="0026586B" w:rsidP="0026586B">
      <w:hyperlink r:id="rId4" w:history="1">
        <w:r w:rsidRPr="00216C49">
          <w:rPr>
            <w:rStyle w:val="Hyperlink"/>
          </w:rPr>
          <w:t>http://localfigure.com/kea/01-web/calculator/calculator.html</w:t>
        </w:r>
      </w:hyperlink>
    </w:p>
    <w:p w14:paraId="41A729BE" w14:textId="77777777" w:rsidR="0026586B" w:rsidRDefault="0026586B" w:rsidP="0026586B"/>
    <w:p w14:paraId="46A3DC6B" w14:textId="77777777" w:rsidR="0026586B" w:rsidRPr="0026586B" w:rsidRDefault="0026586B" w:rsidP="0026586B">
      <w:bookmarkStart w:id="0" w:name="_GoBack"/>
      <w:bookmarkEnd w:id="0"/>
    </w:p>
    <w:sectPr w:rsidR="0026586B" w:rsidRPr="0026586B" w:rsidSect="00834C8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61"/>
    <w:rsid w:val="00264C61"/>
    <w:rsid w:val="0026586B"/>
    <w:rsid w:val="00834C80"/>
    <w:rsid w:val="00B7490E"/>
    <w:rsid w:val="00E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4E2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figure.com/kea/01-web/calculator/calculator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Macintosh Word</Application>
  <DocSecurity>0</DocSecurity>
  <Lines>1</Lines>
  <Paragraphs>1</Paragraphs>
  <ScaleCrop>false</ScaleCrop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Mejer Jensen</dc:creator>
  <cp:keywords/>
  <dc:description/>
  <cp:lastModifiedBy>Ida Mejer Jensen</cp:lastModifiedBy>
  <cp:revision>2</cp:revision>
  <dcterms:created xsi:type="dcterms:W3CDTF">2018-06-03T13:51:00Z</dcterms:created>
  <dcterms:modified xsi:type="dcterms:W3CDTF">2018-06-03T13:51:00Z</dcterms:modified>
</cp:coreProperties>
</file>