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D4C4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詳細設計書</w:t>
      </w:r>
    </w:p>
    <w:p w14:paraId="670F3882" w14:textId="1B7C29A5" w:rsidR="00074062" w:rsidRPr="00074062" w:rsidRDefault="00074062" w:rsidP="0007406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ゲームタイトル: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弾幕反射バトルゲーム（仮）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作成日: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2024/12/04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作成者: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井田</w:t>
      </w:r>
    </w:p>
    <w:p w14:paraId="4DF7B887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585310B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336F0310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概要</w:t>
      </w:r>
    </w:p>
    <w:p w14:paraId="44D5457E" w14:textId="08A4B00F" w:rsidR="00074062" w:rsidRPr="00074062" w:rsidRDefault="00074062" w:rsidP="0007406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プレイヤー同士が弾を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射出して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戦うゲームの開発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目標: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カジュアルながら戦略的なゲーム体験を提供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ジャンル: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対戦型アクションゲーム</w:t>
      </w:r>
    </w:p>
    <w:p w14:paraId="44D7D3F5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61B734C8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26EB2809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ターゲットプラットフォーム</w:t>
      </w:r>
    </w:p>
    <w:p w14:paraId="4B87F809" w14:textId="317A52C1" w:rsidR="00074062" w:rsidRPr="00074062" w:rsidRDefault="00074062" w:rsidP="000740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PC（Windows、Mac）</w:t>
      </w:r>
    </w:p>
    <w:p w14:paraId="3A434B2F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C70C8ED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42A822B7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ゲームプレイ要素</w:t>
      </w:r>
    </w:p>
    <w:p w14:paraId="47489BC0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基本ルール:</w:t>
      </w:r>
    </w:p>
    <w:p w14:paraId="2A3F50D6" w14:textId="1A96D5C1" w:rsidR="00074062" w:rsidRPr="00074062" w:rsidRDefault="00074062" w:rsidP="000740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プレイヤーは各自で弾を発射し、相手に当てて勝利を目指す。</w:t>
      </w:r>
    </w:p>
    <w:p w14:paraId="5A0CDE22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勝利条件:</w:t>
      </w:r>
    </w:p>
    <w:p w14:paraId="72D586D4" w14:textId="6D828F62" w:rsidR="00074062" w:rsidRPr="00074062" w:rsidRDefault="00074062" w:rsidP="000740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相手の体力をゼロにする。</w:t>
      </w:r>
    </w:p>
    <w:p w14:paraId="04A26DD4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1DD917FF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665C0666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プレイヤーの操作方法</w:t>
      </w:r>
    </w:p>
    <w:p w14:paraId="736E7395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PC:</w:t>
      </w:r>
    </w:p>
    <w:p w14:paraId="6F5516FC" w14:textId="77777777" w:rsidR="00074062" w:rsidRPr="00074062" w:rsidRDefault="00074062" w:rsidP="000740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移動: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矢印キーまたはWASDキー</w:t>
      </w:r>
    </w:p>
    <w:p w14:paraId="0CD454DE" w14:textId="2F633093" w:rsidR="00074062" w:rsidRPr="00074062" w:rsidRDefault="00074062" w:rsidP="000740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弾の発射: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スペースキー</w:t>
      </w:r>
    </w:p>
    <w:p w14:paraId="48C87BE6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2C7A5AB1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4E4609AF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ゲームの構造</w:t>
      </w:r>
    </w:p>
    <w:p w14:paraId="6FEE6453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主要オブジェクト:</w:t>
      </w:r>
    </w:p>
    <w:p w14:paraId="278BB79E" w14:textId="77777777" w:rsidR="00074062" w:rsidRPr="00074062" w:rsidRDefault="00074062" w:rsidP="000740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プレイヤーキャラクター:</w:t>
      </w:r>
    </w:p>
    <w:p w14:paraId="1EAE75C9" w14:textId="78D09645" w:rsidR="00074062" w:rsidRPr="00074062" w:rsidRDefault="00074062" w:rsidP="0007406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デザイン: ドット絵風のキャラクター</w:t>
      </w:r>
    </w:p>
    <w:p w14:paraId="25E950CD" w14:textId="77777777" w:rsidR="00074062" w:rsidRPr="00074062" w:rsidRDefault="00074062" w:rsidP="000740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弾:</w:t>
      </w:r>
    </w:p>
    <w:p w14:paraId="2185FA87" w14:textId="194731F6" w:rsidR="00074062" w:rsidRPr="00074062" w:rsidRDefault="00074062" w:rsidP="0007406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デザイン: 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四角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形</w:t>
      </w:r>
    </w:p>
    <w:p w14:paraId="44F34BE3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6CF615F5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44B30BEC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ゲーム画面構成</w:t>
      </w:r>
    </w:p>
    <w:p w14:paraId="23DD2903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主要要素:</w:t>
      </w:r>
    </w:p>
    <w:p w14:paraId="66566FC5" w14:textId="7C8253CE" w:rsidR="00074062" w:rsidRPr="00074062" w:rsidRDefault="00074062" w:rsidP="0007406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プレイヤーのキャラクター（左右に配置）</w:t>
      </w:r>
    </w:p>
    <w:p w14:paraId="1D0ABC00" w14:textId="77777777" w:rsidR="00074062" w:rsidRPr="00074062" w:rsidRDefault="00074062" w:rsidP="0007406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スコアや体力ゲージ</w:t>
      </w:r>
    </w:p>
    <w:p w14:paraId="3FDB00E6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7B55A28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4FBE5A89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7. 機能の詳細設計</w:t>
      </w:r>
    </w:p>
    <w:p w14:paraId="54A41196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プレイヤー管理機能:</w:t>
      </w:r>
    </w:p>
    <w:p w14:paraId="35437CD6" w14:textId="77777777" w:rsidR="00074062" w:rsidRPr="00074062" w:rsidRDefault="00074062" w:rsidP="0007406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プレイヤーの移動を管理</w:t>
      </w:r>
    </w:p>
    <w:p w14:paraId="7918F34F" w14:textId="6510D432" w:rsidR="00074062" w:rsidRPr="00074062" w:rsidRDefault="00074062" w:rsidP="0007406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発射した弾の挙動を制御</w:t>
      </w:r>
    </w:p>
    <w:p w14:paraId="36CC39EB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ゲーム進行管理:</w:t>
      </w:r>
    </w:p>
    <w:p w14:paraId="7195D640" w14:textId="47111372" w:rsidR="00074062" w:rsidRPr="00074062" w:rsidRDefault="00074062" w:rsidP="0007406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ゲームの開始、終了、勝敗判定の制御</w:t>
      </w:r>
    </w:p>
    <w:p w14:paraId="1C495A66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35077A3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451DCC5A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8. 技術スタック</w:t>
      </w:r>
    </w:p>
    <w:p w14:paraId="2335759C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使用技術:</w:t>
      </w:r>
    </w:p>
    <w:p w14:paraId="54ED9E23" w14:textId="77777777" w:rsidR="00074062" w:rsidRPr="00074062" w:rsidRDefault="00074062" w:rsidP="0007406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プログラミング言語: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Python（</w:t>
      </w:r>
      <w:proofErr w:type="spellStart"/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Pygame</w:t>
      </w:r>
      <w:proofErr w:type="spellEnd"/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使用予定）</w:t>
      </w:r>
    </w:p>
    <w:p w14:paraId="5D6E6DAC" w14:textId="77777777" w:rsidR="00074062" w:rsidRPr="00074062" w:rsidRDefault="00074062" w:rsidP="0007406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バージョン管理:</w:t>
      </w: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GitHub</w:t>
      </w:r>
    </w:p>
    <w:p w14:paraId="70725100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10A9085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06A06F36" w14:textId="77777777" w:rsidR="00074062" w:rsidRPr="00074062" w:rsidRDefault="00074062" w:rsidP="00074062">
      <w:pPr>
        <w:pStyle w:val="3"/>
        <w:ind w:left="840"/>
      </w:pPr>
      <w:r w:rsidRPr="00074062">
        <w:t>9. 開発スケジュール</w:t>
      </w:r>
    </w:p>
    <w:p w14:paraId="53D71D31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2024/12/02 (Day 1)</w:t>
      </w:r>
    </w:p>
    <w:p w14:paraId="7E87D1F0" w14:textId="77777777" w:rsidR="00074062" w:rsidRPr="00074062" w:rsidRDefault="00074062" w:rsidP="0007406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設計フェーズ</w:t>
      </w:r>
    </w:p>
    <w:p w14:paraId="3B8DEF08" w14:textId="77777777" w:rsidR="00074062" w:rsidRPr="00074062" w:rsidRDefault="00074062" w:rsidP="0007406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ゲームの基本設計を確定</w:t>
      </w:r>
    </w:p>
    <w:p w14:paraId="4F17CFB6" w14:textId="77777777" w:rsidR="00074062" w:rsidRPr="00074062" w:rsidRDefault="00074062" w:rsidP="0007406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プレイヤー、敵、弾丸の動作や衝突処理の仕様を具体化</w:t>
      </w:r>
    </w:p>
    <w:p w14:paraId="5F884FBC" w14:textId="7B0611C3" w:rsidR="00074062" w:rsidRPr="00074062" w:rsidRDefault="00074062" w:rsidP="0007406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勝敗条件の細部の設計を完了</w:t>
      </w:r>
    </w:p>
    <w:p w14:paraId="0B67B83E" w14:textId="77777777" w:rsidR="00074062" w:rsidRPr="00074062" w:rsidRDefault="00074062" w:rsidP="0007406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初期開発フェーズ</w:t>
      </w:r>
    </w:p>
    <w:p w14:paraId="2513C6F1" w14:textId="77777777" w:rsidR="00074062" w:rsidRPr="00074062" w:rsidRDefault="00074062" w:rsidP="0007406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プロジェクトのセットアップ（環境構築、リポジトリ作成）</w:t>
      </w:r>
    </w:p>
    <w:p w14:paraId="02C3C9AC" w14:textId="77777777" w:rsidR="00074062" w:rsidRPr="00074062" w:rsidRDefault="00074062" w:rsidP="0007406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メイン画面、プレイヤーの移動機能の実装開始</w:t>
      </w:r>
    </w:p>
    <w:p w14:paraId="2C1C6EDA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4425B39">
          <v:rect id="_x0000_i1046" style="width:0;height:1.5pt" o:hralign="center" o:hrstd="t" o:hr="t" fillcolor="#a0a0a0" stroked="f">
            <v:textbox inset="5.85pt,.7pt,5.85pt,.7pt"/>
          </v:rect>
        </w:pict>
      </w:r>
    </w:p>
    <w:p w14:paraId="59D570D8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2024/12/03 (Day 2)</w:t>
      </w:r>
    </w:p>
    <w:p w14:paraId="6C570288" w14:textId="77777777" w:rsidR="00074062" w:rsidRPr="00074062" w:rsidRDefault="00074062" w:rsidP="0007406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実装フェーズ</w:t>
      </w:r>
    </w:p>
    <w:p w14:paraId="6109031B" w14:textId="77777777" w:rsidR="00074062" w:rsidRPr="00074062" w:rsidRDefault="00074062" w:rsidP="0007406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プレイヤーの弾丸発射と敵の移動ロジックの実装</w:t>
      </w:r>
    </w:p>
    <w:p w14:paraId="08D0241D" w14:textId="2F703407" w:rsidR="00074062" w:rsidRPr="00074062" w:rsidRDefault="00074062" w:rsidP="0007406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衝突判定ロジックの構築（弾丸が敵に当たった際の挙動）</w:t>
      </w:r>
    </w:p>
    <w:p w14:paraId="34063358" w14:textId="77777777" w:rsidR="00074062" w:rsidRPr="00074062" w:rsidRDefault="00074062" w:rsidP="0007406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テストフェーズ</w:t>
      </w:r>
    </w:p>
    <w:p w14:paraId="6CEC8365" w14:textId="77777777" w:rsidR="00074062" w:rsidRPr="00074062" w:rsidRDefault="00074062" w:rsidP="00074062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実装した機能の単体テストを実施</w:t>
      </w:r>
    </w:p>
    <w:p w14:paraId="48799E05" w14:textId="77777777" w:rsidR="00074062" w:rsidRPr="00074062" w:rsidRDefault="00074062" w:rsidP="0007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70B26382">
          <v:rect id="_x0000_i1047" style="width:0;height:1.5pt" o:hralign="center" o:hrstd="t" o:hr="t" fillcolor="#a0a0a0" stroked="f">
            <v:textbox inset="5.85pt,.7pt,5.85pt,.7pt"/>
          </v:rect>
        </w:pict>
      </w:r>
    </w:p>
    <w:p w14:paraId="7CB0080B" w14:textId="77777777" w:rsidR="00074062" w:rsidRPr="00074062" w:rsidRDefault="00074062" w:rsidP="00074062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2024/12/04 (Day 3)</w:t>
      </w:r>
    </w:p>
    <w:p w14:paraId="08319339" w14:textId="77777777" w:rsidR="00074062" w:rsidRPr="00074062" w:rsidRDefault="00074062" w:rsidP="0007406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最終実装フェーズ</w:t>
      </w:r>
    </w:p>
    <w:p w14:paraId="70E9A3AE" w14:textId="77777777" w:rsidR="00074062" w:rsidRPr="00074062" w:rsidRDefault="00074062" w:rsidP="00074062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勝敗条件、スコアシステムの完成</w:t>
      </w:r>
    </w:p>
    <w:p w14:paraId="07CBAC1E" w14:textId="55F3CC18" w:rsidR="00074062" w:rsidRPr="00074062" w:rsidRDefault="00074062" w:rsidP="00074062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UIの調整（スタート画面、終了画面、スコア表示）</w:t>
      </w:r>
    </w:p>
    <w:p w14:paraId="2B96A935" w14:textId="77777777" w:rsidR="00074062" w:rsidRPr="00074062" w:rsidRDefault="00074062" w:rsidP="0007406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統合テスト</w:t>
      </w:r>
    </w:p>
    <w:p w14:paraId="4DE61378" w14:textId="77777777" w:rsidR="00074062" w:rsidRPr="00074062" w:rsidRDefault="00074062" w:rsidP="00074062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全体の統合テストを実施し、バグ修正</w:t>
      </w:r>
    </w:p>
    <w:p w14:paraId="09273E9E" w14:textId="1D701956" w:rsidR="00074062" w:rsidRPr="00074062" w:rsidRDefault="00074062" w:rsidP="00074062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ゲームの最終調整</w:t>
      </w:r>
    </w:p>
    <w:p w14:paraId="03C5DE1C" w14:textId="7088C737" w:rsidR="006510BA" w:rsidRPr="00074062" w:rsidRDefault="00074062" w:rsidP="00074062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07406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D56EBCD">
          <v:rect id="_x0000_i1034" style="width:0;height:1.5pt" o:hralign="center" o:hrstd="t" o:hr="t" fillcolor="#a0a0a0" stroked="f">
            <v:textbox inset="5.85pt,.7pt,5.85pt,.7pt"/>
          </v:rect>
        </w:pict>
      </w:r>
    </w:p>
    <w:sectPr w:rsidR="006510BA" w:rsidRPr="000740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2B"/>
    <w:multiLevelType w:val="multilevel"/>
    <w:tmpl w:val="876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DEB"/>
    <w:multiLevelType w:val="multilevel"/>
    <w:tmpl w:val="3A7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4EC6"/>
    <w:multiLevelType w:val="multilevel"/>
    <w:tmpl w:val="933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91578"/>
    <w:multiLevelType w:val="multilevel"/>
    <w:tmpl w:val="9BF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F592A"/>
    <w:multiLevelType w:val="multilevel"/>
    <w:tmpl w:val="D4D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21397"/>
    <w:multiLevelType w:val="multilevel"/>
    <w:tmpl w:val="675E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F70EC"/>
    <w:multiLevelType w:val="multilevel"/>
    <w:tmpl w:val="AFA4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140F3"/>
    <w:multiLevelType w:val="multilevel"/>
    <w:tmpl w:val="B528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71C3D"/>
    <w:multiLevelType w:val="multilevel"/>
    <w:tmpl w:val="1E0C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72201"/>
    <w:multiLevelType w:val="multilevel"/>
    <w:tmpl w:val="68E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27486"/>
    <w:multiLevelType w:val="multilevel"/>
    <w:tmpl w:val="2360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131CC"/>
    <w:multiLevelType w:val="multilevel"/>
    <w:tmpl w:val="3F6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F6C4C"/>
    <w:multiLevelType w:val="multilevel"/>
    <w:tmpl w:val="E77E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E6BA8"/>
    <w:multiLevelType w:val="multilevel"/>
    <w:tmpl w:val="BBD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533E2"/>
    <w:multiLevelType w:val="multilevel"/>
    <w:tmpl w:val="5AB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62"/>
    <w:rsid w:val="00074062"/>
    <w:rsid w:val="00433687"/>
    <w:rsid w:val="006510BA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E1A3FD"/>
  <w15:chartTrackingRefBased/>
  <w15:docId w15:val="{89EF9281-A41B-4BCB-ACE6-91DC182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406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406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74062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7406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07406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074062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0740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7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2024-12-04T02:36:00Z</dcterms:created>
  <dcterms:modified xsi:type="dcterms:W3CDTF">2024-12-04T02:42:00Z</dcterms:modified>
</cp:coreProperties>
</file>