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4A3" w:rsidRDefault="00381F6C">
      <w:r>
        <w:t xml:space="preserve">No of hidden layers for </w:t>
      </w:r>
      <w:r w:rsidRPr="00381F6C">
        <w:t>B</w:t>
      </w:r>
      <w:r>
        <w:t xml:space="preserve">P is    </w:t>
      </w:r>
      <w:r w:rsidR="002E7F48">
        <w:t>6,12,12,18</w:t>
      </w:r>
    </w:p>
    <w:sectPr w:rsidR="00F004A3" w:rsidSect="00FB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7F48"/>
    <w:rsid w:val="002E7F48"/>
    <w:rsid w:val="00381F6C"/>
    <w:rsid w:val="00534ED9"/>
    <w:rsid w:val="00F004A3"/>
    <w:rsid w:val="00FB5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> 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g2g</dc:creator>
  <cp:keywords/>
  <dc:description/>
  <cp:lastModifiedBy>g2g</cp:lastModifiedBy>
  <cp:revision>3</cp:revision>
  <dcterms:created xsi:type="dcterms:W3CDTF">2011-07-26T03:45:00Z</dcterms:created>
  <dcterms:modified xsi:type="dcterms:W3CDTF">2011-10-16T09:55:00Z</dcterms:modified>
</cp:coreProperties>
</file>