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1627" w14:textId="628ED7F5" w:rsidR="008617EA" w:rsidRDefault="00B3276D">
      <w:pPr>
        <w:rPr>
          <w:lang w:val="ca-ES-valencia"/>
        </w:rPr>
      </w:pPr>
      <w:r>
        <w:rPr>
          <w:lang w:val="ca-ES-valencia"/>
        </w:rPr>
        <w:t>Accedemos a la pagina principal:</w:t>
      </w:r>
    </w:p>
    <w:p w14:paraId="1CFFBBF4" w14:textId="19DA5357" w:rsidR="00B3276D" w:rsidRDefault="00B3276D">
      <w:pPr>
        <w:rPr>
          <w:lang w:val="ca-ES-valencia"/>
        </w:rPr>
      </w:pPr>
    </w:p>
    <w:p w14:paraId="67BBDFF5" w14:textId="3B856E1F" w:rsidR="00B3276D" w:rsidRDefault="00B3276D">
      <w:pPr>
        <w:rPr>
          <w:lang w:val="ca-ES-valencia"/>
        </w:rPr>
      </w:pPr>
      <w:r w:rsidRPr="00B3276D">
        <w:rPr>
          <w:lang w:val="ca-ES-valencia"/>
        </w:rPr>
        <w:drawing>
          <wp:inline distT="0" distB="0" distL="0" distR="0" wp14:anchorId="3A27D55D" wp14:editId="48673C6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7D46" w14:textId="51CB1225" w:rsidR="00B3276D" w:rsidRDefault="00B3276D">
      <w:pPr>
        <w:rPr>
          <w:lang w:val="ca-ES-valencia"/>
        </w:rPr>
      </w:pPr>
    </w:p>
    <w:p w14:paraId="7683F2E0" w14:textId="29BFFC30" w:rsidR="00B3276D" w:rsidRDefault="00B3276D">
      <w:pPr>
        <w:rPr>
          <w:lang w:val="ca-ES-valencia"/>
        </w:rPr>
      </w:pPr>
      <w:r>
        <w:rPr>
          <w:lang w:val="ca-ES-valencia"/>
        </w:rPr>
        <w:t>Dependiendo del link que elijamos, prdremos acceder a una pagina que nos muestra el dia actual (1) o la combinacion ganadora de la primitiva (2):</w:t>
      </w:r>
    </w:p>
    <w:p w14:paraId="453A9182" w14:textId="72ECFA6C" w:rsidR="00B3276D" w:rsidRDefault="00B3276D">
      <w:pPr>
        <w:rPr>
          <w:lang w:val="ca-ES-valencia"/>
        </w:rPr>
      </w:pPr>
    </w:p>
    <w:p w14:paraId="084FE50B" w14:textId="3020721B" w:rsidR="00B3276D" w:rsidRPr="00B3276D" w:rsidRDefault="00B3276D" w:rsidP="00B3276D">
      <w:pPr>
        <w:pStyle w:val="Prrafodelista"/>
        <w:numPr>
          <w:ilvl w:val="0"/>
          <w:numId w:val="3"/>
        </w:numPr>
        <w:rPr>
          <w:lang w:val="ca-ES-valencia"/>
        </w:rPr>
      </w:pPr>
    </w:p>
    <w:p w14:paraId="0E3DA9BC" w14:textId="6EA54DFC" w:rsidR="00B3276D" w:rsidRDefault="00B3276D">
      <w:pPr>
        <w:rPr>
          <w:lang w:val="ca-ES-valencia"/>
        </w:rPr>
      </w:pPr>
    </w:p>
    <w:p w14:paraId="56ADC1B2" w14:textId="123617BF" w:rsidR="00B3276D" w:rsidRDefault="00B3276D" w:rsidP="00B3276D">
      <w:pPr>
        <w:pStyle w:val="Prrafodelista"/>
        <w:rPr>
          <w:lang w:val="ca-ES-valencia"/>
        </w:rPr>
      </w:pPr>
      <w:r w:rsidRPr="00B3276D">
        <w:rPr>
          <w:lang w:val="ca-ES-valencia"/>
        </w:rPr>
        <w:drawing>
          <wp:inline distT="0" distB="0" distL="0" distR="0" wp14:anchorId="155C66B4" wp14:editId="268DD20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94B" w14:textId="122BD99E" w:rsidR="00B3276D" w:rsidRDefault="00B3276D" w:rsidP="00B3276D">
      <w:pPr>
        <w:pStyle w:val="Prrafodelista"/>
        <w:rPr>
          <w:lang w:val="ca-ES-valencia"/>
        </w:rPr>
      </w:pPr>
    </w:p>
    <w:p w14:paraId="3748454F" w14:textId="6A97C967" w:rsidR="00B3276D" w:rsidRDefault="00B3276D" w:rsidP="00B3276D">
      <w:pPr>
        <w:pStyle w:val="Prrafodelista"/>
        <w:rPr>
          <w:lang w:val="ca-ES-valencia"/>
        </w:rPr>
      </w:pPr>
    </w:p>
    <w:p w14:paraId="5C166F39" w14:textId="63B5D2BE" w:rsidR="00B3276D" w:rsidRDefault="00B3276D" w:rsidP="00B3276D">
      <w:pPr>
        <w:pStyle w:val="Prrafodelista"/>
        <w:rPr>
          <w:lang w:val="ca-ES-valencia"/>
        </w:rPr>
      </w:pPr>
    </w:p>
    <w:p w14:paraId="5162B896" w14:textId="158A90A8" w:rsidR="00B3276D" w:rsidRDefault="00B3276D" w:rsidP="00B3276D">
      <w:pPr>
        <w:pStyle w:val="Prrafodelista"/>
        <w:numPr>
          <w:ilvl w:val="0"/>
          <w:numId w:val="3"/>
        </w:numPr>
        <w:rPr>
          <w:lang w:val="ca-ES-valencia"/>
        </w:rPr>
      </w:pPr>
    </w:p>
    <w:p w14:paraId="36663ECF" w14:textId="09E32663" w:rsidR="00B3276D" w:rsidRPr="00B3276D" w:rsidRDefault="00B3276D" w:rsidP="00B3276D">
      <w:pPr>
        <w:pStyle w:val="Prrafodelista"/>
        <w:numPr>
          <w:ilvl w:val="0"/>
          <w:numId w:val="2"/>
        </w:numPr>
        <w:rPr>
          <w:lang w:val="ca-ES-valencia"/>
        </w:rPr>
      </w:pPr>
      <w:r w:rsidRPr="00B3276D">
        <w:rPr>
          <w:lang w:val="ca-ES-valencia"/>
        </w:rPr>
        <w:drawing>
          <wp:inline distT="0" distB="0" distL="0" distR="0" wp14:anchorId="6A446CF1" wp14:editId="0E3F9BD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6D" w:rsidRPr="00B3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25312"/>
    <w:multiLevelType w:val="hybridMultilevel"/>
    <w:tmpl w:val="1CA89D86"/>
    <w:lvl w:ilvl="0" w:tplc="25C66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53924"/>
    <w:multiLevelType w:val="hybridMultilevel"/>
    <w:tmpl w:val="8564B78A"/>
    <w:lvl w:ilvl="0" w:tplc="F4005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FA5"/>
    <w:multiLevelType w:val="hybridMultilevel"/>
    <w:tmpl w:val="694C2036"/>
    <w:lvl w:ilvl="0" w:tplc="BBBED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6D"/>
    <w:rsid w:val="007326E8"/>
    <w:rsid w:val="00B3276D"/>
    <w:rsid w:val="00F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3CF5"/>
  <w15:chartTrackingRefBased/>
  <w15:docId w15:val="{7FE8ED87-AF82-41A4-8D2E-A0B6946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HERRERO MIQUEL</dc:creator>
  <cp:keywords/>
  <dc:description/>
  <cp:lastModifiedBy>AITOR HERRERO MIQUEL</cp:lastModifiedBy>
  <cp:revision>1</cp:revision>
  <dcterms:created xsi:type="dcterms:W3CDTF">2020-10-05T19:10:00Z</dcterms:created>
  <dcterms:modified xsi:type="dcterms:W3CDTF">2020-10-05T19:15:00Z</dcterms:modified>
</cp:coreProperties>
</file>