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C3A2" w14:textId="77777777" w:rsid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</w:pPr>
    </w:p>
    <w:p w14:paraId="583040A1" w14:textId="50AD7881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  <w:t>/* Mike Mann */</w:t>
      </w:r>
    </w:p>
    <w:p w14:paraId="4E2C3FD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  <w:t>/* April 25, 2024 */</w:t>
      </w:r>
    </w:p>
    <w:p w14:paraId="129B309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66A4F8B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C586C0"/>
          <w:kern w:val="0"/>
          <w:sz w:val="36"/>
          <w:szCs w:val="36"/>
          <w14:ligatures w14:val="none"/>
        </w:rPr>
        <w:t>@font-face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1E72E3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font-family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spellStart"/>
      <w:proofErr w:type="gram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jinky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7CE5FA94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proofErr w:type="spell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src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spellStart"/>
      <w:r w:rsidRPr="00846CF9">
        <w:rPr>
          <w:rFonts w:ascii="Consolas" w:eastAsia="Times New Roman" w:hAnsi="Consolas" w:cs="Times New Roman"/>
          <w:color w:val="DCDCAA"/>
          <w:kern w:val="0"/>
          <w:sz w:val="36"/>
          <w:szCs w:val="36"/>
          <w14:ligatures w14:val="none"/>
        </w:rPr>
        <w:t>url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(</w:t>
      </w:r>
      <w:r w:rsidRPr="00846CF9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../Fonts/JINKY-</w:t>
      </w:r>
      <w:proofErr w:type="spellStart"/>
      <w:r w:rsidRPr="00846CF9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webfont.woff</w:t>
      </w:r>
      <w:proofErr w:type="spellEnd"/>
      <w:proofErr w:type="gram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);</w:t>
      </w:r>
      <w:proofErr w:type="gramEnd"/>
    </w:p>
    <w:p w14:paraId="1DCAFBD9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  }</w:t>
      </w:r>
    </w:p>
    <w:p w14:paraId="0F2C85E2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A18DE9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.banner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720C04A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6E7DCAD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background-position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center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ADCADB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background-size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cover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2F023F0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height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90vh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04396DE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width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100%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2A3AEA47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313A5CB7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2703B7C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54AE9C05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#contact_</w:t>
      </w: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form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 {</w:t>
      </w:r>
      <w:proofErr w:type="gramEnd"/>
    </w:p>
    <w:p w14:paraId="49A44B4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EE8A601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proofErr w:type="gram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font</w:t>
      </w:r>
      <w:proofErr w:type="gramEnd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-</w:t>
      </w:r>
      <w:proofErr w:type="spell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family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: </w:t>
      </w:r>
      <w:proofErr w:type="spell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jinky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;</w:t>
      </w:r>
    </w:p>
    <w:p w14:paraId="7E354B94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    </w:t>
      </w:r>
      <w:proofErr w:type="gram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font</w:t>
      </w:r>
      <w:proofErr w:type="gramEnd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-size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fr-FR"/>
          <w14:ligatures w14:val="none"/>
        </w:rPr>
        <w:t>30px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;</w:t>
      </w:r>
    </w:p>
    <w:p w14:paraId="5DA1571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font-weight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700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196DD9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width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500px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3C04B6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margin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0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auto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3190B20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52CCB59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background-color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tan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2607D4A" w14:textId="77777777" w:rsidR="00846CF9" w:rsidRPr="00846CF9" w:rsidRDefault="00846CF9" w:rsidP="00846CF9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1AB3424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6A02285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6FD31C59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10F374C0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#contact_form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div.align</w:t>
      </w:r>
      <w:proofErr w:type="gramEnd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_inputs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div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6D2AB4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B02F36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display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flex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7B4194D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justify-content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space-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between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DF883D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margin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auto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</w:p>
    <w:p w14:paraId="61E72A6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7C533E1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20829FF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4E3EF6C8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.submit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08E37C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4AFE1D4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text-align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center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1B582F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7B6EC9B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643E9A2C" w14:textId="77777777" w:rsidR="00846CF9" w:rsidRPr="00846CF9" w:rsidRDefault="00846CF9" w:rsidP="00846CF9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br/>
      </w:r>
    </w:p>
    <w:p w14:paraId="1F55DE59" w14:textId="07318E87" w:rsidR="00FD3CB2" w:rsidRPr="00846CF9" w:rsidRDefault="00846C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Contact.css</w:t>
      </w:r>
    </w:p>
    <w:sectPr w:rsidR="00FD3CB2" w:rsidRPr="0084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F9"/>
    <w:rsid w:val="004E2FC7"/>
    <w:rsid w:val="00846CF9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BB7"/>
  <w15:chartTrackingRefBased/>
  <w15:docId w15:val="{6752A96B-F74E-4125-8D13-D04A9257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Mann</dc:creator>
  <cp:keywords/>
  <dc:description/>
  <cp:lastModifiedBy>Mike Mann</cp:lastModifiedBy>
  <cp:revision>2</cp:revision>
  <dcterms:created xsi:type="dcterms:W3CDTF">2024-04-12T17:26:00Z</dcterms:created>
  <dcterms:modified xsi:type="dcterms:W3CDTF">2024-04-12T17:26:00Z</dcterms:modified>
</cp:coreProperties>
</file>