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D8E6" w14:textId="2DA5E88B" w:rsidR="000D3182" w:rsidRDefault="00AF36D9" w:rsidP="00AF36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6D9">
        <w:rPr>
          <w:rFonts w:ascii="Times New Roman" w:hAnsi="Times New Roman" w:cs="Times New Roman"/>
          <w:b/>
          <w:sz w:val="24"/>
          <w:szCs w:val="24"/>
        </w:rPr>
        <w:t>Ficha Biográfica</w:t>
      </w:r>
    </w:p>
    <w:p w14:paraId="7F50DB0B" w14:textId="77777777" w:rsidR="00AF36D9" w:rsidRPr="00AF36D9" w:rsidRDefault="00AF36D9" w:rsidP="00AF3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72F5E3" w14:textId="4430F6F1" w:rsidR="00AF36D9" w:rsidRPr="00AF36D9" w:rsidRDefault="00AF36D9">
      <w:pPr>
        <w:rPr>
          <w:rFonts w:ascii="Times New Roman" w:hAnsi="Times New Roman" w:cs="Times New Roman"/>
          <w:b/>
          <w:sz w:val="28"/>
          <w:szCs w:val="28"/>
        </w:rPr>
      </w:pPr>
      <w:r w:rsidRPr="00AF36D9">
        <w:rPr>
          <w:rFonts w:ascii="Times New Roman" w:hAnsi="Times New Roman" w:cs="Times New Roman"/>
          <w:b/>
          <w:sz w:val="28"/>
          <w:szCs w:val="28"/>
        </w:rPr>
        <w:t>Idalia María Salinas Reyna</w:t>
      </w:r>
    </w:p>
    <w:p w14:paraId="72F387A0" w14:textId="6E4A9F94" w:rsidR="00AF36D9" w:rsidRDefault="00AF36D9">
      <w:pPr>
        <w:rPr>
          <w:rFonts w:ascii="Times New Roman" w:hAnsi="Times New Roman" w:cs="Times New Roman"/>
          <w:bCs/>
        </w:rPr>
      </w:pPr>
      <w:hyperlink r:id="rId4" w:history="1">
        <w:r w:rsidRPr="009B0444">
          <w:rPr>
            <w:rStyle w:val="Hipervnculo"/>
            <w:rFonts w:ascii="Times New Roman" w:hAnsi="Times New Roman" w:cs="Times New Roman"/>
            <w:bCs/>
          </w:rPr>
          <w:t>http://orcid.org/0000-0002-4222-1464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768944F4" w14:textId="77BDB7A8" w:rsidR="0049021C" w:rsidRDefault="00AF36D9" w:rsidP="00AF36D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 w:rsidR="00640EC8" w:rsidRPr="00640EC8">
        <w:rPr>
          <w:rFonts w:ascii="Times New Roman" w:hAnsi="Times New Roman" w:cs="Times New Roman"/>
          <w:bCs/>
        </w:rPr>
        <w:t>ocente de la Universidad Autónoma de Nuevo León (UANL)</w:t>
      </w:r>
      <w:r>
        <w:rPr>
          <w:rFonts w:ascii="Times New Roman" w:hAnsi="Times New Roman" w:cs="Times New Roman"/>
          <w:bCs/>
        </w:rPr>
        <w:t xml:space="preserve">. </w:t>
      </w:r>
      <w:r w:rsidR="00640EC8" w:rsidRPr="00640EC8">
        <w:rPr>
          <w:rFonts w:ascii="Times New Roman" w:hAnsi="Times New Roman" w:cs="Times New Roman"/>
          <w:bCs/>
        </w:rPr>
        <w:t xml:space="preserve">Actualmente, realiza un doctorado en cotutela entre la Facultad de Ingeniería Mecánica y Eléctrica (FIME) y la Universidad Claude Bernard Lyon 1 (UCBL1) en Francia. </w:t>
      </w:r>
      <w:r>
        <w:rPr>
          <w:rFonts w:ascii="Times New Roman" w:hAnsi="Times New Roman" w:cs="Times New Roman"/>
          <w:bCs/>
        </w:rPr>
        <w:t>S</w:t>
      </w:r>
      <w:r w:rsidRPr="00640EC8">
        <w:rPr>
          <w:rFonts w:ascii="Times New Roman" w:hAnsi="Times New Roman" w:cs="Times New Roman"/>
          <w:bCs/>
        </w:rPr>
        <w:t>u trabajo</w:t>
      </w:r>
      <w:r>
        <w:rPr>
          <w:rFonts w:ascii="Times New Roman" w:hAnsi="Times New Roman" w:cs="Times New Roman"/>
          <w:bCs/>
        </w:rPr>
        <w:t xml:space="preserve"> </w:t>
      </w:r>
      <w:r w:rsidRPr="00640EC8">
        <w:rPr>
          <w:rFonts w:ascii="Times New Roman" w:hAnsi="Times New Roman" w:cs="Times New Roman"/>
          <w:bCs/>
        </w:rPr>
        <w:t xml:space="preserve">se centra en la relación </w:t>
      </w:r>
      <w:r>
        <w:rPr>
          <w:rFonts w:ascii="Times New Roman" w:hAnsi="Times New Roman" w:cs="Times New Roman"/>
          <w:bCs/>
        </w:rPr>
        <w:t>de</w:t>
      </w:r>
      <w:r w:rsidRPr="00640EC8">
        <w:rPr>
          <w:rFonts w:ascii="Times New Roman" w:hAnsi="Times New Roman" w:cs="Times New Roman"/>
          <w:bCs/>
        </w:rPr>
        <w:t xml:space="preserve"> las Matemáticas y la Ingeniería. </w:t>
      </w:r>
      <w:r w:rsidR="00640EC8" w:rsidRPr="00640EC8">
        <w:rPr>
          <w:rFonts w:ascii="Times New Roman" w:hAnsi="Times New Roman" w:cs="Times New Roman"/>
          <w:bCs/>
        </w:rPr>
        <w:t>Su objetivo es contribuir, mediante su investigación, a esclarecer la brecha entre la teoría matemática y la práctica de la ingeniería. A través del análisis científico, busca resaltar las matemáticas implícitas en el trabajo del ingeniero en el ámbito laboral en México y Francia.</w:t>
      </w:r>
    </w:p>
    <w:sectPr w:rsidR="00490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C2"/>
    <w:rsid w:val="000D3182"/>
    <w:rsid w:val="001139C2"/>
    <w:rsid w:val="001D491F"/>
    <w:rsid w:val="002D0E88"/>
    <w:rsid w:val="0049021C"/>
    <w:rsid w:val="00614E95"/>
    <w:rsid w:val="00640EC8"/>
    <w:rsid w:val="0071636A"/>
    <w:rsid w:val="009310B6"/>
    <w:rsid w:val="00AF36D9"/>
    <w:rsid w:val="00BF431F"/>
    <w:rsid w:val="00C02086"/>
    <w:rsid w:val="00D72DB5"/>
    <w:rsid w:val="00DB5853"/>
    <w:rsid w:val="00DE57CE"/>
    <w:rsid w:val="00DE6E62"/>
    <w:rsid w:val="00E6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85E4"/>
  <w15:chartTrackingRefBased/>
  <w15:docId w15:val="{6D690487-1810-4828-BE00-5C769B32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3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3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3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39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39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39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39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39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39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39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39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39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3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39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39C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36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cid.org/0000-0002-4222-14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IDALIA MARIA SALINAS REYNA</dc:creator>
  <cp:keywords/>
  <dc:description/>
  <cp:lastModifiedBy>IDALIA MARIA SALINAS REYNA</cp:lastModifiedBy>
  <cp:revision>3</cp:revision>
  <cp:lastPrinted>2024-12-14T00:13:00Z</cp:lastPrinted>
  <dcterms:created xsi:type="dcterms:W3CDTF">2024-12-14T00:09:00Z</dcterms:created>
  <dcterms:modified xsi:type="dcterms:W3CDTF">2024-12-14T00:13:00Z</dcterms:modified>
</cp:coreProperties>
</file>