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51CA" w14:textId="34469618" w:rsidR="00266108" w:rsidRDefault="00266108">
      <w:pPr>
        <w:rPr>
          <w:lang w:val="en-US"/>
        </w:rPr>
      </w:pPr>
      <w:r>
        <w:rPr>
          <w:lang w:val="en-US"/>
        </w:rPr>
        <w:t>Final Project – Deepfake detection</w:t>
      </w:r>
    </w:p>
    <w:p w14:paraId="5F4BFAFC" w14:textId="726870BA" w:rsidR="00103C60" w:rsidRDefault="00266108">
      <w:pPr>
        <w:rPr>
          <w:lang w:val="en-US"/>
        </w:rPr>
      </w:pPr>
      <w:r>
        <w:rPr>
          <w:lang w:val="en-US"/>
        </w:rPr>
        <w:t>Names: Almog Asher (ID 322417916), Idan Yehuda (ID 207016270)</w:t>
      </w:r>
    </w:p>
    <w:p w14:paraId="473327FB" w14:textId="55D68B08" w:rsidR="00266108" w:rsidRPr="00317543" w:rsidRDefault="00266108">
      <w:pPr>
        <w:rPr>
          <w:u w:val="single"/>
          <w:lang w:val="en-US"/>
        </w:rPr>
      </w:pPr>
      <w:r w:rsidRPr="00317543">
        <w:rPr>
          <w:u w:val="single"/>
          <w:lang w:val="en-US"/>
        </w:rPr>
        <w:t>Question 2:</w:t>
      </w:r>
    </w:p>
    <w:p w14:paraId="6B6BA9D1" w14:textId="1C0404CA" w:rsidR="00317543" w:rsidRPr="00317543" w:rsidRDefault="00317543" w:rsidP="00317543">
      <w:r w:rsidRPr="00317543">
        <w:rPr>
          <w:noProof/>
        </w:rPr>
        <w:drawing>
          <wp:inline distT="0" distB="0" distL="0" distR="0" wp14:anchorId="4551BA7A" wp14:editId="74632EB6">
            <wp:extent cx="5731510" cy="5731510"/>
            <wp:effectExtent l="0" t="0" r="2540" b="2540"/>
            <wp:docPr id="1289356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337B" w14:textId="11F1A5E9" w:rsidR="00266108" w:rsidRDefault="00266108">
      <w:pPr>
        <w:rPr>
          <w:u w:val="single"/>
          <w:lang w:val="en-US"/>
        </w:rPr>
      </w:pPr>
    </w:p>
    <w:p w14:paraId="68511A02" w14:textId="77777777" w:rsidR="00317543" w:rsidRDefault="00317543">
      <w:pPr>
        <w:rPr>
          <w:u w:val="single"/>
          <w:lang w:val="en-US"/>
        </w:rPr>
      </w:pPr>
    </w:p>
    <w:p w14:paraId="1202121E" w14:textId="77777777" w:rsidR="00317543" w:rsidRDefault="00317543">
      <w:pPr>
        <w:rPr>
          <w:u w:val="single"/>
          <w:lang w:val="en-US"/>
        </w:rPr>
      </w:pPr>
    </w:p>
    <w:p w14:paraId="15C7AB06" w14:textId="77777777" w:rsidR="00317543" w:rsidRDefault="00317543">
      <w:pPr>
        <w:rPr>
          <w:u w:val="single"/>
          <w:lang w:val="en-US"/>
        </w:rPr>
      </w:pPr>
    </w:p>
    <w:p w14:paraId="0FCA68ED" w14:textId="77777777" w:rsidR="00317543" w:rsidRDefault="00317543">
      <w:pPr>
        <w:rPr>
          <w:u w:val="single"/>
          <w:lang w:val="en-US"/>
        </w:rPr>
      </w:pPr>
    </w:p>
    <w:p w14:paraId="104AFEAA" w14:textId="77777777" w:rsidR="00317543" w:rsidRPr="00317543" w:rsidRDefault="00317543">
      <w:pPr>
        <w:rPr>
          <w:u w:val="single"/>
          <w:lang w:val="en-US"/>
        </w:rPr>
      </w:pPr>
    </w:p>
    <w:p w14:paraId="3ED36869" w14:textId="3CEEF9A6" w:rsidR="00266108" w:rsidRPr="008F7B7B" w:rsidRDefault="00317543">
      <w:pPr>
        <w:rPr>
          <w:u w:val="single"/>
          <w:lang w:val="en-US"/>
        </w:rPr>
      </w:pPr>
      <w:r w:rsidRPr="008F7B7B">
        <w:rPr>
          <w:u w:val="single"/>
          <w:lang w:val="en-US"/>
        </w:rPr>
        <w:lastRenderedPageBreak/>
        <w:t>Question 7:</w:t>
      </w:r>
    </w:p>
    <w:p w14:paraId="7EAFF2C9" w14:textId="6697E504" w:rsidR="00317543" w:rsidRPr="00317543" w:rsidRDefault="00317543" w:rsidP="00317543">
      <w:r w:rsidRPr="00317543">
        <w:rPr>
          <w:noProof/>
        </w:rPr>
        <w:drawing>
          <wp:inline distT="0" distB="0" distL="0" distR="0" wp14:anchorId="66B3116A" wp14:editId="0BFDCDAF">
            <wp:extent cx="4015740" cy="4015740"/>
            <wp:effectExtent l="0" t="0" r="3810" b="3810"/>
            <wp:docPr id="535330004" name="Picture 4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0004" name="Picture 4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D7BF" w14:textId="77777777" w:rsidR="00317543" w:rsidRDefault="00317543">
      <w:pPr>
        <w:rPr>
          <w:lang w:val="en-US"/>
        </w:rPr>
      </w:pPr>
    </w:p>
    <w:p w14:paraId="204301D4" w14:textId="009FAC08" w:rsidR="00317543" w:rsidRDefault="00317543" w:rsidP="00317543">
      <w:r w:rsidRPr="00317543">
        <w:rPr>
          <w:noProof/>
        </w:rPr>
        <w:drawing>
          <wp:inline distT="0" distB="0" distL="0" distR="0" wp14:anchorId="54BE36A4" wp14:editId="0215FC7A">
            <wp:extent cx="3726180" cy="3726180"/>
            <wp:effectExtent l="0" t="0" r="7620" b="7620"/>
            <wp:docPr id="2005969629" name="Picture 6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9629" name="Picture 6" descr="A graph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8CC9" w14:textId="77777777" w:rsidR="00317543" w:rsidRDefault="00317543" w:rsidP="00317543"/>
    <w:p w14:paraId="3E440BD7" w14:textId="1E97C8C2" w:rsidR="00317543" w:rsidRPr="006F6C5A" w:rsidRDefault="00317543" w:rsidP="00317543">
      <w:pPr>
        <w:rPr>
          <w:u w:val="single"/>
        </w:rPr>
      </w:pPr>
      <w:r w:rsidRPr="006F6C5A">
        <w:rPr>
          <w:u w:val="single"/>
        </w:rPr>
        <w:lastRenderedPageBreak/>
        <w:t>Question 8:</w:t>
      </w:r>
    </w:p>
    <w:p w14:paraId="16AB14E8" w14:textId="219F3002" w:rsidR="00317543" w:rsidRDefault="00317543" w:rsidP="006F6C5A">
      <w:r w:rsidRPr="00317543">
        <w:t>86.38</w:t>
      </w:r>
      <w:r>
        <w:t xml:space="preserve">% validation accuracy that resulted in </w:t>
      </w:r>
      <w:r w:rsidRPr="00317543">
        <w:t>79.57</w:t>
      </w:r>
      <w:r>
        <w:t>% test accuracy.</w:t>
      </w:r>
    </w:p>
    <w:p w14:paraId="0E3706FF" w14:textId="1D1D384E" w:rsidR="00317543" w:rsidRPr="006F6C5A" w:rsidRDefault="006F6C5A" w:rsidP="00317543">
      <w:pPr>
        <w:rPr>
          <w:u w:val="single"/>
        </w:rPr>
      </w:pPr>
      <w:r w:rsidRPr="006F6C5A">
        <w:rPr>
          <w:u w:val="single"/>
        </w:rPr>
        <w:t>Question</w:t>
      </w:r>
      <w:r w:rsidR="00317543" w:rsidRPr="006F6C5A">
        <w:rPr>
          <w:u w:val="single"/>
        </w:rPr>
        <w:t xml:space="preserve"> 9:</w:t>
      </w:r>
    </w:p>
    <w:p w14:paraId="03F533AB" w14:textId="7D1D5C5F" w:rsidR="00317543" w:rsidRDefault="00317543" w:rsidP="00317543">
      <w:r>
        <w:t>The fake: real ratio is 1:2 – 1400 real images and 700 fake ones.</w:t>
      </w:r>
    </w:p>
    <w:p w14:paraId="0B980A1C" w14:textId="40A0DD7E" w:rsidR="00317543" w:rsidRPr="006F6C5A" w:rsidRDefault="00317543" w:rsidP="00317543">
      <w:pPr>
        <w:rPr>
          <w:u w:val="single"/>
        </w:rPr>
      </w:pPr>
      <w:r w:rsidRPr="006F6C5A">
        <w:rPr>
          <w:u w:val="single"/>
        </w:rPr>
        <w:t>Question 10:</w:t>
      </w:r>
    </w:p>
    <w:p w14:paraId="11735ABC" w14:textId="01E74085" w:rsidR="00317543" w:rsidRDefault="006F6C5A" w:rsidP="00317543">
      <w:r w:rsidRPr="006F6C5A">
        <w:rPr>
          <w:noProof/>
        </w:rPr>
        <w:drawing>
          <wp:inline distT="0" distB="0" distL="0" distR="0" wp14:anchorId="1FA2D14F" wp14:editId="6595628F">
            <wp:extent cx="3695700" cy="3695700"/>
            <wp:effectExtent l="0" t="0" r="0" b="0"/>
            <wp:docPr id="4393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291E" w14:textId="771C12E0" w:rsidR="006F6C5A" w:rsidRPr="00317543" w:rsidRDefault="006F6C5A" w:rsidP="00317543">
      <w:r w:rsidRPr="006F6C5A">
        <w:rPr>
          <w:noProof/>
        </w:rPr>
        <w:drawing>
          <wp:inline distT="0" distB="0" distL="0" distR="0" wp14:anchorId="0B0D08A0" wp14:editId="7FC3F460">
            <wp:extent cx="3375660" cy="3375660"/>
            <wp:effectExtent l="0" t="0" r="0" b="0"/>
            <wp:docPr id="1062056019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6019" name="Picture 1" descr="A graph of a line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008E" w14:textId="2E374B00" w:rsidR="00266108" w:rsidRPr="0044638A" w:rsidRDefault="0044638A">
      <w:pPr>
        <w:rPr>
          <w:u w:val="single"/>
          <w:lang w:val="en-US"/>
        </w:rPr>
      </w:pPr>
      <w:r w:rsidRPr="0044638A">
        <w:rPr>
          <w:u w:val="single"/>
          <w:lang w:val="en-US"/>
        </w:rPr>
        <w:lastRenderedPageBreak/>
        <w:t>Question 11:</w:t>
      </w:r>
    </w:p>
    <w:p w14:paraId="665E32B8" w14:textId="72BB046E" w:rsidR="0044638A" w:rsidRDefault="00E41921">
      <w:pPr>
        <w:rPr>
          <w:lang w:val="en-US" w:bidi="he-IL"/>
        </w:rPr>
      </w:pPr>
      <w:r>
        <w:rPr>
          <w:lang w:val="en-US"/>
        </w:rPr>
        <w:t xml:space="preserve">Since A uses the score for real images and B uses the score for a fake image, the two curves should just be the complement to 1 of each other, and that’s why </w:t>
      </w:r>
      <m:oMath>
        <m:r>
          <w:rPr>
            <w:rFonts w:ascii="Cambria Math" w:hAnsi="Cambria Math"/>
            <w:lang w:val="en-US"/>
          </w:rPr>
          <m:t>AU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=1-AU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>
        <w:rPr>
          <w:rFonts w:eastAsiaTheme="minorEastAsia"/>
          <w:lang w:val="en-US" w:bidi="he-IL"/>
        </w:rPr>
        <w:t>.</w:t>
      </w:r>
    </w:p>
    <w:p w14:paraId="5A5F9B4D" w14:textId="57FB66B2" w:rsidR="0044638A" w:rsidRPr="008F7B7B" w:rsidRDefault="0044638A">
      <w:pPr>
        <w:rPr>
          <w:u w:val="single"/>
          <w:lang w:val="en-US"/>
        </w:rPr>
      </w:pPr>
      <w:r w:rsidRPr="008F7B7B">
        <w:rPr>
          <w:u w:val="single"/>
          <w:lang w:val="en-US"/>
        </w:rPr>
        <w:t>Question 13:</w:t>
      </w:r>
    </w:p>
    <w:p w14:paraId="0B3F540A" w14:textId="6B0BFB37" w:rsidR="0044638A" w:rsidRDefault="0044638A" w:rsidP="0044638A">
      <w:r w:rsidRPr="0044638A">
        <w:rPr>
          <w:noProof/>
        </w:rPr>
        <w:drawing>
          <wp:inline distT="0" distB="0" distL="0" distR="0" wp14:anchorId="07560D0D" wp14:editId="7B49FDEA">
            <wp:extent cx="3619500" cy="3619500"/>
            <wp:effectExtent l="0" t="0" r="0" b="0"/>
            <wp:docPr id="1601362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2813" w14:textId="6D57A8D0" w:rsidR="0044638A" w:rsidRDefault="0044638A" w:rsidP="0044638A">
      <w:r w:rsidRPr="0044638A">
        <w:rPr>
          <w:noProof/>
        </w:rPr>
        <w:drawing>
          <wp:inline distT="0" distB="0" distL="0" distR="0" wp14:anchorId="52B2B972" wp14:editId="44FEB3D4">
            <wp:extent cx="3550920" cy="3550920"/>
            <wp:effectExtent l="0" t="0" r="0" b="0"/>
            <wp:docPr id="203167581" name="Picture 10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581" name="Picture 10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034EF" w14:textId="77777777" w:rsidR="0044638A" w:rsidRDefault="0044638A" w:rsidP="0044638A"/>
    <w:p w14:paraId="38C161F3" w14:textId="1F7193F1" w:rsidR="0044638A" w:rsidRPr="005F2EA7" w:rsidRDefault="0044638A" w:rsidP="0044638A">
      <w:pPr>
        <w:rPr>
          <w:u w:val="single"/>
        </w:rPr>
      </w:pPr>
      <w:r w:rsidRPr="005F2EA7">
        <w:rPr>
          <w:u w:val="single"/>
        </w:rPr>
        <w:t>Question 14:</w:t>
      </w:r>
    </w:p>
    <w:p w14:paraId="72F045CA" w14:textId="6F3D02E9" w:rsidR="0044638A" w:rsidRPr="00B33967" w:rsidRDefault="00B33967" w:rsidP="00ED5317">
      <w:r>
        <w:t>50.04% validation accuracy that resulted in 50.04% test accuracy.</w:t>
      </w:r>
    </w:p>
    <w:p w14:paraId="7EED957C" w14:textId="74760809" w:rsidR="0044638A" w:rsidRPr="00C551BC" w:rsidRDefault="0044638A" w:rsidP="0044638A">
      <w:pPr>
        <w:rPr>
          <w:u w:val="single"/>
        </w:rPr>
      </w:pPr>
      <w:r w:rsidRPr="00C551BC">
        <w:rPr>
          <w:u w:val="single"/>
        </w:rPr>
        <w:t>Question 15:</w:t>
      </w:r>
    </w:p>
    <w:p w14:paraId="1CC394D8" w14:textId="15B4EB64" w:rsidR="0044638A" w:rsidRDefault="0044638A" w:rsidP="0044638A">
      <w:r>
        <w:t>The ratio is almost 1:1, as there are 551 real images and 552 fake ones.</w:t>
      </w:r>
    </w:p>
    <w:p w14:paraId="02AB7BE8" w14:textId="477E7E43" w:rsidR="0044638A" w:rsidRPr="00C551BC" w:rsidRDefault="0044638A" w:rsidP="0044638A">
      <w:pPr>
        <w:rPr>
          <w:u w:val="single"/>
        </w:rPr>
      </w:pPr>
      <w:r w:rsidRPr="00C551BC">
        <w:rPr>
          <w:u w:val="single"/>
        </w:rPr>
        <w:t>Question 16:</w:t>
      </w:r>
    </w:p>
    <w:p w14:paraId="603A30E1" w14:textId="1362111A" w:rsidR="0044638A" w:rsidRDefault="0044638A" w:rsidP="0044638A">
      <w:r>
        <w:t>One that always predicts 0 as it can’t separate the two classes.</w:t>
      </w:r>
    </w:p>
    <w:p w14:paraId="381F54B2" w14:textId="0C968345" w:rsidR="0044638A" w:rsidRPr="0044638A" w:rsidRDefault="0044638A" w:rsidP="0044638A">
      <w:pPr>
        <w:rPr>
          <w:u w:val="single"/>
        </w:rPr>
      </w:pPr>
      <w:r w:rsidRPr="00C551BC">
        <w:rPr>
          <w:u w:val="single"/>
        </w:rPr>
        <w:t>Question 17:</w:t>
      </w:r>
    </w:p>
    <w:p w14:paraId="4BA19601" w14:textId="0962A87E" w:rsidR="0044638A" w:rsidRDefault="0044638A" w:rsidP="0044638A">
      <w:r>
        <w:t xml:space="preserve">Yes, the fake faces in the deepfake dataset are much easier to detect </w:t>
      </w:r>
      <w:r w:rsidR="0059095D">
        <w:t>with the human eye. The fake images are usually not smooth and there seem to be artifacts of the swap in the face’s skin.</w:t>
      </w:r>
    </w:p>
    <w:p w14:paraId="2A5C8DAF" w14:textId="5732DBFA" w:rsidR="00CF6CFE" w:rsidRPr="0044638A" w:rsidRDefault="00CF6CFE" w:rsidP="00CF6CFE">
      <w:pPr>
        <w:rPr>
          <w:u w:val="single"/>
        </w:rPr>
      </w:pPr>
      <w:r w:rsidRPr="00C551BC">
        <w:rPr>
          <w:u w:val="single"/>
        </w:rPr>
        <w:t>Question 1</w:t>
      </w:r>
      <w:r>
        <w:rPr>
          <w:u w:val="single"/>
        </w:rPr>
        <w:t>8</w:t>
      </w:r>
      <w:r w:rsidRPr="00C551BC">
        <w:rPr>
          <w:u w:val="single"/>
        </w:rPr>
        <w:t>:</w:t>
      </w:r>
    </w:p>
    <w:p w14:paraId="37F4E5B8" w14:textId="488DBCFA" w:rsidR="00C551BC" w:rsidRDefault="00CF6CFE" w:rsidP="0044638A">
      <w:proofErr w:type="spellStart"/>
      <w:r>
        <w:t>Xception</w:t>
      </w:r>
      <w:proofErr w:type="spellEnd"/>
      <w:r>
        <w:t xml:space="preserve"> was pre-trained on ImageNet, to classify images into 1000 different categories.</w:t>
      </w:r>
    </w:p>
    <w:p w14:paraId="01ED77C4" w14:textId="4F000116" w:rsidR="00CF6CFE" w:rsidRPr="0044638A" w:rsidRDefault="00CF6CFE" w:rsidP="00CF6CFE">
      <w:pPr>
        <w:rPr>
          <w:u w:val="single"/>
        </w:rPr>
      </w:pPr>
      <w:r w:rsidRPr="00C551BC">
        <w:rPr>
          <w:u w:val="single"/>
        </w:rPr>
        <w:t>Question 1</w:t>
      </w:r>
      <w:r>
        <w:rPr>
          <w:u w:val="single"/>
        </w:rPr>
        <w:t>9</w:t>
      </w:r>
      <w:r w:rsidRPr="00C551BC">
        <w:rPr>
          <w:u w:val="single"/>
        </w:rPr>
        <w:t>:</w:t>
      </w:r>
    </w:p>
    <w:p w14:paraId="55503AD2" w14:textId="2ED0B96C" w:rsidR="00CF6CFE" w:rsidRDefault="00CF6CFE" w:rsidP="0044638A">
      <w:r w:rsidRPr="00CF6CFE">
        <w:rPr>
          <w:noProof/>
        </w:rPr>
        <w:drawing>
          <wp:inline distT="0" distB="0" distL="0" distR="0" wp14:anchorId="18662D98" wp14:editId="7F2C867C">
            <wp:extent cx="4431889" cy="2819400"/>
            <wp:effectExtent l="0" t="0" r="6985" b="0"/>
            <wp:docPr id="8244581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5813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202" cy="282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0DB4" w14:textId="77777777" w:rsidR="00CF6CFE" w:rsidRPr="0044638A" w:rsidRDefault="00CF6CFE" w:rsidP="0044638A"/>
    <w:p w14:paraId="49392C0A" w14:textId="1077768A" w:rsidR="00CF6CFE" w:rsidRPr="0044638A" w:rsidRDefault="00CF6CFE" w:rsidP="00CF6CFE">
      <w:pPr>
        <w:rPr>
          <w:u w:val="single"/>
        </w:rPr>
      </w:pPr>
      <w:r w:rsidRPr="00C551BC">
        <w:rPr>
          <w:u w:val="single"/>
        </w:rPr>
        <w:t xml:space="preserve">Question </w:t>
      </w:r>
      <w:r>
        <w:rPr>
          <w:u w:val="single"/>
        </w:rPr>
        <w:t>21</w:t>
      </w:r>
      <w:r w:rsidRPr="00C551BC">
        <w:rPr>
          <w:u w:val="single"/>
        </w:rPr>
        <w:t>:</w:t>
      </w:r>
    </w:p>
    <w:p w14:paraId="05AC113D" w14:textId="5F879AE8" w:rsidR="0044638A" w:rsidRDefault="000F507B">
      <w:pPr>
        <w:rPr>
          <w:lang w:val="en-US"/>
        </w:rPr>
      </w:pPr>
      <w:r>
        <w:rPr>
          <w:lang w:val="en-US"/>
        </w:rPr>
        <w:t>The input to the FC layer is a 2048 elements vector.</w:t>
      </w:r>
    </w:p>
    <w:p w14:paraId="27547E64" w14:textId="7E32C690" w:rsidR="00CF6CFE" w:rsidRPr="0044638A" w:rsidRDefault="00CF6CFE" w:rsidP="00CF6CFE">
      <w:pPr>
        <w:rPr>
          <w:u w:val="single"/>
        </w:rPr>
      </w:pPr>
      <w:r w:rsidRPr="00C551BC">
        <w:rPr>
          <w:u w:val="single"/>
        </w:rPr>
        <w:t xml:space="preserve">Question </w:t>
      </w:r>
      <w:r>
        <w:rPr>
          <w:u w:val="single"/>
        </w:rPr>
        <w:t>24</w:t>
      </w:r>
      <w:r w:rsidRPr="00C551BC">
        <w:rPr>
          <w:u w:val="single"/>
        </w:rPr>
        <w:t>:</w:t>
      </w:r>
    </w:p>
    <w:p w14:paraId="77AF9E30" w14:textId="7DFFB356" w:rsidR="00CF6CFE" w:rsidRDefault="00C352D4">
      <w:pPr>
        <w:rPr>
          <w:lang w:val="en-US"/>
        </w:rPr>
      </w:pPr>
      <w:r>
        <w:rPr>
          <w:lang w:val="en-US"/>
        </w:rPr>
        <w:t xml:space="preserve">We added: </w:t>
      </w:r>
      <m:oMath>
        <m:r>
          <w:rPr>
            <w:rFonts w:ascii="Cambria Math" w:hAnsi="Cambria Math"/>
            <w:lang w:val="en-US"/>
          </w:rPr>
          <m:t>256⋅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1000+1</m:t>
            </m:r>
          </m:e>
        </m:d>
        <m:r>
          <w:rPr>
            <w:rFonts w:ascii="Cambria Math" w:hAnsi="Cambria Math"/>
            <w:lang w:val="en-US"/>
          </w:rPr>
          <m:t>+64⋅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256+1</m:t>
            </m:r>
          </m:e>
        </m:d>
        <m:r>
          <w:rPr>
            <w:rFonts w:ascii="Cambria Math" w:hAnsi="Cambria Math"/>
            <w:lang w:val="en-US"/>
          </w:rPr>
          <m:t>+2⋅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64+1</m:t>
            </m:r>
          </m:e>
        </m:d>
        <m:r>
          <w:rPr>
            <w:rFonts w:ascii="Cambria Math" w:hAnsi="Cambria Math"/>
            <w:lang w:val="en-US"/>
          </w:rPr>
          <m:t>=272,834 parameters</m:t>
        </m:r>
      </m:oMath>
    </w:p>
    <w:p w14:paraId="477D5999" w14:textId="77777777" w:rsidR="003077B0" w:rsidRDefault="003077B0">
      <w:pPr>
        <w:rPr>
          <w:lang w:val="en-US"/>
        </w:rPr>
      </w:pPr>
    </w:p>
    <w:p w14:paraId="758CF1BD" w14:textId="6492B534" w:rsidR="00CF6CFE" w:rsidRDefault="00CF6CFE" w:rsidP="00CF6CFE">
      <w:pPr>
        <w:rPr>
          <w:u w:val="single"/>
        </w:rPr>
      </w:pPr>
      <w:r w:rsidRPr="00C551BC">
        <w:rPr>
          <w:u w:val="single"/>
        </w:rPr>
        <w:t xml:space="preserve">Question </w:t>
      </w:r>
      <w:r>
        <w:rPr>
          <w:u w:val="single"/>
        </w:rPr>
        <w:t>26</w:t>
      </w:r>
      <w:r w:rsidRPr="00C551BC">
        <w:rPr>
          <w:u w:val="single"/>
        </w:rPr>
        <w:t>:</w:t>
      </w:r>
    </w:p>
    <w:p w14:paraId="3C048995" w14:textId="42951600" w:rsidR="003077B0" w:rsidRDefault="008F7B7B" w:rsidP="003077B0">
      <w:r w:rsidRPr="008F7B7B">
        <w:rPr>
          <w:noProof/>
        </w:rPr>
        <w:drawing>
          <wp:inline distT="0" distB="0" distL="0" distR="0" wp14:anchorId="6C79DEA8" wp14:editId="34563B54">
            <wp:extent cx="3325090" cy="3325090"/>
            <wp:effectExtent l="0" t="0" r="8890" b="8890"/>
            <wp:docPr id="2581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9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9660" cy="33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5D35" w14:textId="32C6352B" w:rsidR="008F7B7B" w:rsidRPr="008F7B7B" w:rsidRDefault="008F7B7B" w:rsidP="008F7B7B">
      <w:r w:rsidRPr="008F7B7B">
        <w:rPr>
          <w:noProof/>
        </w:rPr>
        <w:drawing>
          <wp:inline distT="0" distB="0" distL="0" distR="0" wp14:anchorId="4B83D306" wp14:editId="02483428">
            <wp:extent cx="3366655" cy="3366655"/>
            <wp:effectExtent l="0" t="0" r="5715" b="5715"/>
            <wp:docPr id="2008724231" name="Picture 24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24231" name="Picture 24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771" cy="336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0973" w14:textId="455496C9" w:rsidR="003077B0" w:rsidRPr="003077B0" w:rsidRDefault="003077B0" w:rsidP="003077B0"/>
    <w:p w14:paraId="594A9277" w14:textId="77777777" w:rsidR="003077B0" w:rsidRPr="0044638A" w:rsidRDefault="003077B0" w:rsidP="00CF6CFE"/>
    <w:p w14:paraId="6B3E79BC" w14:textId="11B0D05D" w:rsidR="00CF6CFE" w:rsidRPr="0044638A" w:rsidRDefault="00CF6CFE" w:rsidP="00CF6CFE">
      <w:pPr>
        <w:rPr>
          <w:u w:val="single"/>
        </w:rPr>
      </w:pPr>
      <w:r w:rsidRPr="00C551BC">
        <w:rPr>
          <w:u w:val="single"/>
        </w:rPr>
        <w:t xml:space="preserve">Question </w:t>
      </w:r>
      <w:r>
        <w:rPr>
          <w:u w:val="single"/>
        </w:rPr>
        <w:t>27</w:t>
      </w:r>
      <w:r w:rsidRPr="00C551BC">
        <w:rPr>
          <w:u w:val="single"/>
        </w:rPr>
        <w:t>:</w:t>
      </w:r>
    </w:p>
    <w:p w14:paraId="645D9794" w14:textId="07873D83" w:rsidR="00CF6CFE" w:rsidRPr="009F170A" w:rsidRDefault="009F170A" w:rsidP="00AF5BC6">
      <w:r>
        <w:t>9</w:t>
      </w:r>
      <w:r w:rsidR="008F7B7B">
        <w:t>8</w:t>
      </w:r>
      <w:r w:rsidRPr="00317543">
        <w:t>.</w:t>
      </w:r>
      <w:r>
        <w:t>4</w:t>
      </w:r>
      <w:r w:rsidR="008F7B7B">
        <w:t>6</w:t>
      </w:r>
      <w:r>
        <w:t>% validation accuracy that resulted in 98</w:t>
      </w:r>
      <w:r w:rsidRPr="00317543">
        <w:t>.5</w:t>
      </w:r>
      <w:r w:rsidR="008F7B7B">
        <w:t>5</w:t>
      </w:r>
      <w:r>
        <w:t>% test accuracy.</w:t>
      </w:r>
    </w:p>
    <w:p w14:paraId="6E3C14DD" w14:textId="37E07A8E" w:rsidR="00CF6CFE" w:rsidRPr="0044638A" w:rsidRDefault="00CF6CFE" w:rsidP="00CF6CFE">
      <w:pPr>
        <w:rPr>
          <w:u w:val="single"/>
        </w:rPr>
      </w:pPr>
      <w:r w:rsidRPr="00C551BC">
        <w:rPr>
          <w:u w:val="single"/>
        </w:rPr>
        <w:lastRenderedPageBreak/>
        <w:t xml:space="preserve">Question </w:t>
      </w:r>
      <w:r>
        <w:rPr>
          <w:u w:val="single"/>
        </w:rPr>
        <w:t>2</w:t>
      </w:r>
      <w:r w:rsidR="007E1915">
        <w:rPr>
          <w:u w:val="single"/>
        </w:rPr>
        <w:t>8</w:t>
      </w:r>
      <w:r w:rsidRPr="00C551BC">
        <w:rPr>
          <w:u w:val="single"/>
        </w:rPr>
        <w:t>:</w:t>
      </w:r>
    </w:p>
    <w:p w14:paraId="18A948ED" w14:textId="5607113A" w:rsidR="008F7B7B" w:rsidRPr="008F7B7B" w:rsidRDefault="008F7B7B" w:rsidP="008F7B7B">
      <w:r w:rsidRPr="008F7B7B">
        <w:rPr>
          <w:noProof/>
        </w:rPr>
        <w:drawing>
          <wp:inline distT="0" distB="0" distL="0" distR="0" wp14:anchorId="54B0AB52" wp14:editId="52214AFA">
            <wp:extent cx="3422073" cy="3422073"/>
            <wp:effectExtent l="0" t="0" r="6985" b="6985"/>
            <wp:docPr id="1872479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225" cy="342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FB00" w14:textId="44DC4272" w:rsidR="00D31263" w:rsidRPr="00D31263" w:rsidRDefault="00D31263" w:rsidP="00D31263"/>
    <w:p w14:paraId="0E109F29" w14:textId="6FD29699" w:rsidR="008F7B7B" w:rsidRPr="008F7B7B" w:rsidRDefault="008F7B7B" w:rsidP="008F7B7B">
      <w:r w:rsidRPr="008F7B7B">
        <w:rPr>
          <w:noProof/>
        </w:rPr>
        <w:drawing>
          <wp:inline distT="0" distB="0" distL="0" distR="0" wp14:anchorId="43AE3AC0" wp14:editId="72694E03">
            <wp:extent cx="3332018" cy="3332018"/>
            <wp:effectExtent l="0" t="0" r="1905" b="1905"/>
            <wp:docPr id="704554584" name="Picture 22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4584" name="Picture 22" descr="A graph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87" cy="333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3D70" w14:textId="62464CA8" w:rsidR="00D31263" w:rsidRPr="00D31263" w:rsidRDefault="00D31263" w:rsidP="00D31263"/>
    <w:p w14:paraId="087E3ECE" w14:textId="77777777" w:rsidR="00CF6CFE" w:rsidRDefault="00CF6CFE">
      <w:pPr>
        <w:rPr>
          <w:lang w:val="en-US"/>
        </w:rPr>
      </w:pPr>
    </w:p>
    <w:p w14:paraId="433153D8" w14:textId="77777777" w:rsidR="005435A4" w:rsidRDefault="005435A4">
      <w:pPr>
        <w:rPr>
          <w:lang w:val="en-US"/>
        </w:rPr>
      </w:pPr>
    </w:p>
    <w:p w14:paraId="4B979732" w14:textId="77777777" w:rsidR="005435A4" w:rsidRDefault="005435A4">
      <w:pPr>
        <w:rPr>
          <w:lang w:val="en-US"/>
        </w:rPr>
      </w:pPr>
    </w:p>
    <w:p w14:paraId="6554AFC6" w14:textId="021A81B8" w:rsidR="005435A4" w:rsidRDefault="005435A4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Question 29</w:t>
      </w:r>
    </w:p>
    <w:p w14:paraId="67C96DE1" w14:textId="30AA3F72" w:rsidR="005435A4" w:rsidRDefault="005435A4">
      <w:pPr>
        <w:rPr>
          <w:lang w:val="en-US"/>
        </w:rPr>
      </w:pPr>
      <w:r>
        <w:rPr>
          <w:lang w:val="en-US"/>
        </w:rPr>
        <w:t xml:space="preserve">Given an image, saliency maps show how much each pixel affects the score for each possible class. A pixel gets a higher value in the map when the class </w:t>
      </w:r>
      <w:proofErr w:type="spellStart"/>
      <w:r>
        <w:rPr>
          <w:lang w:val="en-US"/>
        </w:rPr>
        <w:t>scroe</w:t>
      </w:r>
      <w:proofErr w:type="spellEnd"/>
      <w:r>
        <w:rPr>
          <w:lang w:val="en-US"/>
        </w:rPr>
        <w:t xml:space="preserve"> is more sensitive to a change in this pixel’s value. You can use this map to visualize the importance of pixels in the image and get a better understanding of the model’s behavior.</w:t>
      </w:r>
    </w:p>
    <w:p w14:paraId="13459DE2" w14:textId="65C3D4F0" w:rsidR="00237654" w:rsidRDefault="00237654">
      <w:pPr>
        <w:rPr>
          <w:lang w:val="en-US"/>
        </w:rPr>
      </w:pPr>
      <w:r>
        <w:rPr>
          <w:lang w:val="en-US"/>
        </w:rPr>
        <w:t xml:space="preserve">The Vanilla-gradient saliency map method is computing an </w:t>
      </w:r>
      <w:proofErr w:type="gramStart"/>
      <w:r>
        <w:rPr>
          <w:lang w:val="en-US"/>
        </w:rPr>
        <w:t>importance</w:t>
      </w:r>
      <w:proofErr w:type="gramEnd"/>
      <w:r>
        <w:rPr>
          <w:lang w:val="en-US"/>
        </w:rPr>
        <w:t xml:space="preserve"> score based on the gradient of the class output score with respect to this specific pixel’s value.</w:t>
      </w:r>
    </w:p>
    <w:p w14:paraId="652B9023" w14:textId="46A09835" w:rsidR="00237654" w:rsidRDefault="00237654">
      <w:pPr>
        <w:rPr>
          <w:lang w:val="en-US"/>
        </w:rPr>
      </w:pPr>
      <w:r>
        <w:rPr>
          <w:lang w:val="en-US"/>
        </w:rPr>
        <w:t xml:space="preserve">That’s basically a first order approximation of the contribution of this pixel’s </w:t>
      </w:r>
      <w:proofErr w:type="spellStart"/>
      <w:proofErr w:type="gramStart"/>
      <w:r>
        <w:rPr>
          <w:lang w:val="en-US"/>
        </w:rPr>
        <w:t>valueto</w:t>
      </w:r>
      <w:proofErr w:type="spellEnd"/>
      <w:proofErr w:type="gramEnd"/>
      <w:r>
        <w:rPr>
          <w:lang w:val="en-US"/>
        </w:rPr>
        <w:t xml:space="preserve"> the output class score.</w:t>
      </w:r>
    </w:p>
    <w:p w14:paraId="4C79A67A" w14:textId="4DB5D8C0" w:rsidR="001014B9" w:rsidRDefault="001014B9">
      <w:pPr>
        <w:rPr>
          <w:u w:val="single"/>
          <w:lang w:val="en-US"/>
        </w:rPr>
      </w:pPr>
      <w:r>
        <w:rPr>
          <w:u w:val="single"/>
          <w:lang w:val="en-US"/>
        </w:rPr>
        <w:t>Question 30:</w:t>
      </w:r>
    </w:p>
    <w:p w14:paraId="4585C974" w14:textId="35D65A31" w:rsidR="00AE0F25" w:rsidRDefault="00AE0F25">
      <w:pPr>
        <w:rPr>
          <w:lang w:val="en-US"/>
        </w:rPr>
      </w:pPr>
      <w:r>
        <w:rPr>
          <w:lang w:val="en-US"/>
        </w:rPr>
        <w:t xml:space="preserve">Grad-CAM is a method to visualize regions in an image that </w:t>
      </w:r>
      <w:r w:rsidR="00237654">
        <w:rPr>
          <w:lang w:val="en-US"/>
        </w:rPr>
        <w:t>contributes</w:t>
      </w:r>
      <w:r>
        <w:rPr>
          <w:lang w:val="en-US"/>
        </w:rPr>
        <w:t xml:space="preserve"> most to the class output score.</w:t>
      </w:r>
    </w:p>
    <w:p w14:paraId="1212596E" w14:textId="22E8515B" w:rsidR="001014B9" w:rsidRDefault="00570FBD">
      <w:pPr>
        <w:rPr>
          <w:rFonts w:eastAsiaTheme="minorEastAsia"/>
          <w:lang w:val="en-US"/>
        </w:rPr>
      </w:pPr>
      <w:r>
        <w:rPr>
          <w:lang w:val="en-US"/>
        </w:rPr>
        <w:t>Given an image</w:t>
      </w:r>
      <w:r w:rsidR="00122ECB">
        <w:rPr>
          <w:lang w:val="en-US"/>
        </w:rPr>
        <w:t xml:space="preserve"> of size </w:t>
      </w:r>
      <m:oMath>
        <m:r>
          <w:rPr>
            <w:rFonts w:ascii="Cambria Math" w:eastAsiaTheme="minorEastAsia" w:hAnsi="Cambria Math"/>
            <w:lang w:val="en-US"/>
          </w:rPr>
          <m:t>H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WxC</m:t>
        </m:r>
      </m:oMath>
      <w:r>
        <w:rPr>
          <w:lang w:val="en-US"/>
        </w:rPr>
        <w:t xml:space="preserve">, we forward-pass it through a CNN and </w:t>
      </w:r>
      <w:r w:rsidR="00AE0F25">
        <w:rPr>
          <w:lang w:val="en-US"/>
        </w:rPr>
        <w:t>obtain</w:t>
      </w:r>
      <w:r>
        <w:rPr>
          <w:lang w:val="en-US"/>
        </w:rPr>
        <w:t xml:space="preserve"> the output scores per class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 ..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>.</w:t>
      </w:r>
    </w:p>
    <w:p w14:paraId="7FF70338" w14:textId="26EA98C6" w:rsidR="00570FBD" w:rsidRDefault="00570FB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then pick the feature maps of a convolution layer, usually the last, and we denote them by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</m:sSup>
      </m:oMath>
      <w:r>
        <w:rPr>
          <w:rFonts w:eastAsiaTheme="minorEastAsia"/>
          <w:lang w:val="en-US"/>
        </w:rPr>
        <w:t xml:space="preserve"> of size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l</m:t>
            </m:r>
          </m:sup>
        </m:sSup>
        <m:r>
          <w:rPr>
            <w:rFonts w:ascii="Cambria Math" w:eastAsiaTheme="minorEastAsia" w:hAnsi="Cambria Math"/>
            <w:lang w:val="en-US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l</m:t>
            </m:r>
          </m:sup>
        </m:sSup>
      </m:oMath>
    </w:p>
    <w:p w14:paraId="7CC547B7" w14:textId="2D4F2F0A" w:rsidR="00570FBD" w:rsidRDefault="00570FB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each class </w:t>
      </w:r>
      <m:oMath>
        <m:r>
          <w:rPr>
            <w:rFonts w:ascii="Cambria Math" w:eastAsiaTheme="minorEastAsia" w:hAnsi="Cambria Math"/>
            <w:lang w:val="en-US"/>
          </w:rPr>
          <m:t>c in {1, 2, ..C}</m:t>
        </m:r>
      </m:oMath>
      <w:r>
        <w:rPr>
          <w:rFonts w:eastAsiaTheme="minorEastAsia"/>
          <w:lang w:val="en-US"/>
        </w:rPr>
        <w:t>, we compute a weight for each feature map using the average gradient of the class score with respect to each of the feature map’s elements:</w:t>
      </w:r>
    </w:p>
    <w:p w14:paraId="1DC7D254" w14:textId="72E2ECDD" w:rsidR="00AE0F25" w:rsidRPr="00122ECB" w:rsidRDefault="00570FBD" w:rsidP="00AE0F25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lang w:val="en-US"/>
                </w:rPr>
                <m:t>c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p>
              </m:s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i,j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bSup>
                </m:den>
              </m:f>
            </m:e>
          </m:nary>
        </m:oMath>
      </m:oMathPara>
    </w:p>
    <w:p w14:paraId="2A865316" w14:textId="6B84579E" w:rsidR="00122ECB" w:rsidRDefault="00122E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then compute a Grad-CAM map using a weighted average of the feature maps:</w:t>
      </w:r>
    </w:p>
    <w:p w14:paraId="26D7D159" w14:textId="43261B20" w:rsidR="00122ECB" w:rsidRPr="00AE0F25" w:rsidRDefault="00122E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=ReLU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p>
                  </m:sSubSup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d>
        </m:oMath>
      </m:oMathPara>
    </w:p>
    <w:p w14:paraId="19A79D6B" w14:textId="47AA32A1" w:rsidR="00AE0F25" w:rsidRDefault="00AE0F25" w:rsidP="00AE0F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Feature maps are </w:t>
      </w:r>
      <w:r w:rsidR="00237654">
        <w:rPr>
          <w:rFonts w:eastAsiaTheme="minorEastAsia"/>
          <w:lang w:val="en-US"/>
        </w:rPr>
        <w:t>weighed</w:t>
      </w:r>
      <w:r>
        <w:rPr>
          <w:rFonts w:eastAsiaTheme="minorEastAsia"/>
          <w:lang w:val="en-US"/>
        </w:rPr>
        <w:t xml:space="preserve"> according to their average contribution </w:t>
      </w:r>
      <w:r w:rsidR="00D03DB1">
        <w:rPr>
          <w:rFonts w:eastAsiaTheme="minorEastAsia"/>
          <w:lang w:val="en-US"/>
        </w:rPr>
        <w:t>to the score (first order approximation using the gradient).</w:t>
      </w:r>
    </w:p>
    <w:p w14:paraId="6394E069" w14:textId="6183D5A2" w:rsidR="00AE0F25" w:rsidRPr="00122ECB" w:rsidRDefault="00AE0F25" w:rsidP="00AE0F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</w:t>
      </w:r>
      <w:proofErr w:type="spellStart"/>
      <w:r>
        <w:rPr>
          <w:rFonts w:eastAsiaTheme="minorEastAsia"/>
          <w:lang w:val="en-US"/>
        </w:rPr>
        <w:t>ReLU</w:t>
      </w:r>
      <w:proofErr w:type="spellEnd"/>
      <w:r>
        <w:rPr>
          <w:rFonts w:eastAsiaTheme="minorEastAsia"/>
          <w:lang w:val="en-US"/>
        </w:rPr>
        <w:t xml:space="preserve"> function ensures that only regions that positively contribute to this class’s score are visualized.</w:t>
      </w:r>
    </w:p>
    <w:p w14:paraId="6C5D0656" w14:textId="395BBC93" w:rsidR="00122ECB" w:rsidRDefault="00122E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finally </w:t>
      </w:r>
      <w:proofErr w:type="spellStart"/>
      <w:r>
        <w:rPr>
          <w:rFonts w:eastAsiaTheme="minorEastAsia"/>
          <w:lang w:val="en-US"/>
        </w:rPr>
        <w:t>upsample</w:t>
      </w:r>
      <w:proofErr w:type="spellEnd"/>
      <w:r>
        <w:rPr>
          <w:rFonts w:eastAsiaTheme="minorEastAsia"/>
          <w:lang w:val="en-US"/>
        </w:rPr>
        <w:t xml:space="preserve"> this output map from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l</m:t>
            </m:r>
          </m:sup>
        </m:sSup>
        <m:r>
          <w:rPr>
            <w:rFonts w:ascii="Cambria Math" w:eastAsiaTheme="minorEastAsia" w:hAnsi="Cambria Math"/>
            <w:lang w:val="en-US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l</m:t>
            </m:r>
          </m:sup>
        </m:sSup>
      </m:oMath>
      <w:r w:rsidR="008F0ABA">
        <w:rPr>
          <w:rFonts w:eastAsiaTheme="minorEastAsia"/>
          <w:lang w:val="en-US"/>
        </w:rPr>
        <w:t xml:space="preserve"> to </w:t>
      </w:r>
      <m:oMath>
        <m:r>
          <w:rPr>
            <w:rFonts w:ascii="Cambria Math" w:eastAsiaTheme="minorEastAsia" w:hAnsi="Cambria Math"/>
            <w:lang w:val="en-US"/>
          </w:rPr>
          <m:t>H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W</m:t>
        </m:r>
      </m:oMath>
      <w:r w:rsidR="008F0ABA">
        <w:rPr>
          <w:rFonts w:eastAsiaTheme="minorEastAsia"/>
          <w:lang w:val="en-US"/>
        </w:rPr>
        <w:t>.</w:t>
      </w:r>
    </w:p>
    <w:p w14:paraId="71915E19" w14:textId="77777777" w:rsidR="00237654" w:rsidRDefault="00237654">
      <w:pPr>
        <w:rPr>
          <w:rFonts w:eastAsiaTheme="minorEastAsia"/>
          <w:lang w:val="en-US"/>
        </w:rPr>
      </w:pPr>
    </w:p>
    <w:p w14:paraId="0B1E7E22" w14:textId="77777777" w:rsidR="00237654" w:rsidRDefault="00237654">
      <w:pPr>
        <w:rPr>
          <w:rFonts w:eastAsiaTheme="minorEastAsia"/>
          <w:lang w:val="en-US"/>
        </w:rPr>
      </w:pPr>
    </w:p>
    <w:p w14:paraId="55DBB6C1" w14:textId="77777777" w:rsidR="00237654" w:rsidRDefault="00237654">
      <w:pPr>
        <w:rPr>
          <w:rFonts w:eastAsiaTheme="minorEastAsia"/>
          <w:lang w:val="en-US"/>
        </w:rPr>
      </w:pPr>
    </w:p>
    <w:p w14:paraId="16E60905" w14:textId="77777777" w:rsidR="00237654" w:rsidRPr="001014B9" w:rsidRDefault="00237654">
      <w:pPr>
        <w:rPr>
          <w:lang w:val="en-US"/>
        </w:rPr>
      </w:pPr>
    </w:p>
    <w:sectPr w:rsidR="00237654" w:rsidRPr="00101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02"/>
    <w:rsid w:val="000F507B"/>
    <w:rsid w:val="001014B9"/>
    <w:rsid w:val="00103C60"/>
    <w:rsid w:val="00122ECB"/>
    <w:rsid w:val="00237654"/>
    <w:rsid w:val="00266108"/>
    <w:rsid w:val="002B52C8"/>
    <w:rsid w:val="003077B0"/>
    <w:rsid w:val="00317543"/>
    <w:rsid w:val="0044638A"/>
    <w:rsid w:val="005435A4"/>
    <w:rsid w:val="00570FBD"/>
    <w:rsid w:val="0059095D"/>
    <w:rsid w:val="00591F29"/>
    <w:rsid w:val="005F2EA7"/>
    <w:rsid w:val="006F6C5A"/>
    <w:rsid w:val="007E1915"/>
    <w:rsid w:val="008F0ABA"/>
    <w:rsid w:val="008F7B7B"/>
    <w:rsid w:val="009F170A"/>
    <w:rsid w:val="00AB78AE"/>
    <w:rsid w:val="00AE0F25"/>
    <w:rsid w:val="00AF5BC6"/>
    <w:rsid w:val="00B33967"/>
    <w:rsid w:val="00C352D4"/>
    <w:rsid w:val="00C551BC"/>
    <w:rsid w:val="00CF6CFE"/>
    <w:rsid w:val="00D03DB1"/>
    <w:rsid w:val="00D10B32"/>
    <w:rsid w:val="00D31263"/>
    <w:rsid w:val="00D9692D"/>
    <w:rsid w:val="00E41921"/>
    <w:rsid w:val="00E87002"/>
    <w:rsid w:val="00ED5317"/>
    <w:rsid w:val="00ED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A098"/>
  <w15:chartTrackingRefBased/>
  <w15:docId w15:val="{95D02335-8B07-4275-95FA-7F3250DE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967"/>
  </w:style>
  <w:style w:type="paragraph" w:styleId="Heading1">
    <w:name w:val="heading 1"/>
    <w:basedOn w:val="Normal"/>
    <w:next w:val="Normal"/>
    <w:link w:val="Heading1Char"/>
    <w:uiPriority w:val="9"/>
    <w:qFormat/>
    <w:rsid w:val="00E8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0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419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9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Almog Asher</dc:creator>
  <cp:keywords/>
  <dc:description/>
  <cp:lastModifiedBy>Almog Asher</cp:lastModifiedBy>
  <cp:revision>23</cp:revision>
  <dcterms:created xsi:type="dcterms:W3CDTF">2026-01-07T09:45:00Z</dcterms:created>
  <dcterms:modified xsi:type="dcterms:W3CDTF">2026-01-09T16:14:00Z</dcterms:modified>
</cp:coreProperties>
</file>