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6196" w14:textId="77777777" w:rsidR="00997954" w:rsidRDefault="00000000">
      <w:pPr>
        <w:pStyle w:val="Title"/>
      </w:pPr>
      <w:proofErr w:type="spellStart"/>
      <w:r>
        <w:t>Tugas</w:t>
      </w:r>
      <w:proofErr w:type="spellEnd"/>
      <w:r>
        <w:rPr>
          <w:spacing w:val="-3"/>
        </w:rPr>
        <w:t xml:space="preserve"> </w:t>
      </w:r>
      <w:proofErr w:type="spellStart"/>
      <w:r>
        <w:t>Minggu</w:t>
      </w:r>
      <w:proofErr w:type="spellEnd"/>
      <w:r>
        <w:rPr>
          <w:spacing w:val="-1"/>
        </w:rPr>
        <w:t xml:space="preserve"> </w:t>
      </w:r>
      <w:r>
        <w:t>1</w:t>
      </w:r>
    </w:p>
    <w:p w14:paraId="444966C6" w14:textId="77777777" w:rsidR="00997954" w:rsidRDefault="00997954">
      <w:pPr>
        <w:pStyle w:val="BodyText"/>
        <w:ind w:left="0"/>
        <w:rPr>
          <w:rFonts w:ascii="Calibri"/>
          <w:b/>
          <w:sz w:val="20"/>
        </w:rPr>
      </w:pPr>
    </w:p>
    <w:p w14:paraId="4EF88502" w14:textId="77777777" w:rsidR="00997954" w:rsidRDefault="00997954">
      <w:pPr>
        <w:pStyle w:val="BodyText"/>
        <w:ind w:left="0"/>
        <w:rPr>
          <w:rFonts w:ascii="Calibri"/>
          <w:b/>
          <w:sz w:val="20"/>
        </w:rPr>
      </w:pPr>
    </w:p>
    <w:p w14:paraId="2F13832E" w14:textId="77777777" w:rsidR="00997954" w:rsidRDefault="00997954">
      <w:pPr>
        <w:pStyle w:val="BodyText"/>
        <w:ind w:left="0"/>
        <w:rPr>
          <w:rFonts w:ascii="Calibri"/>
          <w:b/>
          <w:sz w:val="20"/>
        </w:rPr>
      </w:pPr>
    </w:p>
    <w:p w14:paraId="1A9C534E" w14:textId="77777777" w:rsidR="00997954" w:rsidRDefault="00997954">
      <w:pPr>
        <w:pStyle w:val="BodyText"/>
        <w:spacing w:before="11"/>
        <w:ind w:left="0"/>
        <w:rPr>
          <w:rFonts w:ascii="Calibri"/>
          <w:b/>
        </w:rPr>
      </w:pPr>
    </w:p>
    <w:p w14:paraId="7A3497C5" w14:textId="77777777" w:rsidR="00997954" w:rsidRDefault="00000000">
      <w:pPr>
        <w:pStyle w:val="Heading1"/>
        <w:spacing w:before="35"/>
      </w:pPr>
      <w:r>
        <w:t>Script</w:t>
      </w:r>
    </w:p>
    <w:p w14:paraId="4EAF68DC" w14:textId="77777777" w:rsidR="00997954" w:rsidRDefault="00997954">
      <w:pPr>
        <w:pStyle w:val="BodyText"/>
        <w:ind w:left="0"/>
        <w:rPr>
          <w:rFonts w:ascii="Calibri"/>
          <w:b/>
          <w:sz w:val="32"/>
        </w:rPr>
      </w:pPr>
    </w:p>
    <w:p w14:paraId="3A56A959" w14:textId="77777777" w:rsidR="00997954" w:rsidRDefault="00997954">
      <w:pPr>
        <w:pStyle w:val="BodyText"/>
        <w:ind w:left="0"/>
        <w:rPr>
          <w:rFonts w:ascii="Calibri"/>
          <w:b/>
          <w:sz w:val="34"/>
        </w:rPr>
      </w:pPr>
    </w:p>
    <w:p w14:paraId="0285563F" w14:textId="614CCB72" w:rsidR="00997954" w:rsidRDefault="000F208E" w:rsidP="000F208E">
      <w:pPr>
        <w:pStyle w:val="BodyText"/>
        <w:spacing w:before="11"/>
        <w:ind w:left="0"/>
        <w:jc w:val="center"/>
        <w:rPr>
          <w:noProof/>
          <w:lang w:val="id-ID"/>
        </w:rPr>
      </w:pPr>
      <w:r>
        <w:rPr>
          <w:noProof/>
          <w:lang w:val="id-ID"/>
        </w:rPr>
        <w:t>Latihan</w:t>
      </w:r>
    </w:p>
    <w:p w14:paraId="0010FB8F" w14:textId="164B93AC" w:rsidR="000F208E" w:rsidRDefault="000F208E" w:rsidP="000F208E">
      <w:pPr>
        <w:pStyle w:val="BodyText"/>
        <w:spacing w:before="11"/>
        <w:ind w:left="0"/>
        <w:rPr>
          <w:noProof/>
          <w:lang w:val="id-ID"/>
        </w:rPr>
      </w:pPr>
      <w:r>
        <w:rPr>
          <w:noProof/>
          <w:lang w:val="id-ID"/>
        </w:rPr>
        <w:t>Farenheit</w:t>
      </w:r>
    </w:p>
    <w:p w14:paraId="37DBA1A1" w14:textId="6C6CE4DB" w:rsidR="000F208E" w:rsidRDefault="000F208E" w:rsidP="000F208E">
      <w:pPr>
        <w:pStyle w:val="BodyText"/>
        <w:spacing w:before="11"/>
        <w:ind w:left="0"/>
        <w:rPr>
          <w:noProof/>
          <w:lang w:val="id-ID"/>
        </w:rPr>
      </w:pPr>
    </w:p>
    <w:p w14:paraId="0AC16AE4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#Nama   : muhammad iddar rajab</w:t>
      </w:r>
    </w:p>
    <w:p w14:paraId="392E70A4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#NIM    : 210511028</w:t>
      </w:r>
    </w:p>
    <w:p w14:paraId="45A405D1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#Kelas  : R1</w:t>
      </w:r>
    </w:p>
    <w:p w14:paraId="407FEC48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 xml:space="preserve">#Matkul : Pemrogaman Berorientasi Objek 2 </w:t>
      </w:r>
    </w:p>
    <w:p w14:paraId="06985955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1DA7B6D2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class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KonversiSuhu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:</w:t>
      </w:r>
    </w:p>
    <w:p w14:paraId="461D5ED2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FCB7188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__init__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(self, fahrenheit):</w:t>
      </w:r>
    </w:p>
    <w:p w14:paraId="6ACF670A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fahrenheit</w:t>
      </w:r>
    </w:p>
    <w:p w14:paraId="31B0D58F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7FD8A37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to_celcius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04AC53D3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5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9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-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32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62187215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5EDD84D1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to_reamur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733D230F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4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9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-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32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0B76EE30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C9C651A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to_kelvin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46DF8317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5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9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-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32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07B4F1E2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43B02D7D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KonversiSuhu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0F208E">
        <w:rPr>
          <w:rFonts w:eastAsia="Times New Roman" w:cs="Times New Roman"/>
          <w:color w:val="D33682"/>
          <w:sz w:val="21"/>
          <w:szCs w:val="21"/>
          <w:lang w:val="id-ID" w:eastAsia="id-ID"/>
        </w:rPr>
        <w:t>75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58CDEBB3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celcius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to_celcius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6ED82351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to_reamur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74CFCCD7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to_kelvin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62F23C07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01F5D65A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Fahrenheit ke Celcius</w:t>
      </w:r>
    </w:p>
    <w:p w14:paraId="4F2CED32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fahrenheit adalah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celcius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celcius"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23.88888888888889</w:t>
      </w:r>
    </w:p>
    <w:p w14:paraId="09948158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2132BFD9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Fahrenheit ke Reamur</w:t>
      </w:r>
    </w:p>
    <w:p w14:paraId="32F6A81F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fahrenheit adalah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reamur"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19.11111111111111</w:t>
      </w:r>
    </w:p>
    <w:p w14:paraId="3B9C8142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7E178C33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Fahrenheit ke Kelvin</w:t>
      </w:r>
    </w:p>
    <w:p w14:paraId="686A8ED0" w14:textId="77777777" w:rsidR="000F208E" w:rsidRPr="000F208E" w:rsidRDefault="000F208E" w:rsidP="000F208E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0F208E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fahrenheit adalah 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0F208E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0F208E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0F208E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kelvin"</w:t>
      </w:r>
      <w:r w:rsidRPr="000F208E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0F208E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23.88888888888889</w:t>
      </w:r>
    </w:p>
    <w:p w14:paraId="28948851" w14:textId="5AF5BF5E" w:rsidR="000F208E" w:rsidRDefault="000F208E" w:rsidP="000F208E">
      <w:pPr>
        <w:pStyle w:val="BodyText"/>
        <w:spacing w:before="11"/>
        <w:ind w:left="0"/>
        <w:rPr>
          <w:rFonts w:ascii="Calibri"/>
          <w:b/>
          <w:sz w:val="28"/>
          <w:lang w:val="id-ID"/>
        </w:rPr>
      </w:pPr>
    </w:p>
    <w:p w14:paraId="20BB5204" w14:textId="40632C0F" w:rsidR="000F208E" w:rsidRDefault="000F208E" w:rsidP="000F208E">
      <w:pPr>
        <w:pStyle w:val="BodyText"/>
        <w:spacing w:before="11"/>
        <w:ind w:left="0"/>
        <w:rPr>
          <w:rFonts w:ascii="Calibri"/>
          <w:b/>
          <w:sz w:val="28"/>
          <w:lang w:val="id-ID"/>
        </w:rPr>
      </w:pPr>
      <w:r>
        <w:rPr>
          <w:rFonts w:ascii="Calibri"/>
          <w:b/>
          <w:noProof/>
          <w:sz w:val="28"/>
          <w:lang w:val="id-ID"/>
        </w:rPr>
        <w:lastRenderedPageBreak/>
        <w:drawing>
          <wp:inline distT="0" distB="0" distL="0" distR="0" wp14:anchorId="6A526FE7" wp14:editId="0BA12709">
            <wp:extent cx="6070600" cy="3413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03C" w14:textId="437BCDE5" w:rsidR="000F208E" w:rsidRDefault="000F208E" w:rsidP="000F208E">
      <w:pPr>
        <w:pStyle w:val="BodyText"/>
        <w:spacing w:before="11"/>
        <w:ind w:left="0"/>
        <w:rPr>
          <w:rFonts w:ascii="Calibri"/>
          <w:b/>
          <w:sz w:val="28"/>
          <w:lang w:val="id-ID"/>
        </w:rPr>
      </w:pPr>
    </w:p>
    <w:p w14:paraId="7F96AAB2" w14:textId="7D4E9B84" w:rsidR="000F208E" w:rsidRDefault="0066677F" w:rsidP="000F208E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  <w:r>
        <w:rPr>
          <w:rFonts w:ascii="Calibri"/>
          <w:bCs/>
          <w:sz w:val="28"/>
          <w:lang w:val="id-ID"/>
        </w:rPr>
        <w:t>Kelvin</w:t>
      </w:r>
    </w:p>
    <w:p w14:paraId="4BB116C8" w14:textId="63C3CBFF" w:rsidR="0066677F" w:rsidRDefault="0066677F" w:rsidP="000F208E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</w:p>
    <w:p w14:paraId="3A3FDF01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#Nama   : muhammmad iddar rajab</w:t>
      </w:r>
    </w:p>
    <w:p w14:paraId="3F5AF784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#NIM    : 210511028</w:t>
      </w:r>
    </w:p>
    <w:p w14:paraId="1FD647BD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#Kelas  : R1</w:t>
      </w:r>
    </w:p>
    <w:p w14:paraId="7A8AEDC1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 xml:space="preserve">#Matkul : Pemrogaman Berorientasi Objek 2 </w:t>
      </w:r>
    </w:p>
    <w:p w14:paraId="3ED00BF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4E689A96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class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KonversiSuhu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:</w:t>
      </w:r>
    </w:p>
    <w:p w14:paraId="1DFF56BE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7AF803A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__init__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(self, kelvin):</w:t>
      </w:r>
    </w:p>
    <w:p w14:paraId="52D71CA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kelvin</w:t>
      </w:r>
    </w:p>
    <w:p w14:paraId="21739FA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BC12AE6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to_celcius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6C97BA34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-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273.15</w:t>
      </w:r>
    </w:p>
    <w:p w14:paraId="13CF5873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1480FB7D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to_reamur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333C975E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4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5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-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273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3687CA64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126C1E9F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to_fahrenheit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58DF6764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9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5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-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273.15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+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32</w:t>
      </w:r>
    </w:p>
    <w:p w14:paraId="0D8E58E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28F6174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KonversiSuhu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75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03E895F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celcius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to_celcius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0CCE69B8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to_reamur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65BA7FC6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to_fahrenheit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3EC4B728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1BB34669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Kelvin ke Celcius</w:t>
      </w:r>
    </w:p>
    <w:p w14:paraId="47A0EB8F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lastRenderedPageBreak/>
        <w:t>print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kelvin adalah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celcius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celcius"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-198.14999999999998</w:t>
      </w:r>
    </w:p>
    <w:p w14:paraId="03799662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A8AE160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Kelvin ke Reamur</w:t>
      </w:r>
    </w:p>
    <w:p w14:paraId="6CF50D6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kelvin adalah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reamur"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-158.4</w:t>
      </w:r>
    </w:p>
    <w:p w14:paraId="1010B125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B6881E0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Kelvin ke Fahrenheit</w:t>
      </w:r>
    </w:p>
    <w:p w14:paraId="234B5960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kelvin adalah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fahrenheit"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-324.66999999999996</w:t>
      </w:r>
    </w:p>
    <w:p w14:paraId="6975F191" w14:textId="22D0909C" w:rsidR="0066677F" w:rsidRDefault="0066677F" w:rsidP="0066677F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  <w:r>
        <w:rPr>
          <w:rFonts w:ascii="Calibri"/>
          <w:bCs/>
          <w:noProof/>
          <w:sz w:val="28"/>
          <w:lang w:val="id-ID"/>
        </w:rPr>
        <w:drawing>
          <wp:inline distT="0" distB="0" distL="0" distR="0" wp14:anchorId="63A95B1B" wp14:editId="09EEA22F">
            <wp:extent cx="6070600" cy="3413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89B" w14:textId="1547942C" w:rsidR="0066677F" w:rsidRDefault="0066677F" w:rsidP="0066677F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</w:p>
    <w:p w14:paraId="760C28DC" w14:textId="5F0B5E23" w:rsidR="0066677F" w:rsidRDefault="0066677F" w:rsidP="0066677F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  <w:r>
        <w:rPr>
          <w:rFonts w:ascii="Calibri"/>
          <w:bCs/>
          <w:sz w:val="28"/>
          <w:lang w:val="id-ID"/>
        </w:rPr>
        <w:t>Reamur</w:t>
      </w:r>
    </w:p>
    <w:p w14:paraId="52275661" w14:textId="4A29B622" w:rsidR="0066677F" w:rsidRDefault="0066677F" w:rsidP="0066677F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</w:p>
    <w:p w14:paraId="2A9C2D32" w14:textId="77777777" w:rsidR="0066677F" w:rsidRPr="0066677F" w:rsidRDefault="0066677F" w:rsidP="0066677F">
      <w:pPr>
        <w:shd w:val="clear" w:color="auto" w:fill="FDF6E3"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>
        <w:rPr>
          <w:rFonts w:ascii="Calibri"/>
          <w:bCs/>
          <w:sz w:val="28"/>
          <w:lang w:val="id-ID"/>
        </w:rPr>
        <w:tab/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#Nama   : muhammad iddar rajab</w:t>
      </w:r>
    </w:p>
    <w:p w14:paraId="447E925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#NIM    : 210511028</w:t>
      </w:r>
    </w:p>
    <w:p w14:paraId="46C199EE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#Kelas  : R1</w:t>
      </w:r>
    </w:p>
    <w:p w14:paraId="0C3B1662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 xml:space="preserve">#Matkul : Pemrogaman Berorientasi Objek 2 </w:t>
      </w:r>
    </w:p>
    <w:p w14:paraId="51D655B0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26A22199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class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KonversiSuhu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:</w:t>
      </w:r>
    </w:p>
    <w:p w14:paraId="34EFAA32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6961222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__init__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(self, reamur):</w:t>
      </w:r>
    </w:p>
    <w:p w14:paraId="4E68BBF0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reamur</w:t>
      </w:r>
    </w:p>
    <w:p w14:paraId="22FECABE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23B4ABB9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to_celcius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652CA3B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5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4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</w:p>
    <w:p w14:paraId="7C9240B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11CA332F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to_fahrenheit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151A3F42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9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4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</w:p>
    <w:p w14:paraId="2AF98EC2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42E682C4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lastRenderedPageBreak/>
        <w:t xml:space="preserve">    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def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(self):</w:t>
      </w:r>
    </w:p>
    <w:p w14:paraId="20336E53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       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return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(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5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/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4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*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self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+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273.15</w:t>
      </w:r>
    </w:p>
    <w:p w14:paraId="701C26D0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0309F067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KonversiSuhu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color w:val="D33682"/>
          <w:sz w:val="21"/>
          <w:szCs w:val="21"/>
          <w:lang w:val="id-ID" w:eastAsia="id-ID"/>
        </w:rPr>
        <w:t>75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)</w:t>
      </w:r>
    </w:p>
    <w:p w14:paraId="2F585631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celcius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to_celcius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6AEF672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to_fahrenheit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7D55FDDD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859900"/>
          <w:sz w:val="21"/>
          <w:szCs w:val="21"/>
          <w:lang w:val="id-ID" w:eastAsia="id-ID"/>
        </w:rPr>
        <w:t>=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 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to_kelvin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()</w:t>
      </w:r>
    </w:p>
    <w:p w14:paraId="66F9034A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7A001F65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Reamur ke Celcius</w:t>
      </w:r>
    </w:p>
    <w:p w14:paraId="71C16D02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reamur adalah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celcius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celcius"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93.75</w:t>
      </w:r>
    </w:p>
    <w:p w14:paraId="247FE7BB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59E9AA1A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Reamur ke Fahrenheit</w:t>
      </w:r>
    </w:p>
    <w:p w14:paraId="742F97FC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reamur adalah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fahrenheit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fahrenheit"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168.75</w:t>
      </w:r>
    </w:p>
    <w:p w14:paraId="60E69801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</w:p>
    <w:p w14:paraId="09624924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Konversi suhu 75 derajat Reamur ke Kelvin</w:t>
      </w:r>
    </w:p>
    <w:p w14:paraId="1A9C9756" w14:textId="77777777" w:rsidR="0066677F" w:rsidRPr="0066677F" w:rsidRDefault="0066677F" w:rsidP="0066677F">
      <w:pPr>
        <w:widowControl/>
        <w:shd w:val="clear" w:color="auto" w:fill="FDF6E3"/>
        <w:autoSpaceDE/>
        <w:autoSpaceDN/>
        <w:spacing w:line="285" w:lineRule="atLeast"/>
        <w:rPr>
          <w:rFonts w:eastAsia="Times New Roman" w:cs="Times New Roman"/>
          <w:color w:val="657B83"/>
          <w:sz w:val="21"/>
          <w:szCs w:val="21"/>
          <w:lang w:val="id-ID" w:eastAsia="id-ID"/>
        </w:rPr>
      </w:pP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print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(</w:t>
      </w:r>
      <w:r w:rsidRPr="0066677F">
        <w:rPr>
          <w:rFonts w:eastAsia="Times New Roman" w:cs="Times New Roman"/>
          <w:b/>
          <w:bCs/>
          <w:color w:val="586E75"/>
          <w:sz w:val="21"/>
          <w:szCs w:val="21"/>
          <w:lang w:val="id-ID" w:eastAsia="id-ID"/>
        </w:rPr>
        <w:t>f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"Konversi suhu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suhu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>.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reamur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reamur adalah 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{</w:t>
      </w:r>
      <w:r w:rsidRPr="0066677F">
        <w:rPr>
          <w:rFonts w:eastAsia="Times New Roman" w:cs="Times New Roman"/>
          <w:color w:val="268BD2"/>
          <w:sz w:val="21"/>
          <w:szCs w:val="21"/>
          <w:lang w:val="id-ID" w:eastAsia="id-ID"/>
        </w:rPr>
        <w:t>kelvin</w:t>
      </w:r>
      <w:r w:rsidRPr="0066677F">
        <w:rPr>
          <w:rFonts w:eastAsia="Times New Roman" w:cs="Times New Roman"/>
          <w:color w:val="CB4B16"/>
          <w:sz w:val="21"/>
          <w:szCs w:val="21"/>
          <w:lang w:val="id-ID" w:eastAsia="id-ID"/>
        </w:rPr>
        <w:t>}</w:t>
      </w:r>
      <w:r w:rsidRPr="0066677F">
        <w:rPr>
          <w:rFonts w:eastAsia="Times New Roman" w:cs="Times New Roman"/>
          <w:color w:val="2AA198"/>
          <w:sz w:val="21"/>
          <w:szCs w:val="21"/>
          <w:lang w:val="id-ID" w:eastAsia="id-ID"/>
        </w:rPr>
        <w:t xml:space="preserve"> derajat kelvin"</w:t>
      </w:r>
      <w:r w:rsidRPr="0066677F">
        <w:rPr>
          <w:rFonts w:eastAsia="Times New Roman" w:cs="Times New Roman"/>
          <w:color w:val="657B83"/>
          <w:sz w:val="21"/>
          <w:szCs w:val="21"/>
          <w:lang w:val="id-ID" w:eastAsia="id-ID"/>
        </w:rPr>
        <w:t xml:space="preserve">) </w:t>
      </w:r>
      <w:r w:rsidRPr="0066677F">
        <w:rPr>
          <w:rFonts w:eastAsia="Times New Roman" w:cs="Times New Roman"/>
          <w:i/>
          <w:iCs/>
          <w:color w:val="93A1A1"/>
          <w:sz w:val="21"/>
          <w:szCs w:val="21"/>
          <w:lang w:val="id-ID" w:eastAsia="id-ID"/>
        </w:rPr>
        <w:t># Output: 366.9</w:t>
      </w:r>
    </w:p>
    <w:p w14:paraId="3D3D0999" w14:textId="289F3E8C" w:rsidR="0066677F" w:rsidRDefault="0066677F" w:rsidP="0066677F">
      <w:pPr>
        <w:pStyle w:val="BodyText"/>
        <w:tabs>
          <w:tab w:val="left" w:pos="2025"/>
        </w:tabs>
        <w:spacing w:before="11"/>
        <w:ind w:left="0"/>
        <w:rPr>
          <w:rFonts w:ascii="Calibri"/>
          <w:bCs/>
          <w:sz w:val="28"/>
          <w:lang w:val="id-ID"/>
        </w:rPr>
      </w:pPr>
      <w:r>
        <w:rPr>
          <w:rFonts w:ascii="Calibri"/>
          <w:bCs/>
          <w:noProof/>
          <w:sz w:val="28"/>
          <w:lang w:val="id-ID"/>
        </w:rPr>
        <w:drawing>
          <wp:inline distT="0" distB="0" distL="0" distR="0" wp14:anchorId="002F3E14" wp14:editId="6A81E80C">
            <wp:extent cx="6070600" cy="3413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B41" w14:textId="14B6AC70" w:rsidR="0066677F" w:rsidRDefault="0066677F" w:rsidP="0066677F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</w:p>
    <w:p w14:paraId="3F02038D" w14:textId="06B5F80C" w:rsidR="0066677F" w:rsidRPr="0066677F" w:rsidRDefault="0066677F" w:rsidP="0066677F">
      <w:pPr>
        <w:pStyle w:val="BodyText"/>
        <w:spacing w:before="11"/>
        <w:ind w:left="0"/>
        <w:rPr>
          <w:rFonts w:ascii="Calibri"/>
          <w:bCs/>
          <w:sz w:val="28"/>
          <w:lang w:val="id-ID"/>
        </w:rPr>
      </w:pPr>
    </w:p>
    <w:sectPr w:rsidR="0066677F" w:rsidRPr="0066677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954"/>
    <w:rsid w:val="000F208E"/>
    <w:rsid w:val="0066677F"/>
    <w:rsid w:val="009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9BEB"/>
  <w15:docId w15:val="{260D9B3C-F429-41A7-9580-1E51F3E5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3462" w:right="3462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Rifki Fadilah</dc:creator>
  <cp:lastModifiedBy>iddar</cp:lastModifiedBy>
  <cp:revision>2</cp:revision>
  <dcterms:created xsi:type="dcterms:W3CDTF">2023-03-17T12:02:00Z</dcterms:created>
  <dcterms:modified xsi:type="dcterms:W3CDTF">2023-03-18T14:10:00Z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2023-03-17T00:00:00Z</vt:filetime>
  </property>
</Properties>
</file>