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B8BB" w14:textId="77777777" w:rsidR="00580CEF" w:rsidRPr="00142965" w:rsidRDefault="00142965">
      <w:pPr>
        <w:pStyle w:val="Heading2"/>
        <w:rPr>
          <w:color w:val="0070C0"/>
        </w:rPr>
      </w:pPr>
      <w:bookmarkStart w:id="0" w:name="lab-quadratic-equations"/>
      <w:bookmarkStart w:id="1" w:name="_GoBack"/>
      <w:r w:rsidRPr="00142965">
        <w:rPr>
          <w:color w:val="0070C0"/>
        </w:rPr>
        <w:t>Lab: Quadratic Equations</w:t>
      </w:r>
    </w:p>
    <w:p w14:paraId="2D4BAC03" w14:textId="77777777" w:rsidR="00580CEF" w:rsidRPr="00142965" w:rsidRDefault="00142965">
      <w:pPr>
        <w:pStyle w:val="Heading3"/>
        <w:rPr>
          <w:color w:val="0070C0"/>
        </w:rPr>
      </w:pPr>
      <w:bookmarkStart w:id="2" w:name="lab-instructions"/>
      <w:bookmarkEnd w:id="0"/>
      <w:bookmarkEnd w:id="1"/>
      <w:r w:rsidRPr="00142965">
        <w:rPr>
          <w:color w:val="0070C0"/>
        </w:rPr>
        <w:t>Lab Instructions</w:t>
      </w:r>
    </w:p>
    <w:bookmarkEnd w:id="2"/>
    <w:p w14:paraId="4B12ACE8" w14:textId="77777777" w:rsidR="00580CEF" w:rsidRDefault="00142965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26801481" w14:textId="77777777" w:rsidR="00580CEF" w:rsidRDefault="00142965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01-07-Quadratic Equations.ipynb</w:t>
      </w:r>
      <w:r>
        <w:t xml:space="preserve"> notebook file from the </w:t>
      </w:r>
      <w:r>
        <w:rPr>
          <w:b/>
        </w:rPr>
        <w:t>Module01</w:t>
      </w:r>
      <w:r>
        <w:t xml:space="preserve"> folder to your Azure Notebook library.</w:t>
      </w:r>
    </w:p>
    <w:p w14:paraId="1A9F52A3" w14:textId="77777777" w:rsidR="00580CEF" w:rsidRDefault="00142965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6D31EC69" w14:textId="77777777" w:rsidR="00580CEF" w:rsidRDefault="00142965">
      <w:r>
        <w:rPr>
          <w:b/>
          <w:i/>
        </w:rPr>
        <w:t>Note</w:t>
      </w:r>
      <w:r>
        <w:rPr>
          <w:i/>
        </w:rPr>
        <w:t>: If</w:t>
      </w:r>
      <w:r>
        <w:rPr>
          <w:i/>
        </w:rPr>
        <w:t xml:space="preserve"> you have a local installation of Jupyter with the Python 3.6 kernel, you can open the notebook in that instead of using Azure Notebooks.</w:t>
      </w:r>
    </w:p>
    <w:sectPr w:rsidR="0058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279426"/>
    <w:multiLevelType w:val="multilevel"/>
    <w:tmpl w:val="6FE4D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CBE56"/>
    <w:multiLevelType w:val="multilevel"/>
    <w:tmpl w:val="D924E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2965"/>
    <w:rsid w:val="004E29B3"/>
    <w:rsid w:val="00580CEF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0268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2019-06-10T18:01:00Z</dcterms:created>
  <dcterms:modified xsi:type="dcterms:W3CDTF">2019-06-10T18:02:00Z</dcterms:modified>
</cp:coreProperties>
</file>