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Mayormente si, pero igualmente han habido ciertos atrasos, mayormente un factor que a dificultado es que todos en el grupo estamos haciendo la práctica, por lo que tiempo no nos sobra mucho, y algo que a facilitado es que a pesar de lo anterior el grupo es muy dedicado y hemos logrado avanzar bastante</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color w:val="1f4e79"/>
              </w:rPr>
            </w:pPr>
            <w:r w:rsidDel="00000000" w:rsidR="00000000" w:rsidRPr="00000000">
              <w:rPr>
                <w:rtl w:val="0"/>
              </w:rPr>
            </w:r>
          </w:p>
          <w:p w:rsidR="00000000" w:rsidDel="00000000" w:rsidP="00000000" w:rsidRDefault="00000000" w:rsidRPr="00000000" w14:paraId="00000013">
            <w:pPr>
              <w:jc w:val="both"/>
              <w:rPr>
                <w:b w:val="1"/>
                <w:color w:val="1f4e79"/>
              </w:rPr>
            </w:pPr>
            <w:r w:rsidDel="00000000" w:rsidR="00000000" w:rsidRPr="00000000">
              <w:rPr>
                <w:b w:val="1"/>
                <w:color w:val="1f4e79"/>
                <w:rtl w:val="0"/>
              </w:rPr>
              <w:t xml:space="preserve">Igual que como lo hemos hecho hasta ahora, siendo diligentes y constantes, además de que nos apoyamos mucho como grupo, si alguien no puede hacer algo siempre están dispuestos a ayudar</w:t>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b w:val="1"/>
                <w:color w:val="1f4e79"/>
                <w:rtl w:val="0"/>
              </w:rPr>
              <w:t xml:space="preserve">lo mismo que en el primer documento, debido a la práctica me e visto muy corto de tiempo, por lo que no e podido asistir a todas las reuniones que tenemos agendadas con i grupo, eso me gustaría mejorar, organizarme un poco mejor,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b w:val="1"/>
                <w:color w:val="1f4e79"/>
                <w:rtl w:val="0"/>
              </w:rPr>
              <w:t xml:space="preserve">con respecto al proyecto apt creo que lo único que me quedaría por conversar con el docente es que si lo hacemos bien cómo podríamos quizás expandir nuestra aplicación quizá hasta comercializar, estoy seguro que nos podría dar una muy buena guia </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no siento que sea necesaria una redistribución, siento que hemos trabajado muy bien hasta ahora, lo que sí me gustaría, sería por mi parte poder ayudar más, ya que como mencione anteriormente, el tiempo no ha jugado a mi favor ultimamente y me gustaría participar más en las reuniones</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767171"/>
                <w:sz w:val="24"/>
                <w:szCs w:val="24"/>
              </w:rPr>
            </w:pPr>
            <w:bookmarkStart w:colFirst="0" w:colLast="0" w:name="_heading=h.syy44ffcrql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la organización sería lo único que podríamos mejorar, en general el grupo trabaja muy bien, está siendo una experiencia incluso agradable, el grupo siempre se apoya unos con otros siento que trabajamos muy bien y si fuéramos más organizados, me incluyo podríamos ser mucho mejores.</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XQQgkPpSXHfCmarXXl2YgFtg==">CgMxLjAyDmguc3l5NDRmZmNycWxtOAByITFqbmJjZVp1djVUeHpKUTZoTnNoTkUxSTJPMVpWYkZXQg==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