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 podido cumplir con la mayoría de las actividades dentro de los tiempos establecidos. La organización del plan de trabajo y la comunicación constante con el equipo facilitaron avanzar según lo previsto. En algunos casos fue necesario ajustar plazos debido a imprevistos o a que algunos integrantes del equipo no siempre llegaban a la hora acordada, lo que generaba leves retrasos en el inicio de las tareas. Aun así, se logró mantener el cumplimiento general del plan y los objetivos propuestos.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He enfrentado las dificultades adaptándome a los imprevistos y reorganizando tareas cuando ha sido necesario. Aunque a veces hubo retrasos por falta de puntualidad de algunos compañeros, mantuve una actitud colaborativa y planeo seguir mejorando la coordinación y el cumplimiento de los tiempos.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Evalúo mi trabajo de forma positiva, ya que he cumplido con las tareas asignadas y he mantenido una buena disposición para colaborar y adaptarme a los desafíos del proyecto. Destaco mi responsabilidad, organización y compromiso con los plazos. Como aspecto a mejorar, podría fortalecer la coordinación con el equipo para optimizar los tiempos y asegurar que todos avancemos de manera más sincronizada.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 gustaría saber si el ritmo y la organización del trabajo que llevamos son adecuados para cumplir con los objetivos finales del proyecto. También tengo la inquietud de cómo podríamos mejorar la coordinación del grupo para evitar retrasos y distribuir mejor las tareas entre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sería conveniente revisar la distribución de las actividades para equilibrar mejor la carga de trabajo entre los integrantes. Algunos han tenido más responsabilidades o dificultades para cumplir ciertos plazos, por lo que una redistribución ayudaría a avanzar de forma más ordenada. También podrían asignarse nuevas tareas específicas para reforzar áreas que requieren más desarrollo o seguimiento dentro del proyecto.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5zpddhmkdx1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Evaluamos el trabajo en grupo de manera positiva, ya que ha habido buena disposición, apoyo mutuo y compromiso por parte de la mayoría. Destacamos la colaboración y la capacidad de adaptarnos ante los imprevistos. Como aspecto a mejorar, sería importante reforzar la puntualidad y la coordinación para aprovechar mejor el tiempo y mantener un ritmo de trabajo más constante.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fGLkVm8ukzGgL1fPESzcInqvA==">CgMxLjAyDmguNXpwZGRobWtkeDFoOAByITFOZnA5RlJ6d2RJcWJKX3Vhbm9wSmdHdTl1MmNHbE1vaw==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