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Perfil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inicial del perfil de usuario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671.9368489583331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id_perfil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AGREGAAAR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eeee nose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eeee nose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bio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eeee nose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profile_picture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eeee nose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birth_date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eeee nose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Dirección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671.936848958333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 de la dirección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KF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la tabla usuario(dueño de la dirección)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calle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calle o avenida(ej:Av. Irarrázaval)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Número del inmueble (permite ”S/N” o “123A”)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id_comuna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KF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la tabla comuna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5"/>
        <w:gridCol w:w="765"/>
        <w:gridCol w:w="1140"/>
        <w:gridCol w:w="1275"/>
        <w:gridCol w:w="2970"/>
        <w:gridCol w:w="1560"/>
        <w:tblGridChange w:id="0">
          <w:tblGrid>
            <w:gridCol w:w="2355"/>
            <w:gridCol w:w="765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PreferenciaDeUsuario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Conecta esta fila de preferencias con un usuario único.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email_on_new_follower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Decide si se envía un email cuando alguien nuevo sigue al usuario.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email_on_event_invite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Decide si se envía un email al ser invitado a un evento.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email_on_birthday_reminder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Decide si se envía un email para recordar cumpleaños de amigos.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accepts_marketing_emails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Indica si el usuario acepta recibir correos con promociones y noticias.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Insignia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id_insignia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insignia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El nombre del logro (ej:”Primer regalo compartido”)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La explicación de cómo se obtiene esta insignia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IMG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El icono o imagen de la medalla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InsigniaOtorgada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id_ins_otorgada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El usuario que ganó la insignia. (En el código usas el objeto User, Django maneja el ID).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insignia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La insignia específica que fue ganada.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date_awarded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El momento exacto en que el usuario obtuvo el logro.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BloqueoDeUsuario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id_bloqueo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bloqueo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blocker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ForeignKey al modelo User, El usuario que realiza la acción de bloquear.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ForeignKey al modelo User, El usuario que es bloqueado.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La fecha y hora en que se efectuó el bloqueo.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 de usuario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apellido del usuario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EMAIL/VARCHAR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correo electronico del usuario(para login, validaciones y más)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contraseña segura con requerimientos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nombre_usuario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nombre de usuario(distinto al nombre y apellido)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usuario(si tiene, administrador, QA, etc)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genero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sdt>
              <w:sdtPr>
                <w:id w:val="1413627103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nomeacuerdoo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Producto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nombre_producto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breve descripción del producto añadido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IMG/VARCHAR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imagen del producto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conexión foránea desde categoría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id_marca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conexión foránea desde marca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Categoria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para categoria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nombre_categoria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categoría(ej: electrodomésticos, videojuegos)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categoría añadida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Marca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id_marca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marca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nombre_marca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nombre de la marca 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Etiqueta(Tags)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2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id_etiqueta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nombre_etiqueta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nombre de la etiqueta creada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color de la etiqueta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Reseña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id_resena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reseña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conexión foránea desde usuario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conexión foránea desde producto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calificacion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nota o calificación de 1 a 5 estrellas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comentario de la reseña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titulo principal de la reseña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fecha_resena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realizo la reseña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140"/>
        <w:gridCol w:w="1140"/>
        <w:gridCol w:w="1275"/>
        <w:gridCol w:w="2970"/>
        <w:gridCol w:w="1560"/>
        <w:tblGridChange w:id="0">
          <w:tblGrid>
            <w:gridCol w:w="1980"/>
            <w:gridCol w:w="1140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Wishlist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id_wishlist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id unico de la wishlist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dueño de las wishlist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nombre_wishlist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nombre personalizado de la wishlist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es_publica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si otros usuarios pueden verla 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creacion wishlist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fecha_actualizacion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ultima modificacion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ItemEnWishlist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id_item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id unico del item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id_wishlist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wishlist a la que pertenece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producto agregado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cantida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cantidad deseada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nivel de prioridad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notas del usuario sobre el item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fecha_agregado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fecha de agregado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fecha_comprado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si fue marcado como comprado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Seguidor/Amigo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relacion_id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ID único de la relación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seguidor_id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ID del seguidor 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seguido_id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ID del seguido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1110"/>
        <w:gridCol w:w="1140"/>
        <w:gridCol w:w="1275"/>
        <w:gridCol w:w="2970"/>
        <w:gridCol w:w="1560"/>
        <w:tblGridChange w:id="0">
          <w:tblGrid>
            <w:gridCol w:w="2010"/>
            <w:gridCol w:w="1110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3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Publicacion(Post)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4A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id_post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ID único del post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autor del post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texto del post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tipo_post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tipo de contenido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url_media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url de imagen/video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es_publico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visibilidad del post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fecha_publicacion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fecha_actualizacion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última edición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8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Comentario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8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id_comentario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id unico del comentario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id_post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post comentado id del post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autor del comentario usado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texto del comentario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fecha_comentario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fecha_edicion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ultima edicion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C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Like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C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D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D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id_like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id único del like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Usuario que da like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id_post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post que fue con el like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id_comentario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comentario likeado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tipo_like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tipo de elemento likeado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fecha_like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fecha del like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1005"/>
        <w:gridCol w:w="1140"/>
        <w:gridCol w:w="1275"/>
        <w:gridCol w:w="2970"/>
        <w:gridCol w:w="1560"/>
        <w:tblGridChange w:id="0">
          <w:tblGrid>
            <w:gridCol w:w="2115"/>
            <w:gridCol w:w="1005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RegistroDeActividad(Feed)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1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1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1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id_actividad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id único de actividad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usuario que genera la actividad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tipo_actividad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tipo de actividad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id_elemento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id del elemento relacionado (post, comentario, etc)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tabla_elemento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tabla del elemento(publicacion, comentario,etc)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contenido_resumen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ducto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resumen de la actividad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fecha_actividad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fecha de la actividad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es_publica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si aparece en feeds de seguidores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Evento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5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5A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6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6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6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6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evento_id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conexion foranea con id del usuario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titulo del evento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descripcion del evento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fecha_evento</w:t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fecha en la cual se llevara a cabo el evento 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la que se crea el evento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la que se actualizo el evento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ParticipanteDeEvento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A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A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A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A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participante_id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evento_id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conexion foranea con id del evento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conexion foranea con id del usuario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el estado del evento, ya sea pendiente, aceptado, o rechazado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rol del participante del evento, invitado u organizador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agregado_en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la que se agregó al participante al evento</w:t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InvitacionEvento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C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E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E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E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E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invitacion_id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evento_id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conexion foranea con id del evento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emisor_id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emisor el cual envia la invitacion, conexion foranea con id del usuario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receptor_id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receptor el cual recibe la invitacion, conexion foranea con id del usuario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El estado de la invitacion evento, ya sea pendiente, aceptado o rechazado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enviada en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la que se crea la invitacion al evento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respondida en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la que se respondio esta invitacion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140"/>
        <w:gridCol w:w="1140"/>
        <w:gridCol w:w="1275"/>
        <w:gridCol w:w="2970"/>
        <w:gridCol w:w="1560"/>
        <w:tblGridChange w:id="0">
          <w:tblGrid>
            <w:gridCol w:w="1980"/>
            <w:gridCol w:w="1140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1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Conversacion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1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2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2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conversacion_id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foto_url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creador_id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ultimo_mensaje_id</w:t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creada_en</w:t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actualizada_en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5F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Notificaciones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7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7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7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7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notificacion_id</w:t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conexion foranea con el usuario</w:t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tipo de notificacion con enum, con las opciones de nuevo mensaje, nueva invitacion, evento proximo seguimiento, sistema</w:t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titulo de la notificacion</w:t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mensaje de la notificacion</w:t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Campo JSON que guarda datos relacionados con la notificación (ej. id de evento, mensaje o seguidor). Se agrega para dar flexibilidad sin llenar la tabla de columnas nulas.</w:t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leida</w:t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Marcador true o false del estado de la notificacion, leida o no</w:t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creada_en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la creacion de la notificacion</w:t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leida_en</w:t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la que el usuario abrio esta notificacion (NULL si no esta leida/abierta)</w:t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Mensaje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C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C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C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invitacion_id</w:t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evento_id</w:t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emisor_id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receptor_id</w:t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enviada_en</w:t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respondida_en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TIEMSTAMP</w:t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Report(strike)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0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0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0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0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id_reporte</w:t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usuario que hacer el reporte(-&gt;Usuario.id_user)</w:t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id_post</w:t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publicacion reportada(-&gt; Publicacion.id_post)</w:t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razón del reporte (ej: “explicito +18”, “spam”)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realizó el reporte</w:t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3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HistorialDeRegalos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3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3C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4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4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4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4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4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4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9.81526692708337" w:hRule="atLeast"/>
          <w:tblHeader w:val="0"/>
        </w:trPr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id_regalo_log</w:t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 del registro en el historial de regalos</w:t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id_item</w:t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ItemEnWishlist.id_item (ítem que fue marcado como regalado).</w:t>
            </w:r>
          </w:p>
        </w:tc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Usuario que se compromete a regalar (referencia a Usuario.id_user).</w:t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Fecha en que se registró el regalo.</w:t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6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HistorialBusqueda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6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6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7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7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7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id_search</w:t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unico</w:t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id_user</w:t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Usuario que realizó la búsqueda (→ Usuario.id_user).</w:t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Texto que buscó el usuario.</w:t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Fecha/hora en que se hizo la búsqueda.</w:t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9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Comuna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9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A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A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A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A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A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A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A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id_comuna</w:t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comuna</w:t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nombre_comuna</w:t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comuna</w:t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id_region</w:t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la region</w:t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C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Pais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C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CC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D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D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D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D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D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D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id_pais</w:t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pais</w:t>
            </w:r>
          </w:p>
        </w:tc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nombre_pais</w:t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nombre país</w:t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Region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F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F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F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F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F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F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F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id_region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región</w:t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nombre_region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nombre de la región</w:t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id_pais</w:t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proviene de la tabla país</w:t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tabla x si faltan mas</w:t>
      </w:r>
    </w:p>
    <w:tbl>
      <w:tblPr>
        <w:tblStyle w:val="Table3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1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1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1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2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2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KASS FERNANDO ACUNA PARRA" w:id="0" w:date="2025-10-02T22:43:39Z"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acuerdo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7A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DUmEjz4qmw/cOsCbYq5kY/2jzQ==">CgMxLjAaJwoBMBIiCiAIBCocCgtBQUFCc1RmTENXYxAIGgtBQUFCc1RmTENXYyL+AQoLQUFBQnNUZkxDV2MSzAEKC0FBQUJzVGZMQ1djEgtBQUFCc1RmTENXYxoZCgl0ZXh0L2h0bWwSDG5vbWUgYWN1ZXJkbyIaCgp0ZXh0L3BsYWluEgxub21lIGFjdWVyZG8qGyIVMTA1MTgzNDk2NzQ3NjQwNzU0MDY5KAA4ADC62uG4mjM4utrhuJozShoKCnRleHQvcGxhaW4SDG5vbWVhY3VlcmRvb1oMc20xNjU4eXh1M25ycgIgAHgAmgEGCAAQABgAqgEOEgxub21lIGFjdWVyZG+wAQC4AQAYutrhuJozILra4biaMzAAQhBraXguN3MxbWRvc3c3aXN5OAByITF6MEFoYS1xU3V2dEhGaHE2dE52U3V3ZjNqaDQzdU1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