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05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Elias Alcaide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06/10/2025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4050"/>
        <w:gridCol w:w="1245"/>
        <w:gridCol w:w="1905"/>
        <w:gridCol w:w="3300"/>
        <w:tblGridChange w:id="0">
          <w:tblGrid>
            <w:gridCol w:w="4050"/>
            <w:gridCol w:w="1245"/>
            <w:gridCol w:w="1905"/>
            <w:gridCol w:w="33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Elias Alcaide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+569 4971 6462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el.alcaide@duocuc.cl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Lukass Acuña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+569 5431 7260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luk.acuna@duocuc.cl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Javier Valenzuela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+569 8518 1952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javi.valenzuelav@duocuc.cl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Matias Dominguez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+569 2926 2062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mati.dominguez@duocuc.cl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Gifter 's es una aplicación a modo red social en la que se trabajan algoritmos de recomendación de productos en base a lo que reaccione el usuario, esto para que los amigos del usuario puedan ver los gustos del usuario en cuestión y puedan coordinar regalos.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 realizaron las siguientes  Actividades.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Diagramas De Actividad Completados: Módulos: </w:t>
      </w:r>
      <w:r w:rsidDel="00000000" w:rsidR="00000000" w:rsidRPr="00000000">
        <w:rPr>
          <w:rtl w:val="0"/>
        </w:rPr>
        <w:t xml:space="preserve">Registro completo + verificación email Login + recuperación contraseña Gestión de perfil de usuario Configuración de preferencias Sistema de roles y permisos (RBAC),Flujo seguir/dejar de seguir Gestión de solicitudes de amistad Sistema de bloqueo de usuarios Feed de actividad social Notificaciones y mensajes, Creación/edición de wishlists Gestión de ítems en wishlist Sistema de prioridades y notas Historial de regalos recibidos Compartir wishlists, Motor de recomendaciones híbrido Búsqueda y filtrado de productos Sistema de reseñas y calificaciones Gestión de categorías y tags, Carga masiva de productos Gestión de usuarios y contenido Sistema de reportes y moderación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  realizaron los Diagramas de Actividades por completo, se hicieron en conjunto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 el siguiente Sprint se espera terminar los diagramas de secuencia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 encuentra Todo en el DAS</w:t>
      </w:r>
    </w:p>
    <w:p w:rsidR="00000000" w:rsidDel="00000000" w:rsidP="00000000" w:rsidRDefault="00000000" w:rsidRPr="00000000" w14:paraId="0000004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DAS (Documento Arquitectura Sistema).docx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7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8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open?id=15YEuSKBUvfcpYS3hZr8mOFcZis5pSBy1&amp;usp=drive_copy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HwWyXp/rNmk0C4zakAmVsAkrOw==">CgMxLjA4AHIhMXFuUE9uVnh4VmY5d0c3VGFRVWpHZUNuMlZ2dWN4Y2xO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