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54F" w:rsidRDefault="00B870E2">
      <w:pPr>
        <w:pStyle w:val="Puesto"/>
        <w:numPr>
          <w:ilvl w:val="5"/>
          <w:numId w:val="1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 xml:space="preserve">Documento de Reuniones Sprint Semana </w:t>
      </w:r>
      <w:bookmarkStart w:id="0" w:name="_GoBack"/>
      <w:bookmarkEnd w:id="0"/>
      <w:r w:rsidR="00F211EF">
        <w:rPr>
          <w:rFonts w:ascii="Tahoma" w:eastAsia="Tahoma" w:hAnsi="Tahoma" w:cs="Tahoma"/>
        </w:rPr>
        <w:t>11</w:t>
      </w:r>
    </w:p>
    <w:tbl>
      <w:tblPr>
        <w:tblStyle w:val="aff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64054F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64054F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64054F">
        <w:tc>
          <w:tcPr>
            <w:tcW w:w="1276" w:type="dxa"/>
            <w:tcBorders>
              <w:bottom w:val="single" w:sz="4" w:space="0" w:color="000000"/>
            </w:tcBorders>
          </w:tcPr>
          <w:p w:rsidR="0064054F" w:rsidRDefault="00F211EF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4054F" w:rsidRDefault="00F211EF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64054F" w:rsidRDefault="00F21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64054F" w:rsidRDefault="00F21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64054F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64054F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64054F" w:rsidRDefault="00F211EF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14/10/2025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64054F" w:rsidRDefault="00F21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64054F" w:rsidRDefault="00F211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64054F" w:rsidRDefault="0064054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b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64054F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64054F" w:rsidRDefault="006405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sz w:val="24"/>
                <w:szCs w:val="24"/>
              </w:rPr>
            </w:pPr>
          </w:p>
        </w:tc>
      </w:tr>
      <w:tr w:rsidR="0064054F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Rol en Equipo</w:t>
            </w:r>
          </w:p>
        </w:tc>
      </w:tr>
      <w:tr w:rsidR="0064054F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4054F" w:rsidRDefault="00F211EF">
            <w:pPr>
              <w:numPr>
                <w:ilvl w:val="5"/>
                <w:numId w:val="1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64054F" w:rsidRDefault="00F211EF">
            <w:pPr>
              <w:numPr>
                <w:ilvl w:val="5"/>
                <w:numId w:val="11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64054F" w:rsidRDefault="00F211EF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64054F" w:rsidRDefault="00F211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64054F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4054F" w:rsidRDefault="00F211EF">
            <w:pPr>
              <w:numPr>
                <w:ilvl w:val="5"/>
                <w:numId w:val="1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64054F" w:rsidRDefault="00F211EF">
            <w:pPr>
              <w:numPr>
                <w:ilvl w:val="5"/>
                <w:numId w:val="11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4054F" w:rsidRDefault="00F211EF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4054F" w:rsidRDefault="0064054F">
            <w:pPr>
              <w:rPr>
                <w:rFonts w:ascii="Arial" w:eastAsia="Arial" w:hAnsi="Arial" w:cs="Arial"/>
              </w:rPr>
            </w:pPr>
          </w:p>
          <w:p w:rsidR="0064054F" w:rsidRDefault="00F211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64054F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4054F" w:rsidRDefault="00F211EF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64054F" w:rsidRDefault="00F211EF">
            <w:pPr>
              <w:numPr>
                <w:ilvl w:val="5"/>
                <w:numId w:val="11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64054F" w:rsidRDefault="00F211EF">
            <w:pPr>
              <w:numPr>
                <w:ilvl w:val="5"/>
                <w:numId w:val="11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64054F" w:rsidRDefault="00F211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64054F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numPr>
                <w:ilvl w:val="5"/>
                <w:numId w:val="1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4054F" w:rsidRDefault="00F211EF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64054F" w:rsidRDefault="00F211EF">
            <w:pPr>
              <w:numPr>
                <w:ilvl w:val="5"/>
                <w:numId w:val="11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64054F" w:rsidRDefault="00F211EF">
            <w:pPr>
              <w:numPr>
                <w:ilvl w:val="5"/>
                <w:numId w:val="11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64054F" w:rsidRDefault="00F211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64054F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64054F" w:rsidRDefault="00F211EF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64054F" w:rsidRDefault="00F211EF">
            <w:pPr>
              <w:numPr>
                <w:ilvl w:val="5"/>
                <w:numId w:val="10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64054F" w:rsidRDefault="00F211EF">
            <w:pPr>
              <w:numPr>
                <w:ilvl w:val="5"/>
                <w:numId w:val="12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64054F" w:rsidRDefault="00F211EF">
            <w:pPr>
              <w:numPr>
                <w:ilvl w:val="5"/>
                <w:numId w:val="1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64054F" w:rsidRDefault="00F211E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64054F" w:rsidRDefault="0064054F">
      <w:pPr>
        <w:jc w:val="center"/>
        <w:rPr>
          <w:rFonts w:ascii="Tahoma" w:eastAsia="Tahoma" w:hAnsi="Tahoma" w:cs="Tahoma"/>
          <w:b/>
          <w:sz w:val="24"/>
          <w:szCs w:val="24"/>
        </w:rPr>
      </w:pPr>
    </w:p>
    <w:p w:rsidR="0064054F" w:rsidRDefault="00F211EF">
      <w:pPr>
        <w:numPr>
          <w:ilvl w:val="5"/>
          <w:numId w:val="11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br w:type="page"/>
      </w:r>
    </w:p>
    <w:p w:rsidR="0064054F" w:rsidRDefault="00F211EF">
      <w:pPr>
        <w:numPr>
          <w:ilvl w:val="5"/>
          <w:numId w:val="11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lastRenderedPageBreak/>
        <w:t>Registro de Sincronización Diaria</w:t>
      </w:r>
    </w:p>
    <w:p w:rsidR="0064054F" w:rsidRDefault="0064054F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c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64054F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:rsidR="0064054F" w:rsidRDefault="00F211EF">
            <w:pPr>
              <w:numPr>
                <w:ilvl w:val="5"/>
                <w:numId w:val="9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¿Que se completó?</w:t>
            </w:r>
          </w:p>
        </w:tc>
      </w:tr>
      <w:tr w:rsidR="0064054F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:rsidR="0064054F" w:rsidRDefault="00F211EF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Martes, 21/10/2025:</w:t>
            </w:r>
          </w:p>
          <w:p w:rsidR="0064054F" w:rsidRDefault="00F211EF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before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Preparado para generar CSV (falta descarga).</w:t>
            </w:r>
          </w:p>
          <w:p w:rsidR="0064054F" w:rsidRDefault="00F211EF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Perfil:</w:t>
            </w:r>
            <w:r>
              <w:rPr>
                <w:rFonts w:ascii="Tahoma" w:eastAsia="Tahoma" w:hAnsi="Tahoma" w:cs="Tahoma"/>
              </w:rPr>
              <w:t xml:space="preserve"> Se avanzó en la implementación de OpenAI en el perfil público.</w:t>
            </w:r>
          </w:p>
          <w:p w:rsidR="0064054F" w:rsidRDefault="00F211EF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Avance del chat grupal al 90% (implementada lógica de autor/admin, menú de opciones).</w:t>
            </w:r>
          </w:p>
          <w:p w:rsidR="0064054F" w:rsidRDefault="00F211EF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Aplicados estilos visuales </w:t>
            </w:r>
            <w:r>
              <w:rPr>
                <w:rFonts w:ascii="Tahoma" w:eastAsia="Tahoma" w:hAnsi="Tahoma" w:cs="Tahoma"/>
              </w:rPr>
              <w:t>al chat grupal.</w:t>
            </w:r>
          </w:p>
          <w:p w:rsidR="0064054F" w:rsidRDefault="00F211EF">
            <w:pPr>
              <w:numPr>
                <w:ilvl w:val="0"/>
                <w:numId w:val="17"/>
              </w:numPr>
              <w:tabs>
                <w:tab w:val="center" w:pos="4320"/>
                <w:tab w:val="right" w:pos="8640"/>
              </w:tabs>
              <w:spacing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Reseñas:</w:t>
            </w:r>
            <w:r>
              <w:rPr>
                <w:rFonts w:ascii="Tahoma" w:eastAsia="Tahoma" w:hAnsi="Tahoma" w:cs="Tahoma"/>
              </w:rPr>
              <w:t xml:space="preserve"> Implementadas reseñas globales (una por usuario, editables y eliminables).</w:t>
            </w:r>
          </w:p>
          <w:p w:rsidR="0064054F" w:rsidRDefault="00F211EF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Fecha:Miércoles 22/10/2025:</w:t>
            </w:r>
          </w:p>
          <w:p w:rsidR="0064054F" w:rsidRDefault="00F211EF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Permite incluir imágenes en CSV (mediante URL de servidor).</w:t>
            </w:r>
          </w:p>
          <w:p w:rsidR="0064054F" w:rsidRDefault="00F211EF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Aplicativo descargable para administradores.</w:t>
            </w:r>
          </w:p>
          <w:p w:rsidR="0064054F" w:rsidRDefault="00F211EF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Habilitada la descarga de reportes (CSV de productos activos).</w:t>
            </w:r>
          </w:p>
          <w:p w:rsidR="0064054F" w:rsidRDefault="00F211EF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Recomendaciones:</w:t>
            </w:r>
            <w:r>
              <w:rPr>
                <w:rFonts w:ascii="Tahoma" w:eastAsia="Tahoma" w:hAnsi="Tahoma" w:cs="Tahoma"/>
              </w:rPr>
              <w:t xml:space="preserve"> OpenAI implementado para recomendar regalos (basado en wishlist, descripción y regalos recibidos).</w:t>
            </w:r>
          </w:p>
          <w:p w:rsidR="0064054F" w:rsidRDefault="00F211EF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Botones de</w:t>
            </w:r>
            <w:r>
              <w:rPr>
                <w:rFonts w:ascii="Tahoma" w:eastAsia="Tahoma" w:hAnsi="Tahoma" w:cs="Tahoma"/>
              </w:rPr>
              <w:t xml:space="preserve"> gestión de grupo (añadir, eliminar, salir) finalizados.</w:t>
            </w:r>
          </w:p>
          <w:p w:rsidR="0064054F" w:rsidRDefault="00F211EF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spacing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Avance del 50% en la funcionalidad de "mensajes sin ver".</w:t>
            </w:r>
          </w:p>
          <w:p w:rsidR="0064054F" w:rsidRDefault="00F211EF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spacing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Login:</w:t>
            </w:r>
            <w:r>
              <w:rPr>
                <w:rFonts w:ascii="Tahoma" w:eastAsia="Tahoma" w:hAnsi="Tahoma" w:cs="Tahoma"/>
              </w:rPr>
              <w:t xml:space="preserve"> Recuperación de contraseña completada y funcional.</w:t>
            </w:r>
          </w:p>
          <w:p w:rsidR="0064054F" w:rsidRDefault="00F211EF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spacing w:after="240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 xml:space="preserve">Feed: </w:t>
            </w:r>
            <w:r>
              <w:rPr>
                <w:rFonts w:ascii="Tahoma" w:eastAsia="Tahoma" w:hAnsi="Tahoma" w:cs="Tahoma"/>
              </w:rPr>
              <w:t>El feed se encuentra funcional y solo faltan detalles</w:t>
            </w:r>
          </w:p>
          <w:p w:rsidR="0064054F" w:rsidRDefault="00F211EF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Fecha:Jueves 23/1</w:t>
            </w:r>
            <w:r>
              <w:rPr>
                <w:rFonts w:ascii="Tahoma" w:eastAsia="Tahoma" w:hAnsi="Tahoma" w:cs="Tahoma"/>
              </w:rPr>
              <w:t>0/2025</w:t>
            </w:r>
          </w:p>
          <w:p w:rsidR="0064054F" w:rsidRDefault="00F211EF">
            <w:pPr>
              <w:numPr>
                <w:ilvl w:val="0"/>
                <w:numId w:val="15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Perfil:</w:t>
            </w:r>
            <w:r>
              <w:rPr>
                <w:rFonts w:ascii="Tahoma" w:eastAsia="Tahoma" w:hAnsi="Tahoma" w:cs="Tahoma"/>
              </w:rPr>
              <w:t xml:space="preserve"> Implementada la modificación de privacidad (Público/Privado).</w:t>
            </w:r>
          </w:p>
          <w:p w:rsidR="0064054F" w:rsidRDefault="00F211EF">
            <w:pPr>
              <w:numPr>
                <w:ilvl w:val="0"/>
                <w:numId w:val="15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Recomendaciones:</w:t>
            </w:r>
            <w:r>
              <w:rPr>
                <w:rFonts w:ascii="Tahoma" w:eastAsia="Tahoma" w:hAnsi="Tahoma" w:cs="Tahoma"/>
              </w:rPr>
              <w:t xml:space="preserve"> IA genera recomendaciones "Basado en tu actividad" (wishlist y recibidos).</w:t>
            </w:r>
          </w:p>
          <w:p w:rsidR="0064054F" w:rsidRDefault="00F211EF">
            <w:pPr>
              <w:numPr>
                <w:ilvl w:val="0"/>
                <w:numId w:val="15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Productos:</w:t>
            </w:r>
            <w:r>
              <w:rPr>
                <w:rFonts w:ascii="Tahoma" w:eastAsia="Tahoma" w:hAnsi="Tahoma" w:cs="Tahoma"/>
              </w:rPr>
              <w:t xml:space="preserve"> Creado producto_detalle.html  y links a productos.</w:t>
            </w:r>
          </w:p>
          <w:p w:rsidR="0064054F" w:rsidRDefault="00F211EF">
            <w:pPr>
              <w:numPr>
                <w:ilvl w:val="0"/>
                <w:numId w:val="15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Funcionalidad de "m</w:t>
            </w:r>
            <w:r>
              <w:rPr>
                <w:rFonts w:ascii="Tahoma" w:eastAsia="Tahoma" w:hAnsi="Tahoma" w:cs="Tahoma"/>
              </w:rPr>
              <w:t>ensajes sin ver" (punto rojo) implementada en chats y grupos.</w:t>
            </w:r>
          </w:p>
          <w:p w:rsidR="0064054F" w:rsidRDefault="00F211EF">
            <w:pPr>
              <w:numPr>
                <w:ilvl w:val="0"/>
                <w:numId w:val="15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Reseñas:</w:t>
            </w:r>
            <w:r>
              <w:rPr>
                <w:rFonts w:ascii="Tahoma" w:eastAsia="Tahoma" w:hAnsi="Tahoma" w:cs="Tahoma"/>
              </w:rPr>
              <w:t xml:space="preserve"> Solucionado bug de reseñas (ahora 1 por usuario, editables y eliminables).</w:t>
            </w:r>
          </w:p>
          <w:p w:rsidR="0064054F" w:rsidRDefault="00F211EF">
            <w:pPr>
              <w:numPr>
                <w:ilvl w:val="0"/>
                <w:numId w:val="15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Se comenzó a trabajar en el backend y API para notificaciones.</w:t>
            </w:r>
          </w:p>
          <w:p w:rsidR="0064054F" w:rsidRDefault="00F211EF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Fecha:Viernes 24/10/2025:</w:t>
            </w:r>
          </w:p>
          <w:p w:rsidR="0064054F" w:rsidRDefault="00F211EF">
            <w:pPr>
              <w:numPr>
                <w:ilvl w:val="0"/>
                <w:numId w:val="19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Habilitada la descarga de reportes en PDF.</w:t>
            </w:r>
          </w:p>
          <w:p w:rsidR="0064054F" w:rsidRDefault="00F211EF">
            <w:pPr>
              <w:numPr>
                <w:ilvl w:val="0"/>
                <w:numId w:val="19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Avance en la configuración del backend de la API.</w:t>
            </w:r>
          </w:p>
          <w:p w:rsidR="0064054F" w:rsidRDefault="00F211EF">
            <w:pPr>
              <w:numPr>
                <w:ilvl w:val="0"/>
                <w:numId w:val="19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Funcionalidad de chat individual y grupal finalizada.</w:t>
            </w:r>
          </w:p>
          <w:p w:rsidR="0064054F" w:rsidRDefault="00F211EF">
            <w:pPr>
              <w:numPr>
                <w:ilvl w:val="0"/>
                <w:numId w:val="19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Eventos:</w:t>
            </w:r>
            <w:r>
              <w:rPr>
                <w:rFonts w:ascii="Tahoma" w:eastAsia="Tahoma" w:hAnsi="Tahoma" w:cs="Tahoma"/>
              </w:rPr>
              <w:t xml:space="preserve"> Se inició el desarrollo de la sección "Amigo Secreto".</w:t>
            </w:r>
          </w:p>
          <w:p w:rsidR="0064054F" w:rsidRDefault="00F211EF">
            <w:pPr>
              <w:numPr>
                <w:ilvl w:val="0"/>
                <w:numId w:val="19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Feedback</w:t>
            </w:r>
            <w:r>
              <w:rPr>
                <w:rFonts w:ascii="Tahoma" w:eastAsia="Tahoma" w:hAnsi="Tahoma" w:cs="Tahoma"/>
                <w:b/>
              </w:rPr>
              <w:t>:</w:t>
            </w:r>
            <w:r>
              <w:rPr>
                <w:rFonts w:ascii="Tahoma" w:eastAsia="Tahoma" w:hAnsi="Tahoma" w:cs="Tahoma"/>
              </w:rPr>
              <w:t xml:space="preserve"> Implementada la función de "ocultar" recomendaciones.</w:t>
            </w:r>
          </w:p>
          <w:p w:rsidR="0064054F" w:rsidRDefault="00F211EF">
            <w:pPr>
              <w:numPr>
                <w:ilvl w:val="0"/>
                <w:numId w:val="19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Estilos:</w:t>
            </w:r>
            <w:r>
              <w:rPr>
                <w:rFonts w:ascii="Tahoma" w:eastAsia="Tahoma" w:hAnsi="Tahoma" w:cs="Tahoma"/>
              </w:rPr>
              <w:t xml:space="preserve"> Cambios visuales menores ("randoms") en la página.</w:t>
            </w:r>
          </w:p>
        </w:tc>
      </w:tr>
    </w:tbl>
    <w:p w:rsidR="0064054F" w:rsidRDefault="00F211EF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64054F" w:rsidRDefault="0064054F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d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64054F">
        <w:trPr>
          <w:trHeight w:val="282"/>
        </w:trPr>
        <w:tc>
          <w:tcPr>
            <w:tcW w:w="10348" w:type="dxa"/>
            <w:shd w:val="clear" w:color="auto" w:fill="CCCCCC"/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¿En qué se trabajará? (Plan)</w:t>
            </w:r>
          </w:p>
        </w:tc>
      </w:tr>
      <w:tr w:rsidR="0064054F">
        <w:trPr>
          <w:trHeight w:val="251"/>
        </w:trPr>
        <w:tc>
          <w:tcPr>
            <w:tcW w:w="10348" w:type="dxa"/>
          </w:tcPr>
          <w:p w:rsidR="0064054F" w:rsidRDefault="00F211EF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 Martes 21/10/2025:</w:t>
            </w:r>
          </w:p>
          <w:p w:rsidR="0064054F" w:rsidRDefault="00F211EF">
            <w:pPr>
              <w:numPr>
                <w:ilvl w:val="0"/>
                <w:numId w:val="6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Implementar la descarga del CSV.</w:t>
            </w:r>
          </w:p>
          <w:p w:rsidR="0064054F" w:rsidRDefault="00F211EF">
            <w:pPr>
              <w:numPr>
                <w:ilvl w:val="0"/>
                <w:numId w:val="6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Investigar subida de imágenes a un servidor externo.</w:t>
            </w:r>
          </w:p>
          <w:p w:rsidR="0064054F" w:rsidRDefault="00F211EF">
            <w:pPr>
              <w:numPr>
                <w:ilvl w:val="0"/>
                <w:numId w:val="6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Perfil:</w:t>
            </w:r>
            <w:r>
              <w:rPr>
                <w:rFonts w:ascii="Tahoma" w:eastAsia="Tahoma" w:hAnsi="Tahoma" w:cs="Tahoma"/>
              </w:rPr>
              <w:t xml:space="preserve"> Continuar desarrollo de integración con OpenAI.</w:t>
            </w:r>
          </w:p>
          <w:p w:rsidR="0064054F" w:rsidRDefault="00F211EF">
            <w:pPr>
              <w:numPr>
                <w:ilvl w:val="0"/>
                <w:numId w:val="6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Reseñas:</w:t>
            </w:r>
            <w:r>
              <w:rPr>
                <w:rFonts w:ascii="Tahoma" w:eastAsia="Tahoma" w:hAnsi="Tahoma" w:cs="Tahoma"/>
              </w:rPr>
              <w:t xml:space="preserve"> Mejorar el diseño visual y la responsividad.</w:t>
            </w:r>
          </w:p>
          <w:p w:rsidR="0064054F" w:rsidRDefault="00F211EF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Miércoles 22/10/2025</w:t>
            </w:r>
          </w:p>
          <w:p w:rsidR="0064054F" w:rsidRDefault="00F211EF">
            <w:pPr>
              <w:numPr>
                <w:ilvl w:val="0"/>
                <w:numId w:val="5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Recomendaciones:</w:t>
            </w:r>
            <w:r>
              <w:rPr>
                <w:rFonts w:ascii="Tahoma" w:eastAsia="Tahoma" w:hAnsi="Tahoma" w:cs="Tahoma"/>
              </w:rPr>
              <w:t xml:space="preserve"> Implementar sugerencias de OpenAI en el Index (</w:t>
            </w:r>
            <w:r>
              <w:rPr>
                <w:rFonts w:ascii="Tahoma" w:eastAsia="Tahoma" w:hAnsi="Tahoma" w:cs="Tahoma"/>
              </w:rPr>
              <w:t>para el propio usuario).</w:t>
            </w:r>
          </w:p>
          <w:p w:rsidR="0064054F" w:rsidRDefault="00F211EF">
            <w:pPr>
              <w:numPr>
                <w:ilvl w:val="0"/>
                <w:numId w:val="5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Finalizar funcionalidad de "mensajes sin ver".</w:t>
            </w:r>
          </w:p>
          <w:p w:rsidR="0064054F" w:rsidRDefault="00F211EF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Fecha:Jueves 23/10/2025</w:t>
            </w:r>
          </w:p>
          <w:p w:rsidR="0064054F" w:rsidRDefault="00F211EF">
            <w:pPr>
              <w:numPr>
                <w:ilvl w:val="0"/>
                <w:numId w:val="15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Continuar pruebas para exportar a Excel.</w:t>
            </w:r>
          </w:p>
          <w:p w:rsidR="0064054F" w:rsidRDefault="00F211EF">
            <w:pPr>
              <w:numPr>
                <w:ilvl w:val="0"/>
                <w:numId w:val="15"/>
              </w:num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Solucionar refresco de bandeja de entrada en chats grupales (requiere recargar la página).</w:t>
            </w:r>
          </w:p>
          <w:p w:rsidR="0064054F" w:rsidRDefault="00F211EF">
            <w:pPr>
              <w:numPr>
                <w:ilvl w:val="0"/>
                <w:numId w:val="15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Notificaciones:</w:t>
            </w:r>
            <w:r>
              <w:rPr>
                <w:rFonts w:ascii="Tahoma" w:eastAsia="Tahoma" w:hAnsi="Tahoma" w:cs="Tahoma"/>
              </w:rPr>
              <w:t xml:space="preserve"> Continuar desarrollo de la API.</w:t>
            </w:r>
          </w:p>
          <w:p w:rsidR="0064054F" w:rsidRDefault="00F211EF">
            <w:p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Viernes 24/10/2025:</w:t>
            </w:r>
          </w:p>
          <w:p w:rsidR="0064054F" w:rsidRDefault="00F211EF">
            <w:pPr>
              <w:numPr>
                <w:ilvl w:val="0"/>
                <w:numId w:val="18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Reintentar la conexión de la API para exportar a Excel</w:t>
            </w:r>
          </w:p>
          <w:p w:rsidR="0064054F" w:rsidRDefault="00F211EF">
            <w:pPr>
              <w:numPr>
                <w:ilvl w:val="0"/>
                <w:numId w:val="18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Eventos:</w:t>
            </w:r>
            <w:r>
              <w:rPr>
                <w:rFonts w:ascii="Tahoma" w:eastAsia="Tahoma" w:hAnsi="Tahoma" w:cs="Tahoma"/>
              </w:rPr>
              <w:t xml:space="preserve"> Continuar desarrollo de "Amigo Secreto".</w:t>
            </w:r>
          </w:p>
          <w:p w:rsidR="0064054F" w:rsidRDefault="00F211EF">
            <w:pPr>
              <w:numPr>
                <w:ilvl w:val="0"/>
                <w:numId w:val="18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API:</w:t>
            </w:r>
            <w:r>
              <w:rPr>
                <w:rFonts w:ascii="Tahoma" w:eastAsia="Tahoma" w:hAnsi="Tahoma" w:cs="Tahoma"/>
              </w:rPr>
              <w:t xml:space="preserve"> Continuar implementación de API "Hugging Face"</w:t>
            </w:r>
            <w:r>
              <w:rPr>
                <w:rFonts w:ascii="Tahoma" w:eastAsia="Tahoma" w:hAnsi="Tahoma" w:cs="Tahoma"/>
              </w:rPr>
              <w:t xml:space="preserve"> (postales).</w:t>
            </w:r>
          </w:p>
        </w:tc>
      </w:tr>
    </w:tbl>
    <w:p w:rsidR="0064054F" w:rsidRDefault="0064054F"/>
    <w:p w:rsidR="0064054F" w:rsidRDefault="0064054F"/>
    <w:p w:rsidR="0064054F" w:rsidRDefault="0064054F">
      <w:pPr>
        <w:numPr>
          <w:ilvl w:val="5"/>
          <w:numId w:val="9"/>
        </w:numPr>
        <w:tabs>
          <w:tab w:val="center" w:pos="4320"/>
          <w:tab w:val="right" w:pos="8640"/>
        </w:tabs>
      </w:pPr>
    </w:p>
    <w:tbl>
      <w:tblPr>
        <w:tblStyle w:val="affe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64054F">
        <w:trPr>
          <w:trHeight w:val="282"/>
        </w:trPr>
        <w:tc>
          <w:tcPr>
            <w:tcW w:w="10348" w:type="dxa"/>
            <w:shd w:val="clear" w:color="auto" w:fill="CCCCCC"/>
          </w:tcPr>
          <w:p w:rsidR="0064054F" w:rsidRDefault="00F211EF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¿Impedimentos Encontrados? (Bloqueos):</w:t>
            </w:r>
          </w:p>
        </w:tc>
      </w:tr>
      <w:tr w:rsidR="0064054F">
        <w:trPr>
          <w:trHeight w:val="251"/>
        </w:trPr>
        <w:tc>
          <w:tcPr>
            <w:tcW w:w="10348" w:type="dxa"/>
          </w:tcPr>
          <w:p w:rsidR="0064054F" w:rsidRDefault="00F211EF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Martes 21/10/2025:</w:t>
            </w:r>
          </w:p>
          <w:p w:rsidR="0064054F" w:rsidRDefault="00F211EF">
            <w:pPr>
              <w:numPr>
                <w:ilvl w:val="0"/>
                <w:numId w:val="2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La función "Abandonar grupo" no funciona (Error HTTP 500).</w:t>
            </w:r>
          </w:p>
          <w:p w:rsidR="0064054F" w:rsidRDefault="00F211EF">
            <w:pPr>
              <w:numPr>
                <w:ilvl w:val="0"/>
                <w:numId w:val="2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General:</w:t>
            </w:r>
            <w:r>
              <w:rPr>
                <w:rFonts w:ascii="Tahoma" w:eastAsia="Tahoma" w:hAnsi="Tahoma" w:cs="Tahoma"/>
              </w:rPr>
              <w:t xml:space="preserve"> Se reportaron caídas frecuentes de la página durante la implementación de reseñas.</w:t>
            </w:r>
          </w:p>
          <w:p w:rsidR="0064054F" w:rsidRDefault="00F211EF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Miércoles 22/10/2025</w:t>
            </w:r>
          </w:p>
          <w:p w:rsidR="0064054F" w:rsidRDefault="00F211EF">
            <w:pPr>
              <w:numPr>
                <w:ilvl w:val="0"/>
                <w:numId w:val="20"/>
              </w:num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(Ninguno reportado)</w:t>
            </w:r>
          </w:p>
          <w:p w:rsidR="0064054F" w:rsidRDefault="00F211EF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Fecha:Jueves 23/10/2025</w:t>
            </w:r>
          </w:p>
          <w:p w:rsidR="0064054F" w:rsidRDefault="00F211EF">
            <w:pPr>
              <w:numPr>
                <w:ilvl w:val="0"/>
                <w:numId w:val="8"/>
              </w:num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Problemas con la conversión a Excel (generó caída), se revirtió a CSV temporalmente.</w:t>
            </w:r>
          </w:p>
          <w:p w:rsidR="0064054F" w:rsidRDefault="00F211EF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Viernes 24/10/2025:</w:t>
            </w:r>
          </w:p>
          <w:p w:rsidR="0064054F" w:rsidRDefault="00F211EF">
            <w:pPr>
              <w:numPr>
                <w:ilvl w:val="0"/>
                <w:numId w:val="1"/>
              </w:num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API:</w:t>
            </w:r>
            <w:r>
              <w:rPr>
                <w:rFonts w:ascii="Tahoma" w:eastAsia="Tahoma" w:hAnsi="Tahoma" w:cs="Tahoma"/>
              </w:rPr>
              <w:t xml:space="preserve"> La API "Hugging Face" está arrojando errores.</w:t>
            </w:r>
          </w:p>
        </w:tc>
      </w:tr>
    </w:tbl>
    <w:p w:rsidR="0064054F" w:rsidRDefault="0064054F">
      <w:pPr>
        <w:numPr>
          <w:ilvl w:val="5"/>
          <w:numId w:val="9"/>
        </w:numPr>
      </w:pPr>
    </w:p>
    <w:p w:rsidR="0064054F" w:rsidRDefault="0064054F">
      <w:pPr>
        <w:numPr>
          <w:ilvl w:val="5"/>
          <w:numId w:val="9"/>
        </w:numPr>
      </w:pPr>
    </w:p>
    <w:p w:rsidR="0064054F" w:rsidRDefault="0064054F">
      <w:pPr>
        <w:numPr>
          <w:ilvl w:val="5"/>
          <w:numId w:val="9"/>
        </w:numPr>
        <w:tabs>
          <w:tab w:val="center" w:pos="4320"/>
          <w:tab w:val="right" w:pos="8640"/>
        </w:tabs>
      </w:pPr>
    </w:p>
    <w:sdt>
      <w:sdtPr>
        <w:tag w:val="goog_rdk_0"/>
        <w:id w:val="-1017480216"/>
        <w:lock w:val="contentLocked"/>
      </w:sdtPr>
      <w:sdtEndPr/>
      <w:sdtContent>
        <w:tbl>
          <w:tblPr>
            <w:tblStyle w:val="afff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64054F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64054F" w:rsidRDefault="00F211EF">
                <w:pPr>
                  <w:jc w:val="center"/>
                  <w:rPr>
                    <w:rFonts w:ascii="Tahoma" w:eastAsia="Tahoma" w:hAnsi="Tahoma" w:cs="Tahoma"/>
                    <w:b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sz w:val="24"/>
                    <w:szCs w:val="24"/>
                  </w:rPr>
                  <w:t>Responsables:</w:t>
                </w:r>
              </w:p>
            </w:tc>
          </w:tr>
          <w:tr w:rsidR="0064054F">
            <w:trPr>
              <w:trHeight w:val="251"/>
            </w:trPr>
            <w:tc>
              <w:tcPr>
                <w:tcW w:w="10348" w:type="dxa"/>
              </w:tcPr>
              <w:p w:rsidR="0064054F" w:rsidRDefault="00F211EF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Martes 21/10/2025:</w:t>
                </w:r>
              </w:p>
              <w:p w:rsidR="0064054F" w:rsidRDefault="00F211EF">
                <w:pPr>
                  <w:numPr>
                    <w:ilvl w:val="0"/>
                    <w:numId w:val="3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(Desktop)</w:t>
                </w:r>
              </w:p>
              <w:p w:rsidR="0064054F" w:rsidRDefault="00F211EF">
                <w:pPr>
                  <w:numPr>
                    <w:ilvl w:val="0"/>
                    <w:numId w:val="3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Q (Perfil)</w:t>
                </w:r>
              </w:p>
              <w:p w:rsidR="0064054F" w:rsidRDefault="00F211EF">
                <w:pPr>
                  <w:numPr>
                    <w:ilvl w:val="0"/>
                    <w:numId w:val="3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V (Chat)</w:t>
                </w:r>
              </w:p>
              <w:p w:rsidR="0064054F" w:rsidRDefault="00F211EF">
                <w:pPr>
                  <w:numPr>
                    <w:ilvl w:val="0"/>
                    <w:numId w:val="3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Lukass (Reseñas)</w:t>
                </w:r>
              </w:p>
              <w:p w:rsidR="0064054F" w:rsidRDefault="00F211EF">
                <w:pPr>
                  <w:numPr>
                    <w:ilvl w:val="0"/>
                    <w:numId w:val="3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D(Feed)</w:t>
                </w:r>
              </w:p>
              <w:p w:rsidR="0064054F" w:rsidRDefault="0064054F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</w:p>
              <w:p w:rsidR="0064054F" w:rsidRDefault="00F211EF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Miércoles, 22/10/2025:</w:t>
                </w:r>
              </w:p>
              <w:p w:rsidR="0064054F" w:rsidRDefault="00F211EF">
                <w:pPr>
                  <w:numPr>
                    <w:ilvl w:val="0"/>
                    <w:numId w:val="16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(Desktop)</w:t>
                </w:r>
              </w:p>
              <w:p w:rsidR="0064054F" w:rsidRDefault="00F211EF">
                <w:pPr>
                  <w:numPr>
                    <w:ilvl w:val="0"/>
                    <w:numId w:val="16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Q (OpenAI, recomendaciones)</w:t>
                </w:r>
              </w:p>
              <w:p w:rsidR="0064054F" w:rsidRDefault="00F211EF">
                <w:pPr>
                  <w:numPr>
                    <w:ilvl w:val="0"/>
                    <w:numId w:val="16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V (Chat)</w:t>
                </w:r>
              </w:p>
              <w:p w:rsidR="0064054F" w:rsidRDefault="00F211EF">
                <w:pPr>
                  <w:numPr>
                    <w:ilvl w:val="0"/>
                    <w:numId w:val="16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 (Login)</w:t>
                </w:r>
              </w:p>
              <w:p w:rsidR="0064054F" w:rsidRDefault="00F211EF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Fecha:Jueves 23/10/2025:</w:t>
                </w:r>
              </w:p>
              <w:p w:rsidR="0064054F" w:rsidRDefault="00F211EF">
                <w:pPr>
                  <w:numPr>
                    <w:ilvl w:val="0"/>
                    <w:numId w:val="7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Alcaide (Desktop)</w:t>
                </w:r>
              </w:p>
              <w:p w:rsidR="0064054F" w:rsidRDefault="00F211EF">
                <w:pPr>
                  <w:numPr>
                    <w:ilvl w:val="0"/>
                    <w:numId w:val="7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Valenzuela (Chat)</w:t>
                </w:r>
              </w:p>
              <w:p w:rsidR="0064054F" w:rsidRDefault="00F211EF">
                <w:pPr>
                  <w:numPr>
                    <w:ilvl w:val="0"/>
                    <w:numId w:val="7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Quezada (OpenAir)</w:t>
                </w:r>
              </w:p>
              <w:p w:rsidR="0064054F" w:rsidRDefault="00F211EF">
                <w:pPr>
                  <w:numPr>
                    <w:ilvl w:val="0"/>
                    <w:numId w:val="7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Lukass (Notificaciones)</w:t>
                </w:r>
              </w:p>
              <w:p w:rsidR="0064054F" w:rsidRDefault="00F211EF">
                <w:pPr>
                  <w:numPr>
                    <w:ilvl w:val="0"/>
                    <w:numId w:val="7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Dominguez (Perfil)</w:t>
                </w:r>
              </w:p>
              <w:p w:rsidR="0064054F" w:rsidRDefault="00F211EF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 Viernes 24/10/2025:</w:t>
                </w:r>
              </w:p>
              <w:p w:rsidR="0064054F" w:rsidRDefault="00F211EF">
                <w:pPr>
                  <w:numPr>
                    <w:ilvl w:val="0"/>
                    <w:numId w:val="4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(Desktop)</w:t>
                </w:r>
              </w:p>
              <w:p w:rsidR="0064054F" w:rsidRDefault="00F211EF">
                <w:pPr>
                  <w:numPr>
                    <w:ilvl w:val="0"/>
                    <w:numId w:val="4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Lukass (Notificaciones)</w:t>
                </w:r>
              </w:p>
              <w:p w:rsidR="0064054F" w:rsidRDefault="00F211EF">
                <w:pPr>
                  <w:numPr>
                    <w:ilvl w:val="0"/>
                    <w:numId w:val="4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 (Amigo Secreto)</w:t>
                </w:r>
              </w:p>
              <w:p w:rsidR="0064054F" w:rsidRDefault="00F211EF">
                <w:pPr>
                  <w:numPr>
                    <w:ilvl w:val="0"/>
                    <w:numId w:val="4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Marias Q (Cambios de estilo)</w:t>
                </w:r>
              </w:p>
              <w:p w:rsidR="0064054F" w:rsidRDefault="00F211EF">
                <w:pPr>
                  <w:numPr>
                    <w:ilvl w:val="0"/>
                    <w:numId w:val="4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 (Ocultar recomendaciones)</w:t>
                </w:r>
              </w:p>
              <w:p w:rsidR="0064054F" w:rsidRDefault="00F211EF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</w:p>
            </w:tc>
          </w:tr>
        </w:tbl>
      </w:sdtContent>
    </w:sdt>
    <w:p w:rsidR="0064054F" w:rsidRDefault="0064054F"/>
    <w:sectPr w:rsidR="006405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1EF" w:rsidRDefault="00F211EF">
      <w:r>
        <w:separator/>
      </w:r>
    </w:p>
  </w:endnote>
  <w:endnote w:type="continuationSeparator" w:id="0">
    <w:p w:rsidR="00F211EF" w:rsidRDefault="00F21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3A8667B-3D58-40AA-A2D1-0FEFEB8EAA4A}"/>
    <w:embedBold r:id="rId2" w:fontKey="{BDEC2507-60FF-4CDD-AE7E-E5BE41C9610E}"/>
  </w:font>
  <w:font w:name="Book Antiqua">
    <w:panose1 w:val="0204060205030503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A4FEA043-2804-4E37-8733-ECAE0685D57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87BFECB-1A1A-4A98-92A1-33B1D7228DF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54F" w:rsidRDefault="0064054F">
    <w:pPr>
      <w:numPr>
        <w:ilvl w:val="5"/>
        <w:numId w:val="1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54F" w:rsidRDefault="00F211EF">
    <w:pPr>
      <w:numPr>
        <w:ilvl w:val="5"/>
        <w:numId w:val="1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0" cy="12700"/>
              <wp:effectExtent l="0" t="0" r="0" b="0"/>
              <wp:wrapNone/>
              <wp:docPr id="15" name="Conector recto de flecha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0" cy="12700"/>
              <wp:effectExtent b="0" l="0" r="0" t="0"/>
              <wp:wrapNone/>
              <wp:docPr id="1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54F" w:rsidRDefault="0064054F">
    <w:pPr>
      <w:numPr>
        <w:ilvl w:val="5"/>
        <w:numId w:val="1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1EF" w:rsidRDefault="00F211EF">
      <w:r>
        <w:separator/>
      </w:r>
    </w:p>
  </w:footnote>
  <w:footnote w:type="continuationSeparator" w:id="0">
    <w:p w:rsidR="00F211EF" w:rsidRDefault="00F211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54F" w:rsidRDefault="0064054F">
    <w:pPr>
      <w:numPr>
        <w:ilvl w:val="5"/>
        <w:numId w:val="11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54F" w:rsidRDefault="00F211EF">
    <w:r>
      <w:rPr>
        <w:noProof/>
      </w:rPr>
      <w:drawing>
        <wp:inline distT="0" distB="0" distL="0" distR="0">
          <wp:extent cx="2428875" cy="742950"/>
          <wp:effectExtent l="0" t="0" r="0" b="0"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64054F" w:rsidRDefault="0064054F"/>
  <w:tbl>
    <w:tblPr>
      <w:tblStyle w:val="afff0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64054F">
      <w:tc>
        <w:tcPr>
          <w:tcW w:w="4536" w:type="dxa"/>
        </w:tcPr>
        <w:p w:rsidR="0064054F" w:rsidRDefault="0064054F">
          <w:pPr>
            <w:numPr>
              <w:ilvl w:val="5"/>
              <w:numId w:val="11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:rsidR="0064054F" w:rsidRDefault="00F211EF">
          <w:pPr>
            <w:numPr>
              <w:ilvl w:val="5"/>
              <w:numId w:val="1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B870E2">
            <w:rPr>
              <w:rFonts w:ascii="Tahoma" w:eastAsia="Tahoma" w:hAnsi="Tahoma" w:cs="Tahoma"/>
            </w:rPr>
            <w:fldChar w:fldCharType="separate"/>
          </w:r>
          <w:r w:rsidR="00B870E2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B870E2">
            <w:rPr>
              <w:rFonts w:ascii="Tahoma" w:eastAsia="Tahoma" w:hAnsi="Tahoma" w:cs="Tahoma"/>
            </w:rPr>
            <w:fldChar w:fldCharType="separate"/>
          </w:r>
          <w:r w:rsidR="00B870E2">
            <w:rPr>
              <w:rFonts w:ascii="Tahoma" w:eastAsia="Tahoma" w:hAnsi="Tahoma" w:cs="Tahoma"/>
              <w:noProof/>
            </w:rPr>
            <w:t>4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64054F" w:rsidRDefault="0064054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54F" w:rsidRDefault="0064054F">
    <w:pPr>
      <w:numPr>
        <w:ilvl w:val="5"/>
        <w:numId w:val="1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46DFF"/>
    <w:multiLevelType w:val="multilevel"/>
    <w:tmpl w:val="3F18F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A3B7C18"/>
    <w:multiLevelType w:val="multilevel"/>
    <w:tmpl w:val="126E6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DA45E27"/>
    <w:multiLevelType w:val="multilevel"/>
    <w:tmpl w:val="7F2A0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EB535DD"/>
    <w:multiLevelType w:val="multilevel"/>
    <w:tmpl w:val="3182A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2B81AD0"/>
    <w:multiLevelType w:val="multilevel"/>
    <w:tmpl w:val="B4768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9782ABE"/>
    <w:multiLevelType w:val="multilevel"/>
    <w:tmpl w:val="E4785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EAA7063"/>
    <w:multiLevelType w:val="multilevel"/>
    <w:tmpl w:val="AC969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1C80789"/>
    <w:multiLevelType w:val="multilevel"/>
    <w:tmpl w:val="A0101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4C81CF3"/>
    <w:multiLevelType w:val="multilevel"/>
    <w:tmpl w:val="7C902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5942F00"/>
    <w:multiLevelType w:val="multilevel"/>
    <w:tmpl w:val="906AD6D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>
    <w:nsid w:val="3F8D488B"/>
    <w:multiLevelType w:val="multilevel"/>
    <w:tmpl w:val="853CADE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1">
    <w:nsid w:val="407D4EA7"/>
    <w:multiLevelType w:val="multilevel"/>
    <w:tmpl w:val="42005B48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2">
    <w:nsid w:val="4376365D"/>
    <w:multiLevelType w:val="multilevel"/>
    <w:tmpl w:val="9CB08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DF90CDB"/>
    <w:multiLevelType w:val="multilevel"/>
    <w:tmpl w:val="B09E4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BC56B39"/>
    <w:multiLevelType w:val="multilevel"/>
    <w:tmpl w:val="8556ACB0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5">
    <w:nsid w:val="5CCD6F70"/>
    <w:multiLevelType w:val="multilevel"/>
    <w:tmpl w:val="C0483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3D66536"/>
    <w:multiLevelType w:val="multilevel"/>
    <w:tmpl w:val="42922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6A214BD6"/>
    <w:multiLevelType w:val="multilevel"/>
    <w:tmpl w:val="4218E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C85591D"/>
    <w:multiLevelType w:val="multilevel"/>
    <w:tmpl w:val="0F2C5B5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9">
    <w:nsid w:val="7DCF3D38"/>
    <w:multiLevelType w:val="multilevel"/>
    <w:tmpl w:val="972840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2"/>
  </w:num>
  <w:num w:numId="5">
    <w:abstractNumId w:val="16"/>
  </w:num>
  <w:num w:numId="6">
    <w:abstractNumId w:val="19"/>
  </w:num>
  <w:num w:numId="7">
    <w:abstractNumId w:val="1"/>
  </w:num>
  <w:num w:numId="8">
    <w:abstractNumId w:val="7"/>
  </w:num>
  <w:num w:numId="9">
    <w:abstractNumId w:val="14"/>
  </w:num>
  <w:num w:numId="10">
    <w:abstractNumId w:val="11"/>
  </w:num>
  <w:num w:numId="11">
    <w:abstractNumId w:val="9"/>
  </w:num>
  <w:num w:numId="12">
    <w:abstractNumId w:val="10"/>
  </w:num>
  <w:num w:numId="13">
    <w:abstractNumId w:val="18"/>
  </w:num>
  <w:num w:numId="14">
    <w:abstractNumId w:val="13"/>
  </w:num>
  <w:num w:numId="15">
    <w:abstractNumId w:val="15"/>
  </w:num>
  <w:num w:numId="16">
    <w:abstractNumId w:val="6"/>
  </w:num>
  <w:num w:numId="17">
    <w:abstractNumId w:val="12"/>
  </w:num>
  <w:num w:numId="18">
    <w:abstractNumId w:val="0"/>
  </w:num>
  <w:num w:numId="19">
    <w:abstractNumId w:val="17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54F"/>
    <w:rsid w:val="0064054F"/>
    <w:rsid w:val="00B870E2"/>
    <w:rsid w:val="00F2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F8F61F-4D12-4D8B-B58D-C438B32F9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8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9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ffa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c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5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MWVnNH36IRft6Rrz2ByLFxlYdw==">CgMxLjAaHwoBMBIaChgICVIUChJ0YWJsZS45MHo5YXc1czVicTI4AHIhMWtoWnFxWkxVSzFfTGhiQlJ4T2EwMDR3RUYxMFJPQXJN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2025-11-26T20:08:00Z</dcterms:modified>
</cp:coreProperties>
</file>