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4583" w:rsidRDefault="006D766B">
      <w:pPr>
        <w:pStyle w:val="Puesto"/>
        <w:numPr>
          <w:ilvl w:val="5"/>
          <w:numId w:val="3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 xml:space="preserve">Documento de Reuniones Sprint Semana </w:t>
      </w:r>
      <w:bookmarkStart w:id="0" w:name="_GoBack"/>
      <w:bookmarkEnd w:id="0"/>
      <w:r w:rsidR="00C25774">
        <w:rPr>
          <w:rFonts w:ascii="Tahoma" w:eastAsia="Tahoma" w:hAnsi="Tahoma" w:cs="Tahoma"/>
        </w:rPr>
        <w:t>12</w:t>
      </w:r>
    </w:p>
    <w:tbl>
      <w:tblPr>
        <w:tblStyle w:val="afff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844583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:rsidR="00844583" w:rsidRDefault="00C25774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Reunión</w:t>
            </w:r>
          </w:p>
        </w:tc>
      </w:tr>
      <w:tr w:rsidR="00844583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844583" w:rsidRDefault="00C25774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844583" w:rsidRDefault="00C25774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844583" w:rsidRDefault="00C25774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:rsidR="00844583" w:rsidRDefault="00C25774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Autor</w:t>
            </w:r>
          </w:p>
        </w:tc>
      </w:tr>
      <w:tr w:rsidR="00844583">
        <w:tc>
          <w:tcPr>
            <w:tcW w:w="1276" w:type="dxa"/>
            <w:tcBorders>
              <w:bottom w:val="single" w:sz="4" w:space="0" w:color="000000"/>
            </w:tcBorders>
          </w:tcPr>
          <w:p w:rsidR="00844583" w:rsidRDefault="00C25774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APT - 01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44583" w:rsidRDefault="00C25774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:rsidR="00844583" w:rsidRDefault="00C25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Asignatura Portafolio de Titulo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:rsidR="00844583" w:rsidRDefault="00C25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Elías Alcaide</w:t>
            </w:r>
          </w:p>
        </w:tc>
      </w:tr>
      <w:tr w:rsidR="00844583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844583" w:rsidRDefault="00C25774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:rsidR="00844583" w:rsidRDefault="00C25774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844583" w:rsidRDefault="00C25774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Proyecto</w:t>
            </w:r>
          </w:p>
        </w:tc>
      </w:tr>
      <w:tr w:rsidR="00844583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:rsidR="00844583" w:rsidRDefault="00C25774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14/10/2025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:rsidR="00844583" w:rsidRDefault="00C25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:rsidR="00844583" w:rsidRDefault="00C25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</w:tr>
    </w:tbl>
    <w:p w:rsidR="00844583" w:rsidRDefault="0084458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fff2"/>
        <w:tblW w:w="10312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5"/>
        <w:gridCol w:w="1185"/>
        <w:gridCol w:w="1185"/>
        <w:gridCol w:w="2490"/>
        <w:gridCol w:w="2437"/>
      </w:tblGrid>
      <w:tr w:rsidR="00844583">
        <w:trPr>
          <w:trHeight w:val="300"/>
        </w:trPr>
        <w:tc>
          <w:tcPr>
            <w:tcW w:w="78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844583" w:rsidRDefault="00C25774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</w:rPr>
              <w:t>Participantes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:rsidR="00844583" w:rsidRDefault="008445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sz w:val="24"/>
                <w:szCs w:val="24"/>
              </w:rPr>
            </w:pPr>
          </w:p>
        </w:tc>
      </w:tr>
      <w:tr w:rsidR="00844583">
        <w:trPr>
          <w:trHeight w:val="510"/>
        </w:trPr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844583" w:rsidRDefault="00C25774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Nombre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844583" w:rsidRDefault="00C25774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Empresa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844583" w:rsidRDefault="00C25774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Teléfono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844583" w:rsidRDefault="00C25774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e-mail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844583" w:rsidRDefault="00C25774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Rol en Equipo</w:t>
            </w:r>
          </w:p>
        </w:tc>
      </w:tr>
      <w:tr w:rsidR="00844583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844583" w:rsidRDefault="00C25774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Elias Alcaide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4583" w:rsidRDefault="00C25774">
            <w:pPr>
              <w:numPr>
                <w:ilvl w:val="5"/>
                <w:numId w:val="3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844583" w:rsidRDefault="00C25774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 xml:space="preserve">+569 </w:t>
            </w:r>
            <w:r>
              <w:rPr>
                <w:rFonts w:ascii="Tahoma" w:eastAsia="Tahoma" w:hAnsi="Tahoma" w:cs="Tahoma"/>
              </w:rPr>
              <w:t>49716462</w:t>
            </w:r>
          </w:p>
        </w:tc>
        <w:tc>
          <w:tcPr>
            <w:tcW w:w="2490" w:type="dxa"/>
          </w:tcPr>
          <w:p w:rsidR="00844583" w:rsidRDefault="00C25774">
            <w:p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el.alcaide@duocuc.cl</w:t>
            </w:r>
          </w:p>
        </w:tc>
        <w:tc>
          <w:tcPr>
            <w:tcW w:w="2437" w:type="dxa"/>
          </w:tcPr>
          <w:p w:rsidR="00844583" w:rsidRDefault="00C2577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SCRUM MASTER</w:t>
            </w:r>
          </w:p>
        </w:tc>
      </w:tr>
      <w:tr w:rsidR="00844583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844583" w:rsidRDefault="00C25774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Javier Valenzuela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4583" w:rsidRDefault="00C25774">
            <w:pPr>
              <w:numPr>
                <w:ilvl w:val="5"/>
                <w:numId w:val="3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844583" w:rsidRDefault="00C25774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+569 8518 1952</w:t>
            </w:r>
          </w:p>
        </w:tc>
        <w:tc>
          <w:tcPr>
            <w:tcW w:w="249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4583" w:rsidRDefault="00C25774">
            <w:p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javi.valenzuelav@duocuc.cl</w:t>
            </w:r>
          </w:p>
        </w:tc>
        <w:tc>
          <w:tcPr>
            <w:tcW w:w="243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4583" w:rsidRDefault="00844583">
            <w:pPr>
              <w:rPr>
                <w:rFonts w:ascii="Arial" w:eastAsia="Arial" w:hAnsi="Arial" w:cs="Arial"/>
              </w:rPr>
            </w:pPr>
          </w:p>
          <w:p w:rsidR="00844583" w:rsidRDefault="00C2577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844583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844583" w:rsidRDefault="00C25774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Matias Quezada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4583" w:rsidRDefault="00C25774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844583" w:rsidRDefault="00C25774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+569 4037 9282</w:t>
            </w:r>
          </w:p>
        </w:tc>
        <w:tc>
          <w:tcPr>
            <w:tcW w:w="2490" w:type="dxa"/>
          </w:tcPr>
          <w:p w:rsidR="00844583" w:rsidRDefault="00C25774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mat.quezadap@duocuc.cl</w:t>
            </w:r>
          </w:p>
        </w:tc>
        <w:tc>
          <w:tcPr>
            <w:tcW w:w="2437" w:type="dxa"/>
          </w:tcPr>
          <w:p w:rsidR="00844583" w:rsidRDefault="00C2577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844583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844583" w:rsidRDefault="00C25774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Matias Dominguez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4583" w:rsidRDefault="00C25774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844583" w:rsidRDefault="00C25774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+569 2926 2062</w:t>
            </w:r>
          </w:p>
        </w:tc>
        <w:tc>
          <w:tcPr>
            <w:tcW w:w="2490" w:type="dxa"/>
          </w:tcPr>
          <w:p w:rsidR="00844583" w:rsidRDefault="00C25774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mati.dominguez@duocuc.cl</w:t>
            </w:r>
          </w:p>
        </w:tc>
        <w:tc>
          <w:tcPr>
            <w:tcW w:w="2437" w:type="dxa"/>
          </w:tcPr>
          <w:p w:rsidR="00844583" w:rsidRDefault="00C2577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844583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844583" w:rsidRDefault="00C2577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Lukass Acuña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4583" w:rsidRDefault="00C25774">
            <w:pPr>
              <w:numPr>
                <w:ilvl w:val="5"/>
                <w:numId w:val="2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844583" w:rsidRDefault="00C25774">
            <w:pPr>
              <w:numPr>
                <w:ilvl w:val="5"/>
                <w:numId w:val="4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+569 5431 7260</w:t>
            </w:r>
          </w:p>
        </w:tc>
        <w:tc>
          <w:tcPr>
            <w:tcW w:w="2490" w:type="dxa"/>
          </w:tcPr>
          <w:p w:rsidR="00844583" w:rsidRDefault="00C25774">
            <w:pPr>
              <w:numPr>
                <w:ilvl w:val="5"/>
                <w:numId w:val="5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luk.acuna@duocuc.cl</w:t>
            </w:r>
          </w:p>
        </w:tc>
        <w:tc>
          <w:tcPr>
            <w:tcW w:w="2437" w:type="dxa"/>
          </w:tcPr>
          <w:p w:rsidR="00844583" w:rsidRDefault="00C2577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</w:tbl>
    <w:p w:rsidR="00844583" w:rsidRDefault="00844583">
      <w:pPr>
        <w:jc w:val="center"/>
        <w:rPr>
          <w:rFonts w:ascii="Tahoma" w:eastAsia="Tahoma" w:hAnsi="Tahoma" w:cs="Tahoma"/>
          <w:b/>
          <w:sz w:val="24"/>
          <w:szCs w:val="24"/>
        </w:rPr>
      </w:pPr>
    </w:p>
    <w:p w:rsidR="00844583" w:rsidRDefault="00C25774">
      <w:pPr>
        <w:numPr>
          <w:ilvl w:val="5"/>
          <w:numId w:val="3"/>
        </w:numPr>
        <w:jc w:val="center"/>
        <w:rPr>
          <w:rFonts w:ascii="Tahoma" w:eastAsia="Tahoma" w:hAnsi="Tahoma" w:cs="Tahoma"/>
          <w:b/>
          <w:sz w:val="24"/>
          <w:szCs w:val="24"/>
        </w:rPr>
      </w:pPr>
      <w:r>
        <w:br w:type="page"/>
      </w:r>
    </w:p>
    <w:p w:rsidR="00844583" w:rsidRDefault="00C25774">
      <w:pPr>
        <w:numPr>
          <w:ilvl w:val="5"/>
          <w:numId w:val="3"/>
        </w:numPr>
        <w:jc w:val="center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lastRenderedPageBreak/>
        <w:t>Registro de Sincronización Diaria</w:t>
      </w:r>
    </w:p>
    <w:p w:rsidR="00844583" w:rsidRDefault="00844583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</w:p>
    <w:tbl>
      <w:tblPr>
        <w:tblStyle w:val="afff3"/>
        <w:tblW w:w="10410" w:type="dxa"/>
        <w:tblInd w:w="-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10"/>
      </w:tblGrid>
      <w:tr w:rsidR="00844583">
        <w:trPr>
          <w:cantSplit/>
        </w:trPr>
        <w:tc>
          <w:tcPr>
            <w:tcW w:w="10410" w:type="dxa"/>
            <w:tcBorders>
              <w:bottom w:val="single" w:sz="6" w:space="0" w:color="000000"/>
            </w:tcBorders>
            <w:shd w:val="clear" w:color="auto" w:fill="C0C0C0"/>
          </w:tcPr>
          <w:p w:rsidR="00844583" w:rsidRDefault="00C25774">
            <w:pPr>
              <w:numPr>
                <w:ilvl w:val="5"/>
                <w:numId w:val="20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¿Que se completó?</w:t>
            </w:r>
          </w:p>
        </w:tc>
      </w:tr>
      <w:tr w:rsidR="00844583">
        <w:trPr>
          <w:cantSplit/>
          <w:trHeight w:val="617"/>
        </w:trPr>
        <w:tc>
          <w:tcPr>
            <w:tcW w:w="10410" w:type="dxa"/>
            <w:tcBorders>
              <w:top w:val="single" w:sz="6" w:space="0" w:color="000000"/>
              <w:left w:val="single" w:sz="4" w:space="0" w:color="000000"/>
            </w:tcBorders>
          </w:tcPr>
          <w:p w:rsidR="00844583" w:rsidRDefault="00C25774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Lunes 27/10/2025:</w:t>
            </w:r>
          </w:p>
          <w:p w:rsidR="00844583" w:rsidRDefault="00C25774">
            <w:pPr>
              <w:numPr>
                <w:ilvl w:val="0"/>
                <w:numId w:val="9"/>
              </w:numPr>
              <w:tabs>
                <w:tab w:val="center" w:pos="4320"/>
                <w:tab w:val="right" w:pos="8640"/>
              </w:tabs>
              <w:spacing w:before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Solucionada la descarga de reportes en CSV y PDF (separando los métodos en views).</w:t>
            </w:r>
          </w:p>
          <w:p w:rsidR="00844583" w:rsidRDefault="00C25774">
            <w:pPr>
              <w:numPr>
                <w:ilvl w:val="0"/>
                <w:numId w:val="9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API:</w:t>
            </w:r>
            <w:r>
              <w:rPr>
                <w:rFonts w:ascii="Tahoma" w:eastAsia="Tahoma" w:hAnsi="Tahoma" w:cs="Tahoma"/>
              </w:rPr>
              <w:t xml:space="preserve"> Implementada API "Hugging Face" (generación de imágenes tipo postales).</w:t>
            </w:r>
          </w:p>
          <w:p w:rsidR="00844583" w:rsidRDefault="00C25774">
            <w:pPr>
              <w:numPr>
                <w:ilvl w:val="0"/>
                <w:numId w:val="9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Notificaciones:</w:t>
            </w:r>
            <w:r>
              <w:rPr>
                <w:rFonts w:ascii="Tahoma" w:eastAsia="Tahoma" w:hAnsi="Tahoma" w:cs="Tahoma"/>
              </w:rPr>
              <w:t xml:space="preserve"> Implementadas en el Navbar, enlazadas a eventos de amigos (máx. 6</w:t>
            </w:r>
            <w:r>
              <w:rPr>
                <w:rFonts w:ascii="Tahoma" w:eastAsia="Tahoma" w:hAnsi="Tahoma" w:cs="Tahoma"/>
              </w:rPr>
              <w:t xml:space="preserve"> días de anticipación).</w:t>
            </w:r>
          </w:p>
          <w:p w:rsidR="00844583" w:rsidRDefault="00C25774">
            <w:pPr>
              <w:numPr>
                <w:ilvl w:val="0"/>
                <w:numId w:val="9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Perfil: Intereses en perfil (en desarrollo).</w:t>
            </w:r>
          </w:p>
          <w:p w:rsidR="00844583" w:rsidRDefault="00C25774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Fecha:Martes 28/10/2025:</w:t>
            </w:r>
          </w:p>
          <w:p w:rsidR="00844583" w:rsidRDefault="00C25774">
            <w:pPr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 xml:space="preserve">Recomendaciones: </w:t>
            </w:r>
            <w:r>
              <w:rPr>
                <w:rFonts w:ascii="Tahoma" w:eastAsia="Tahoma" w:hAnsi="Tahoma" w:cs="Tahoma"/>
              </w:rPr>
              <w:t>Implementada recomendación de amigos (basada en amigos en común).</w:t>
            </w:r>
          </w:p>
          <w:p w:rsidR="00844583" w:rsidRDefault="00C25774">
            <w:pPr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 xml:space="preserve">Tendencias: </w:t>
            </w:r>
            <w:r>
              <w:rPr>
                <w:rFonts w:ascii="Tahoma" w:eastAsia="Tahoma" w:hAnsi="Tahoma" w:cs="Tahoma"/>
              </w:rPr>
              <w:t>Productos en tendencia (basados en likes y recibidos) funcionando.</w:t>
            </w:r>
          </w:p>
          <w:p w:rsidR="00844583" w:rsidRDefault="00C25774">
            <w:pPr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Notificaciones:</w:t>
            </w:r>
            <w:r>
              <w:rPr>
                <w:rFonts w:ascii="Tahoma" w:eastAsia="Tahoma" w:hAnsi="Tahoma" w:cs="Tahoma"/>
              </w:rPr>
              <w:t xml:space="preserve"> Botón "Marcar todo como leído" funcional.</w:t>
            </w:r>
          </w:p>
          <w:p w:rsidR="00844583" w:rsidRDefault="00C25774">
            <w:pPr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Eventos:</w:t>
            </w:r>
            <w:r>
              <w:rPr>
                <w:rFonts w:ascii="Tahoma" w:eastAsia="Tahoma" w:hAnsi="Tahoma" w:cs="Tahoma"/>
              </w:rPr>
              <w:t xml:space="preserve"> Gran avance en "Amigo Secreto", vista funcional.</w:t>
            </w:r>
          </w:p>
          <w:p w:rsidR="00844583" w:rsidRDefault="00C25774">
            <w:pPr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Perfil:</w:t>
            </w:r>
            <w:r>
              <w:rPr>
                <w:rFonts w:ascii="Tahoma" w:eastAsia="Tahoma" w:hAnsi="Tahoma" w:cs="Tahoma"/>
              </w:rPr>
              <w:t xml:space="preserve"> Intereses en el perfil finalizados.</w:t>
            </w:r>
          </w:p>
          <w:p w:rsidR="00844583" w:rsidRDefault="00C25774">
            <w:pPr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Completado apartado de reportes (Búsqueda, Actividad, Moderación, Calificaciones).</w:t>
            </w:r>
          </w:p>
          <w:p w:rsidR="00844583" w:rsidRDefault="00C25774">
            <w:pPr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Agradecimientos:</w:t>
            </w:r>
            <w:r>
              <w:rPr>
                <w:rFonts w:ascii="Tahoma" w:eastAsia="Tahoma" w:hAnsi="Tahoma" w:cs="Tahoma"/>
              </w:rPr>
              <w:t xml:space="preserve"> En desarrollo.</w:t>
            </w:r>
          </w:p>
          <w:p w:rsidR="00844583" w:rsidRDefault="00C25774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Fecha:Miércoles 29/10/2025</w:t>
            </w:r>
          </w:p>
          <w:p w:rsidR="00844583" w:rsidRDefault="00C25774">
            <w:pPr>
              <w:numPr>
                <w:ilvl w:val="0"/>
                <w:numId w:val="7"/>
              </w:num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Feed:</w:t>
            </w:r>
            <w:r>
              <w:rPr>
                <w:rFonts w:ascii="Tahoma" w:eastAsia="Tahoma" w:hAnsi="Tahoma" w:cs="Tahoma"/>
              </w:rPr>
              <w:t xml:space="preserve"> Implementada API de GIPHY en el feed.</w:t>
            </w:r>
          </w:p>
          <w:p w:rsidR="00844583" w:rsidRDefault="00C25774">
            <w:pPr>
              <w:numPr>
                <w:ilvl w:val="0"/>
                <w:numId w:val="7"/>
              </w:num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Visual:</w:t>
            </w:r>
            <w:r>
              <w:rPr>
                <w:rFonts w:ascii="Tahoma" w:eastAsia="Tahoma" w:hAnsi="Tahoma" w:cs="Tahoma"/>
              </w:rPr>
              <w:t xml:space="preserve"> Arreglos visuales en Index y Perfil.</w:t>
            </w:r>
          </w:p>
          <w:p w:rsidR="00844583" w:rsidRDefault="00C25774">
            <w:pPr>
              <w:numPr>
                <w:ilvl w:val="0"/>
                <w:numId w:val="7"/>
              </w:num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Agradecimientos:</w:t>
            </w:r>
            <w:r>
              <w:rPr>
                <w:rFonts w:ascii="Tahoma" w:eastAsia="Tahoma" w:hAnsi="Tahoma" w:cs="Tahoma"/>
              </w:rPr>
              <w:t xml:space="preserve"> Feed de</w:t>
            </w:r>
            <w:r>
              <w:rPr>
                <w:rFonts w:ascii="Tahoma" w:eastAsia="Tahoma" w:hAnsi="Tahoma" w:cs="Tahoma"/>
              </w:rPr>
              <w:t xml:space="preserve"> agradecimientos listo.</w:t>
            </w:r>
          </w:p>
          <w:p w:rsidR="00844583" w:rsidRDefault="00C25774">
            <w:pPr>
              <w:numPr>
                <w:ilvl w:val="0"/>
                <w:numId w:val="7"/>
              </w:num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Seguridad:</w:t>
            </w:r>
            <w:r>
              <w:rPr>
                <w:rFonts w:ascii="Tahoma" w:eastAsia="Tahoma" w:hAnsi="Tahoma" w:cs="Tahoma"/>
              </w:rPr>
              <w:t xml:space="preserve"> Página protegida contra inyecciones SQL/scripts (en progreso).</w:t>
            </w:r>
          </w:p>
          <w:p w:rsidR="00844583" w:rsidRDefault="00C25774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Fecha:Jueves 30/10/2025:</w:t>
            </w:r>
          </w:p>
          <w:p w:rsidR="00844583" w:rsidRDefault="00C25774">
            <w:pPr>
              <w:numPr>
                <w:ilvl w:val="0"/>
                <w:numId w:val="11"/>
              </w:num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Feed:</w:t>
            </w:r>
            <w:r>
              <w:rPr>
                <w:rFonts w:ascii="Tahoma" w:eastAsia="Tahoma" w:hAnsi="Tahoma" w:cs="Tahoma"/>
              </w:rPr>
              <w:t xml:space="preserve"> Ahora solo muestra publicaciones de amigos.</w:t>
            </w:r>
          </w:p>
          <w:p w:rsidR="00844583" w:rsidRDefault="00C25774">
            <w:pPr>
              <w:numPr>
                <w:ilvl w:val="0"/>
                <w:numId w:val="11"/>
              </w:num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Recomendaciones:</w:t>
            </w:r>
            <w:r>
              <w:rPr>
                <w:rFonts w:ascii="Tahoma" w:eastAsia="Tahoma" w:hAnsi="Tahoma" w:cs="Tahoma"/>
              </w:rPr>
              <w:t xml:space="preserve"> Arreglado bug (productos eliminados no vuelven a sugerirse).</w:t>
            </w:r>
          </w:p>
          <w:p w:rsidR="00844583" w:rsidRDefault="00C25774">
            <w:pPr>
              <w:numPr>
                <w:ilvl w:val="0"/>
                <w:numId w:val="11"/>
              </w:num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Agradecimientos:</w:t>
            </w:r>
            <w:r>
              <w:rPr>
                <w:rFonts w:ascii="Tahoma" w:eastAsia="Tahoma" w:hAnsi="Tahoma" w:cs="Tahoma"/>
              </w:rPr>
              <w:t xml:space="preserve"> Se pueden subir imágenes y enviar notificaciones privadas.</w:t>
            </w:r>
          </w:p>
          <w:p w:rsidR="00844583" w:rsidRDefault="00C25774">
            <w:pPr>
              <w:numPr>
                <w:ilvl w:val="0"/>
                <w:numId w:val="11"/>
              </w:num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Seguridad:</w:t>
            </w:r>
            <w:r>
              <w:rPr>
                <w:rFonts w:ascii="Tahoma" w:eastAsia="Tahoma" w:hAnsi="Tahoma" w:cs="Tahoma"/>
              </w:rPr>
              <w:t xml:space="preserve"> Se reinició el trabajo en bugs menores y seguridad.</w:t>
            </w:r>
          </w:p>
          <w:p w:rsidR="00844583" w:rsidRDefault="00C25774">
            <w:pPr>
              <w:numPr>
                <w:ilvl w:val="0"/>
                <w:numId w:val="11"/>
              </w:num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Eventos:</w:t>
            </w:r>
            <w:r>
              <w:rPr>
                <w:rFonts w:ascii="Tahoma" w:eastAsia="Tahoma" w:hAnsi="Tahoma" w:cs="Tahoma"/>
              </w:rPr>
              <w:t xml:space="preserve"> Creación y visualización de eventos "Amigo Secreto" funcional.</w:t>
            </w:r>
          </w:p>
          <w:p w:rsidR="00844583" w:rsidRDefault="00C25774">
            <w:pPr>
              <w:numPr>
                <w:ilvl w:val="0"/>
                <w:numId w:val="11"/>
              </w:num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Eventos:</w:t>
            </w:r>
            <w:r>
              <w:rPr>
                <w:rFonts w:ascii="Tahoma" w:eastAsia="Tahoma" w:hAnsi="Tahoma" w:cs="Tahoma"/>
              </w:rPr>
              <w:t xml:space="preserve"> Botón "Sortear"</w:t>
            </w:r>
            <w:r>
              <w:rPr>
                <w:rFonts w:ascii="Tahoma" w:eastAsia="Tahoma" w:hAnsi="Tahoma" w:cs="Tahoma"/>
              </w:rPr>
              <w:t xml:space="preserve"> crea la asignación aleatoria (falta envío de mensaje).</w:t>
            </w:r>
          </w:p>
        </w:tc>
      </w:tr>
    </w:tbl>
    <w:p w:rsidR="00844583" w:rsidRDefault="00C25774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  <w:r>
        <w:br w:type="page"/>
      </w:r>
    </w:p>
    <w:p w:rsidR="00844583" w:rsidRDefault="00844583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</w:p>
    <w:tbl>
      <w:tblPr>
        <w:tblStyle w:val="afff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844583">
        <w:trPr>
          <w:trHeight w:val="282"/>
        </w:trPr>
        <w:tc>
          <w:tcPr>
            <w:tcW w:w="10348" w:type="dxa"/>
            <w:shd w:val="clear" w:color="auto" w:fill="CCCCCC"/>
          </w:tcPr>
          <w:p w:rsidR="00844583" w:rsidRDefault="00C25774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¿En qué se trabajará? (Plan)</w:t>
            </w:r>
          </w:p>
        </w:tc>
      </w:tr>
      <w:tr w:rsidR="00844583">
        <w:trPr>
          <w:trHeight w:val="251"/>
        </w:trPr>
        <w:tc>
          <w:tcPr>
            <w:tcW w:w="10348" w:type="dxa"/>
          </w:tcPr>
          <w:p w:rsidR="00844583" w:rsidRDefault="00C25774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 Lunes 27/10/2025:</w:t>
            </w:r>
          </w:p>
          <w:p w:rsidR="00844583" w:rsidRDefault="00C25774">
            <w:pPr>
              <w:numPr>
                <w:ilvl w:val="0"/>
                <w:numId w:val="17"/>
              </w:num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API: Ajustar la API "Hugging Face" (genera texto "random").</w:t>
            </w:r>
          </w:p>
          <w:p w:rsidR="00844583" w:rsidRDefault="00C25774">
            <w:pPr>
              <w:numPr>
                <w:ilvl w:val="0"/>
                <w:numId w:val="17"/>
              </w:num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Notificaciones: Aumentar el rango de días de anticipación.</w:t>
            </w:r>
          </w:p>
          <w:p w:rsidR="00844583" w:rsidRDefault="00C25774">
            <w:pPr>
              <w:numPr>
                <w:ilvl w:val="0"/>
                <w:numId w:val="17"/>
              </w:num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Perfil: Finalizar intereses en perfil.</w:t>
            </w:r>
          </w:p>
          <w:p w:rsidR="00844583" w:rsidRDefault="00C25774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Martes 28/10/2025</w:t>
            </w:r>
          </w:p>
          <w:p w:rsidR="00844583" w:rsidRDefault="00C25774">
            <w:pPr>
              <w:numPr>
                <w:ilvl w:val="0"/>
                <w:numId w:val="16"/>
              </w:num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Notificaciones:</w:t>
            </w:r>
            <w:r>
              <w:rPr>
                <w:rFonts w:ascii="Tahoma" w:eastAsia="Tahoma" w:hAnsi="Tahoma" w:cs="Tahoma"/>
              </w:rPr>
              <w:t xml:space="preserve"> Resolver bug de "click unitario".</w:t>
            </w:r>
          </w:p>
          <w:p w:rsidR="00844583" w:rsidRDefault="00C25774">
            <w:pPr>
              <w:numPr>
                <w:ilvl w:val="0"/>
                <w:numId w:val="16"/>
              </w:num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Eventos:</w:t>
            </w:r>
            <w:r>
              <w:rPr>
                <w:rFonts w:ascii="Tahoma" w:eastAsia="Tahoma" w:hAnsi="Tahoma" w:cs="Tahoma"/>
              </w:rPr>
              <w:t xml:space="preserve"> Agregar botón "Sortear" y corregir errores.</w:t>
            </w:r>
          </w:p>
          <w:p w:rsidR="00844583" w:rsidRDefault="00C25774">
            <w:pPr>
              <w:numPr>
                <w:ilvl w:val="0"/>
                <w:numId w:val="16"/>
              </w:num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Agregar reporte de Errores (logs).</w:t>
            </w:r>
          </w:p>
          <w:p w:rsidR="00844583" w:rsidRDefault="00C25774">
            <w:pPr>
              <w:numPr>
                <w:ilvl w:val="0"/>
                <w:numId w:val="16"/>
              </w:num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Agradecimientos:</w:t>
            </w:r>
            <w:r>
              <w:rPr>
                <w:rFonts w:ascii="Tahoma" w:eastAsia="Tahoma" w:hAnsi="Tahoma" w:cs="Tahoma"/>
              </w:rPr>
              <w:t xml:space="preserve"> Continuar desarrollo.</w:t>
            </w:r>
          </w:p>
          <w:p w:rsidR="00844583" w:rsidRDefault="00C25774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Miercoles 29/10/2025</w:t>
            </w:r>
          </w:p>
          <w:p w:rsidR="00844583" w:rsidRDefault="00C25774">
            <w:pPr>
              <w:numPr>
                <w:ilvl w:val="0"/>
                <w:numId w:val="7"/>
              </w:num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Agradecimientos:</w:t>
            </w:r>
            <w:r>
              <w:rPr>
                <w:rFonts w:ascii="Tahoma" w:eastAsia="Tahoma" w:hAnsi="Tahoma" w:cs="Tahoma"/>
              </w:rPr>
              <w:t xml:space="preserve"> Desarrollar agradecimientos por DM.</w:t>
            </w:r>
          </w:p>
          <w:p w:rsidR="00844583" w:rsidRDefault="00C25774">
            <w:pPr>
              <w:numPr>
                <w:ilvl w:val="0"/>
                <w:numId w:val="7"/>
              </w:num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Notificaciones:</w:t>
            </w:r>
            <w:r>
              <w:rPr>
                <w:rFonts w:ascii="Tahoma" w:eastAsia="Tahoma" w:hAnsi="Tahoma" w:cs="Tahoma"/>
              </w:rPr>
              <w:t xml:space="preserve"> Resolver bug "click unitario"</w:t>
            </w:r>
          </w:p>
          <w:p w:rsidR="00844583" w:rsidRDefault="00C25774">
            <w:pPr>
              <w:numPr>
                <w:ilvl w:val="0"/>
                <w:numId w:val="7"/>
              </w:num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Seguridad:</w:t>
            </w:r>
            <w:r>
              <w:rPr>
                <w:rFonts w:ascii="Tahoma" w:eastAsia="Tahoma" w:hAnsi="Tahoma" w:cs="Tahoma"/>
              </w:rPr>
              <w:t xml:space="preserve"> Continuar con mejoras de seguridad.</w:t>
            </w:r>
          </w:p>
          <w:p w:rsidR="00844583" w:rsidRDefault="00C25774">
            <w:p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Jueves 30/10/2025:</w:t>
            </w:r>
          </w:p>
          <w:p w:rsidR="00844583" w:rsidRDefault="00C25774">
            <w:pPr>
              <w:numPr>
                <w:ilvl w:val="0"/>
                <w:numId w:val="10"/>
              </w:num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Notificaciones:</w:t>
            </w:r>
            <w:r>
              <w:rPr>
                <w:rFonts w:ascii="Tahoma" w:eastAsia="Tahoma" w:hAnsi="Tahoma" w:cs="Tahoma"/>
              </w:rPr>
              <w:t xml:space="preserve"> Resolver bug "click unitario".</w:t>
            </w:r>
          </w:p>
          <w:p w:rsidR="00844583" w:rsidRDefault="00C25774">
            <w:pPr>
              <w:numPr>
                <w:ilvl w:val="0"/>
                <w:numId w:val="10"/>
              </w:numPr>
              <w:spacing w:after="120"/>
              <w:jc w:val="both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 xml:space="preserve">Eventos: </w:t>
            </w:r>
            <w:r>
              <w:rPr>
                <w:rFonts w:ascii="Tahoma" w:eastAsia="Tahoma" w:hAnsi="Tahoma" w:cs="Tahoma"/>
                <w:b/>
              </w:rPr>
              <w:t>Solucionar el envío de mensaje de asignación del sorteo.</w:t>
            </w:r>
          </w:p>
        </w:tc>
      </w:tr>
    </w:tbl>
    <w:p w:rsidR="00844583" w:rsidRDefault="00844583"/>
    <w:p w:rsidR="00844583" w:rsidRDefault="00844583"/>
    <w:p w:rsidR="00844583" w:rsidRDefault="00844583">
      <w:pPr>
        <w:numPr>
          <w:ilvl w:val="5"/>
          <w:numId w:val="20"/>
        </w:numPr>
        <w:tabs>
          <w:tab w:val="center" w:pos="4320"/>
          <w:tab w:val="right" w:pos="8640"/>
        </w:tabs>
      </w:pPr>
    </w:p>
    <w:tbl>
      <w:tblPr>
        <w:tblStyle w:val="afff5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844583">
        <w:trPr>
          <w:trHeight w:val="282"/>
        </w:trPr>
        <w:tc>
          <w:tcPr>
            <w:tcW w:w="10348" w:type="dxa"/>
            <w:shd w:val="clear" w:color="auto" w:fill="CCCCCC"/>
          </w:tcPr>
          <w:p w:rsidR="00844583" w:rsidRDefault="00C25774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¿Impedimentos Encontrados? (Bloqueos):</w:t>
            </w:r>
          </w:p>
        </w:tc>
      </w:tr>
      <w:tr w:rsidR="00844583">
        <w:trPr>
          <w:trHeight w:val="251"/>
        </w:trPr>
        <w:tc>
          <w:tcPr>
            <w:tcW w:w="10348" w:type="dxa"/>
          </w:tcPr>
          <w:p w:rsidR="00844583" w:rsidRDefault="00C25774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Lunes 27/10/2025:</w:t>
            </w:r>
          </w:p>
          <w:p w:rsidR="00844583" w:rsidRDefault="00C25774">
            <w:pPr>
              <w:numPr>
                <w:ilvl w:val="0"/>
                <w:numId w:val="12"/>
              </w:num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(Ninguno reportado)</w:t>
            </w:r>
          </w:p>
          <w:p w:rsidR="00844583" w:rsidRDefault="00C25774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Martes 28/10/2025</w:t>
            </w:r>
          </w:p>
          <w:p w:rsidR="00844583" w:rsidRDefault="00C25774">
            <w:pPr>
              <w:numPr>
                <w:ilvl w:val="0"/>
                <w:numId w:val="13"/>
              </w:num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Notificaciones:</w:t>
            </w:r>
            <w:r>
              <w:rPr>
                <w:rFonts w:ascii="Tahoma" w:eastAsia="Tahoma" w:hAnsi="Tahoma" w:cs="Tahoma"/>
              </w:rPr>
              <w:t xml:space="preserve"> Bug en "click unitario" (no guarda el estado de leído al recargar).</w:t>
            </w:r>
          </w:p>
          <w:p w:rsidR="00844583" w:rsidRDefault="00C25774">
            <w:pPr>
              <w:numPr>
                <w:ilvl w:val="0"/>
                <w:numId w:val="13"/>
              </w:num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Eventos:</w:t>
            </w:r>
            <w:r>
              <w:rPr>
                <w:rFonts w:ascii="Tahoma" w:eastAsia="Tahoma" w:hAnsi="Tahoma" w:cs="Tahoma"/>
              </w:rPr>
              <w:t xml:space="preserve"> Errores reportados en la sección, incluyendo "Error HTTP 500".</w:t>
            </w:r>
          </w:p>
          <w:p w:rsidR="00844583" w:rsidRDefault="00C25774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Miercoles 29/10/2025</w:t>
            </w:r>
          </w:p>
          <w:p w:rsidR="00844583" w:rsidRDefault="00C25774">
            <w:pPr>
              <w:numPr>
                <w:ilvl w:val="0"/>
                <w:numId w:val="19"/>
              </w:num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Notificaciones:</w:t>
            </w:r>
            <w:r>
              <w:rPr>
                <w:rFonts w:ascii="Tahoma" w:eastAsia="Tahoma" w:hAnsi="Tahoma" w:cs="Tahoma"/>
              </w:rPr>
              <w:t xml:space="preserve"> Persiste el bug de "click unitario" (no guarda estado).</w:t>
            </w:r>
          </w:p>
          <w:p w:rsidR="00844583" w:rsidRDefault="00C25774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Jueves 30/10/2025:</w:t>
            </w:r>
          </w:p>
          <w:p w:rsidR="00844583" w:rsidRDefault="00C25774">
            <w:pPr>
              <w:numPr>
                <w:ilvl w:val="0"/>
                <w:numId w:val="1"/>
              </w:numPr>
              <w:spacing w:after="120"/>
              <w:jc w:val="both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 xml:space="preserve">Notificaciones: </w:t>
            </w:r>
            <w:r>
              <w:rPr>
                <w:rFonts w:ascii="Tahoma" w:eastAsia="Tahoma" w:hAnsi="Tahoma" w:cs="Tahoma"/>
              </w:rPr>
              <w:t>No se pudo resolver el bug "click unitario</w:t>
            </w:r>
            <w:r>
              <w:rPr>
                <w:rFonts w:ascii="Tahoma" w:eastAsia="Tahoma" w:hAnsi="Tahoma" w:cs="Tahoma"/>
              </w:rPr>
              <w:t>".</w:t>
            </w:r>
          </w:p>
        </w:tc>
      </w:tr>
    </w:tbl>
    <w:p w:rsidR="00844583" w:rsidRDefault="00844583">
      <w:pPr>
        <w:numPr>
          <w:ilvl w:val="5"/>
          <w:numId w:val="20"/>
        </w:numPr>
      </w:pPr>
    </w:p>
    <w:p w:rsidR="00844583" w:rsidRDefault="00844583">
      <w:pPr>
        <w:numPr>
          <w:ilvl w:val="5"/>
          <w:numId w:val="20"/>
        </w:numPr>
      </w:pPr>
    </w:p>
    <w:p w:rsidR="00844583" w:rsidRDefault="00844583">
      <w:pPr>
        <w:numPr>
          <w:ilvl w:val="5"/>
          <w:numId w:val="20"/>
        </w:numPr>
        <w:tabs>
          <w:tab w:val="center" w:pos="4320"/>
          <w:tab w:val="right" w:pos="8640"/>
        </w:tabs>
      </w:pPr>
    </w:p>
    <w:sdt>
      <w:sdtPr>
        <w:tag w:val="goog_rdk_0"/>
        <w:id w:val="856753744"/>
        <w:lock w:val="contentLocked"/>
      </w:sdtPr>
      <w:sdtEndPr/>
      <w:sdtContent>
        <w:tbl>
          <w:tblPr>
            <w:tblStyle w:val="afff6"/>
            <w:tblW w:w="10348" w:type="dxa"/>
            <w:tblInd w:w="-7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10348"/>
          </w:tblGrid>
          <w:tr w:rsidR="00844583">
            <w:trPr>
              <w:trHeight w:val="282"/>
            </w:trPr>
            <w:tc>
              <w:tcPr>
                <w:tcW w:w="10348" w:type="dxa"/>
                <w:shd w:val="clear" w:color="auto" w:fill="CCCCCC"/>
              </w:tcPr>
              <w:p w:rsidR="00844583" w:rsidRDefault="00C25774">
                <w:pPr>
                  <w:jc w:val="center"/>
                  <w:rPr>
                    <w:rFonts w:ascii="Tahoma" w:eastAsia="Tahoma" w:hAnsi="Tahoma" w:cs="Tahoma"/>
                    <w:b/>
                    <w:sz w:val="24"/>
                    <w:szCs w:val="24"/>
                  </w:rPr>
                </w:pPr>
                <w:r>
                  <w:rPr>
                    <w:rFonts w:ascii="Tahoma" w:eastAsia="Tahoma" w:hAnsi="Tahoma" w:cs="Tahoma"/>
                    <w:b/>
                    <w:sz w:val="24"/>
                    <w:szCs w:val="24"/>
                  </w:rPr>
                  <w:t>Responsables:</w:t>
                </w:r>
              </w:p>
            </w:tc>
          </w:tr>
          <w:tr w:rsidR="00844583">
            <w:trPr>
              <w:trHeight w:val="251"/>
            </w:trPr>
            <w:tc>
              <w:tcPr>
                <w:tcW w:w="10348" w:type="dxa"/>
              </w:tcPr>
              <w:p w:rsidR="00844583" w:rsidRDefault="00C25774">
                <w:pPr>
                  <w:tabs>
                    <w:tab w:val="center" w:pos="4320"/>
                    <w:tab w:val="right" w:pos="8640"/>
                  </w:tabs>
                  <w:spacing w:after="120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Lunes 27/10/2025:</w:t>
                </w:r>
              </w:p>
              <w:p w:rsidR="00844583" w:rsidRDefault="00C25774">
                <w:pPr>
                  <w:numPr>
                    <w:ilvl w:val="0"/>
                    <w:numId w:val="14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Elias (Admin Desktop)</w:t>
                </w:r>
              </w:p>
              <w:p w:rsidR="00844583" w:rsidRDefault="00C25774">
                <w:pPr>
                  <w:numPr>
                    <w:ilvl w:val="0"/>
                    <w:numId w:val="14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Matias Q (API)</w:t>
                </w:r>
              </w:p>
              <w:p w:rsidR="00844583" w:rsidRDefault="00C25774">
                <w:pPr>
                  <w:numPr>
                    <w:ilvl w:val="0"/>
                    <w:numId w:val="14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Javier V (Evento Amigo secreto)</w:t>
                </w:r>
              </w:p>
              <w:p w:rsidR="00844583" w:rsidRDefault="00C25774">
                <w:pPr>
                  <w:numPr>
                    <w:ilvl w:val="0"/>
                    <w:numId w:val="14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Lukass (Notificaciones)</w:t>
                </w:r>
              </w:p>
              <w:p w:rsidR="00844583" w:rsidRDefault="00C25774">
                <w:pPr>
                  <w:numPr>
                    <w:ilvl w:val="0"/>
                    <w:numId w:val="14"/>
                  </w:num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Matias D (Perfil)</w:t>
                </w:r>
              </w:p>
              <w:p w:rsidR="00844583" w:rsidRDefault="00844583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</w:p>
              <w:p w:rsidR="00844583" w:rsidRDefault="00C25774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Miartes, 28/10/2025:</w:t>
                </w:r>
              </w:p>
              <w:p w:rsidR="00844583" w:rsidRDefault="00C25774">
                <w:pPr>
                  <w:numPr>
                    <w:ilvl w:val="0"/>
                    <w:numId w:val="8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Elias (Admin Desktop)</w:t>
                </w:r>
              </w:p>
              <w:p w:rsidR="00844583" w:rsidRDefault="00C25774">
                <w:pPr>
                  <w:numPr>
                    <w:ilvl w:val="0"/>
                    <w:numId w:val="8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Matias Q (OpenAI recomendaciones)</w:t>
                </w:r>
              </w:p>
              <w:p w:rsidR="00844583" w:rsidRDefault="00C25774">
                <w:pPr>
                  <w:numPr>
                    <w:ilvl w:val="0"/>
                    <w:numId w:val="8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Javier V (Chat/Eventos)</w:t>
                </w:r>
              </w:p>
              <w:p w:rsidR="00844583" w:rsidRDefault="00C25774">
                <w:pPr>
                  <w:numPr>
                    <w:ilvl w:val="0"/>
                    <w:numId w:val="8"/>
                  </w:num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Matias D (Perfil/Agradecimientos)</w:t>
                </w:r>
              </w:p>
              <w:p w:rsidR="00844583" w:rsidRDefault="00C25774">
                <w:pPr>
                  <w:numPr>
                    <w:ilvl w:val="0"/>
                    <w:numId w:val="8"/>
                  </w:num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Lukass (Notificaciones)</w:t>
                </w:r>
              </w:p>
              <w:p w:rsidR="00844583" w:rsidRDefault="00C25774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Miercoles 29/10/2025:</w:t>
                </w:r>
              </w:p>
              <w:p w:rsidR="00844583" w:rsidRDefault="00C25774">
                <w:pPr>
                  <w:numPr>
                    <w:ilvl w:val="0"/>
                    <w:numId w:val="18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Elias Alcaide (Desktop)</w:t>
                </w:r>
              </w:p>
              <w:p w:rsidR="00844583" w:rsidRDefault="00C25774">
                <w:pPr>
                  <w:numPr>
                    <w:ilvl w:val="0"/>
                    <w:numId w:val="18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Javier Valenzuela (Chat)</w:t>
                </w:r>
              </w:p>
              <w:p w:rsidR="00844583" w:rsidRDefault="00C25774">
                <w:pPr>
                  <w:numPr>
                    <w:ilvl w:val="0"/>
                    <w:numId w:val="18"/>
                  </w:num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Matias Quezada (Feed / API)</w:t>
                </w:r>
              </w:p>
              <w:p w:rsidR="00844583" w:rsidRDefault="00C25774">
                <w:pPr>
                  <w:numPr>
                    <w:ilvl w:val="0"/>
                    <w:numId w:val="18"/>
                  </w:num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Lukass (Notificaciones / Seguridad)</w:t>
                </w:r>
              </w:p>
              <w:p w:rsidR="00844583" w:rsidRDefault="00C25774">
                <w:pPr>
                  <w:numPr>
                    <w:ilvl w:val="0"/>
                    <w:numId w:val="18"/>
                  </w:num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Matias Dominguez (Agradecimiento</w:t>
                </w:r>
                <w:r>
                  <w:rPr>
                    <w:rFonts w:ascii="Tahoma" w:eastAsia="Tahoma" w:hAnsi="Tahoma" w:cs="Tahoma"/>
                  </w:rPr>
                  <w:t>s)</w:t>
                </w:r>
              </w:p>
              <w:p w:rsidR="00844583" w:rsidRDefault="00C25774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 Jueves 30/10/2025:</w:t>
                </w:r>
              </w:p>
              <w:p w:rsidR="00844583" w:rsidRDefault="00C25774">
                <w:pPr>
                  <w:numPr>
                    <w:ilvl w:val="0"/>
                    <w:numId w:val="15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Lukass (Notificaciones/Seguridad)</w:t>
                </w:r>
              </w:p>
              <w:p w:rsidR="00844583" w:rsidRDefault="00C25774">
                <w:pPr>
                  <w:numPr>
                    <w:ilvl w:val="0"/>
                    <w:numId w:val="15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Javier  (Chat Eventos)</w:t>
                </w:r>
              </w:p>
              <w:p w:rsidR="00844583" w:rsidRDefault="00C25774">
                <w:pPr>
                  <w:numPr>
                    <w:ilvl w:val="0"/>
                    <w:numId w:val="15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Marias D (Feed / Agradecimientos)</w:t>
                </w:r>
              </w:p>
              <w:p w:rsidR="00844583" w:rsidRDefault="00C25774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</w:p>
            </w:tc>
          </w:tr>
        </w:tbl>
      </w:sdtContent>
    </w:sdt>
    <w:p w:rsidR="00844583" w:rsidRDefault="00844583"/>
    <w:sectPr w:rsidR="008445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5774" w:rsidRDefault="00C25774">
      <w:r>
        <w:separator/>
      </w:r>
    </w:p>
  </w:endnote>
  <w:endnote w:type="continuationSeparator" w:id="0">
    <w:p w:rsidR="00C25774" w:rsidRDefault="00C25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D557398-5151-4B1E-9988-45AFC97EB2A0}"/>
    <w:embedBold r:id="rId2" w:fontKey="{485D1C77-56AA-43B7-8130-1D1909F6AB6D}"/>
  </w:font>
  <w:font w:name="Book Antiqua">
    <w:panose1 w:val="0204060205030503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FAA756AB-D268-4ABE-8DE5-3D3F737C29E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AB05E5A-70E3-420F-9F58-1C832B4AC47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4583" w:rsidRDefault="00844583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4583" w:rsidRDefault="00C25774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-33010</wp:posOffset>
              </wp:positionH>
              <wp:positionV relativeFrom="paragraph">
                <wp:posOffset>-43806</wp:posOffset>
              </wp:positionV>
              <wp:extent cx="0" cy="12700"/>
              <wp:effectExtent l="0" t="0" r="0" b="0"/>
              <wp:wrapNone/>
              <wp:docPr id="17" name="Conector recto de flecha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-33010</wp:posOffset>
              </wp:positionH>
              <wp:positionV relativeFrom="paragraph">
                <wp:posOffset>-43806</wp:posOffset>
              </wp:positionV>
              <wp:extent cx="0" cy="12700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4583" w:rsidRDefault="00844583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5774" w:rsidRDefault="00C25774">
      <w:r>
        <w:separator/>
      </w:r>
    </w:p>
  </w:footnote>
  <w:footnote w:type="continuationSeparator" w:id="0">
    <w:p w:rsidR="00C25774" w:rsidRDefault="00C257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4583" w:rsidRDefault="00844583">
    <w:pPr>
      <w:numPr>
        <w:ilvl w:val="5"/>
        <w:numId w:val="3"/>
      </w:num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4583" w:rsidRDefault="00C25774">
    <w:r>
      <w:rPr>
        <w:noProof/>
      </w:rPr>
      <w:drawing>
        <wp:inline distT="0" distB="0" distL="0" distR="0">
          <wp:extent cx="2428875" cy="742950"/>
          <wp:effectExtent l="0" t="0" r="0" b="0"/>
          <wp:docPr id="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44583" w:rsidRDefault="00844583"/>
  <w:tbl>
    <w:tblPr>
      <w:tblStyle w:val="afff7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844583">
      <w:tc>
        <w:tcPr>
          <w:tcW w:w="4536" w:type="dxa"/>
        </w:tcPr>
        <w:p w:rsidR="00844583" w:rsidRDefault="00844583">
          <w:pPr>
            <w:numPr>
              <w:ilvl w:val="5"/>
              <w:numId w:val="3"/>
            </w:numPr>
            <w:tabs>
              <w:tab w:val="left" w:pos="459"/>
            </w:tabs>
            <w:rPr>
              <w:rFonts w:ascii="Tahoma" w:eastAsia="Tahoma" w:hAnsi="Tahoma" w:cs="Tahoma"/>
              <w:b/>
            </w:rPr>
          </w:pPr>
        </w:p>
      </w:tc>
      <w:tc>
        <w:tcPr>
          <w:tcW w:w="5529" w:type="dxa"/>
        </w:tcPr>
        <w:p w:rsidR="00844583" w:rsidRDefault="00C25774">
          <w:pPr>
            <w:numPr>
              <w:ilvl w:val="5"/>
              <w:numId w:val="3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 w:rsidR="006D766B">
            <w:rPr>
              <w:rFonts w:ascii="Tahoma" w:eastAsia="Tahoma" w:hAnsi="Tahoma" w:cs="Tahoma"/>
            </w:rPr>
            <w:fldChar w:fldCharType="separate"/>
          </w:r>
          <w:r w:rsidR="006D766B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 w:rsidR="006D766B">
            <w:rPr>
              <w:rFonts w:ascii="Tahoma" w:eastAsia="Tahoma" w:hAnsi="Tahoma" w:cs="Tahoma"/>
            </w:rPr>
            <w:fldChar w:fldCharType="separate"/>
          </w:r>
          <w:r w:rsidR="006D766B">
            <w:rPr>
              <w:rFonts w:ascii="Tahoma" w:eastAsia="Tahoma" w:hAnsi="Tahoma" w:cs="Tahoma"/>
              <w:noProof/>
            </w:rPr>
            <w:t>4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:rsidR="00844583" w:rsidRDefault="00844583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4583" w:rsidRDefault="00844583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8414F"/>
    <w:multiLevelType w:val="multilevel"/>
    <w:tmpl w:val="48EE5872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>
    <w:nsid w:val="08F07DE8"/>
    <w:multiLevelType w:val="multilevel"/>
    <w:tmpl w:val="E4C633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ABF7803"/>
    <w:multiLevelType w:val="multilevel"/>
    <w:tmpl w:val="C1FC8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69F1609"/>
    <w:multiLevelType w:val="multilevel"/>
    <w:tmpl w:val="1CF67C40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>
    <w:nsid w:val="1BD32583"/>
    <w:multiLevelType w:val="multilevel"/>
    <w:tmpl w:val="BAC83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C1B5E44"/>
    <w:multiLevelType w:val="multilevel"/>
    <w:tmpl w:val="54BE8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DA6102B"/>
    <w:multiLevelType w:val="multilevel"/>
    <w:tmpl w:val="EAB84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3A2275C"/>
    <w:multiLevelType w:val="multilevel"/>
    <w:tmpl w:val="4A2A9B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E2D404D"/>
    <w:multiLevelType w:val="multilevel"/>
    <w:tmpl w:val="F90E5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F3C4EE2"/>
    <w:multiLevelType w:val="multilevel"/>
    <w:tmpl w:val="EF5E8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36F47DBE"/>
    <w:multiLevelType w:val="multilevel"/>
    <w:tmpl w:val="786061BE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1">
    <w:nsid w:val="380F5CA9"/>
    <w:multiLevelType w:val="multilevel"/>
    <w:tmpl w:val="F03CDF6E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12">
    <w:nsid w:val="3F821017"/>
    <w:multiLevelType w:val="multilevel"/>
    <w:tmpl w:val="03B22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2833A6D"/>
    <w:multiLevelType w:val="multilevel"/>
    <w:tmpl w:val="3D2AC4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69EE2782"/>
    <w:multiLevelType w:val="multilevel"/>
    <w:tmpl w:val="C6F42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6E296424"/>
    <w:multiLevelType w:val="multilevel"/>
    <w:tmpl w:val="1B806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71756527"/>
    <w:multiLevelType w:val="multilevel"/>
    <w:tmpl w:val="88F828D8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7">
    <w:nsid w:val="72E179B6"/>
    <w:multiLevelType w:val="multilevel"/>
    <w:tmpl w:val="2E98F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749A0822"/>
    <w:multiLevelType w:val="multilevel"/>
    <w:tmpl w:val="637E4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79C72653"/>
    <w:multiLevelType w:val="multilevel"/>
    <w:tmpl w:val="D79AD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6"/>
  </w:num>
  <w:num w:numId="3">
    <w:abstractNumId w:val="3"/>
  </w:num>
  <w:num w:numId="4">
    <w:abstractNumId w:val="0"/>
  </w:num>
  <w:num w:numId="5">
    <w:abstractNumId w:val="10"/>
  </w:num>
  <w:num w:numId="6">
    <w:abstractNumId w:val="4"/>
  </w:num>
  <w:num w:numId="7">
    <w:abstractNumId w:val="18"/>
  </w:num>
  <w:num w:numId="8">
    <w:abstractNumId w:val="1"/>
  </w:num>
  <w:num w:numId="9">
    <w:abstractNumId w:val="15"/>
  </w:num>
  <w:num w:numId="10">
    <w:abstractNumId w:val="5"/>
  </w:num>
  <w:num w:numId="11">
    <w:abstractNumId w:val="12"/>
  </w:num>
  <w:num w:numId="12">
    <w:abstractNumId w:val="13"/>
  </w:num>
  <w:num w:numId="13">
    <w:abstractNumId w:val="7"/>
  </w:num>
  <w:num w:numId="14">
    <w:abstractNumId w:val="6"/>
  </w:num>
  <w:num w:numId="15">
    <w:abstractNumId w:val="2"/>
  </w:num>
  <w:num w:numId="16">
    <w:abstractNumId w:val="14"/>
  </w:num>
  <w:num w:numId="17">
    <w:abstractNumId w:val="19"/>
  </w:num>
  <w:num w:numId="18">
    <w:abstractNumId w:val="9"/>
  </w:num>
  <w:num w:numId="19">
    <w:abstractNumId w:val="17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583"/>
    <w:rsid w:val="006D766B"/>
    <w:rsid w:val="00844583"/>
    <w:rsid w:val="00C2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996C501-DB45-4FFC-9A01-633E6E7DD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120" w:after="60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pPr>
      <w:keepNext/>
      <w:spacing w:before="120" w:after="60"/>
      <w:outlineLvl w:val="1"/>
    </w:pPr>
    <w:rPr>
      <w:rFonts w:ascii="Arial" w:eastAsia="Arial" w:hAnsi="Arial" w:cs="Arial"/>
      <w:b/>
    </w:rPr>
  </w:style>
  <w:style w:type="paragraph" w:styleId="Ttulo3">
    <w:name w:val="heading 3"/>
    <w:basedOn w:val="Normal"/>
    <w:next w:val="Normal"/>
    <w:pPr>
      <w:keepNext/>
      <w:spacing w:before="120" w:after="60"/>
      <w:outlineLvl w:val="2"/>
    </w:pPr>
    <w:rPr>
      <w:rFonts w:ascii="Arial" w:eastAsia="Arial" w:hAnsi="Arial" w:cs="Arial"/>
      <w:i/>
    </w:rPr>
  </w:style>
  <w:style w:type="paragraph" w:styleId="Ttulo4">
    <w:name w:val="heading 4"/>
    <w:basedOn w:val="Normal"/>
    <w:next w:val="Normal"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i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jc w:val="center"/>
    </w:pPr>
    <w:rPr>
      <w:rFonts w:ascii="Arial" w:eastAsia="Arial" w:hAnsi="Arial" w:cs="Arial"/>
      <w:b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table" w:customStyle="1" w:styleId="a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2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3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d">
    <w:basedOn w:val="TableNormal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2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4">
    <w:basedOn w:val="TableNormal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5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7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8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9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b">
    <w:basedOn w:val="TableNormal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c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e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0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table" w:customStyle="1" w:styleId="afff1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2">
    <w:basedOn w:val="TableNormal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3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5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6">
    <w:basedOn w:val="TableNormal6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7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QZGxo4AmnoahwF6E6h7Ha7JVg==">CgMxLjAaHwoBMBIaChgICVIUChJ0YWJsZS45MHo5YXc1czVicTI4AHIhMWRNTnJPdEM4RmQzemJOaVByZVhXVU54dWhXUG05b19h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625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Cuenta Microsoft</cp:lastModifiedBy>
  <cp:revision>3</cp:revision>
  <dcterms:created xsi:type="dcterms:W3CDTF">2022-03-05T19:23:00Z</dcterms:created>
  <dcterms:modified xsi:type="dcterms:W3CDTF">2025-11-26T20:08:00Z</dcterms:modified>
</cp:coreProperties>
</file>