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28FD" w:rsidRDefault="00C65FEF">
      <w:pPr>
        <w:pStyle w:val="Puesto"/>
        <w:numPr>
          <w:ilvl w:val="5"/>
          <w:numId w:val="7"/>
        </w:numPr>
        <w:spacing w:after="36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</w:rPr>
        <w:t xml:space="preserve">Documento de Reuniones Sprint Semana </w:t>
      </w:r>
      <w:bookmarkStart w:id="0" w:name="_GoBack"/>
      <w:bookmarkEnd w:id="0"/>
      <w:r w:rsidR="00D176EE">
        <w:rPr>
          <w:rFonts w:ascii="Tahoma" w:eastAsia="Tahoma" w:hAnsi="Tahoma" w:cs="Tahoma"/>
        </w:rPr>
        <w:t>13</w:t>
      </w:r>
    </w:p>
    <w:tbl>
      <w:tblPr>
        <w:tblStyle w:val="afff8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1E28FD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:rsidR="001E28FD" w:rsidRDefault="00D176EE">
            <w:pPr>
              <w:numPr>
                <w:ilvl w:val="5"/>
                <w:numId w:val="7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Reunión</w:t>
            </w:r>
          </w:p>
        </w:tc>
      </w:tr>
      <w:tr w:rsidR="001E28FD"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:rsidR="001E28FD" w:rsidRDefault="00D176EE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N°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:rsidR="001E28FD" w:rsidRDefault="00D176EE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:rsidR="001E28FD" w:rsidRDefault="00D176EE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:rsidR="001E28FD" w:rsidRDefault="00D176EE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Autor</w:t>
            </w:r>
          </w:p>
        </w:tc>
      </w:tr>
      <w:tr w:rsidR="001E28FD">
        <w:tc>
          <w:tcPr>
            <w:tcW w:w="1276" w:type="dxa"/>
            <w:tcBorders>
              <w:bottom w:val="single" w:sz="4" w:space="0" w:color="000000"/>
            </w:tcBorders>
          </w:tcPr>
          <w:p w:rsidR="001E28FD" w:rsidRDefault="00D176EE">
            <w:p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APT - 01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E28FD" w:rsidRDefault="00D176EE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:rsidR="001E28FD" w:rsidRDefault="00D17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Asignatura Portafolio de Titulo 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:rsidR="001E28FD" w:rsidRDefault="00D17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</w:rPr>
              <w:t>Elías Alcaide</w:t>
            </w:r>
          </w:p>
        </w:tc>
      </w:tr>
      <w:tr w:rsidR="001E28FD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:rsidR="001E28FD" w:rsidRDefault="00D176EE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:rsidR="001E28FD" w:rsidRDefault="00D176EE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:rsidR="001E28FD" w:rsidRDefault="00D176EE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Proyecto</w:t>
            </w:r>
          </w:p>
        </w:tc>
      </w:tr>
      <w:tr w:rsidR="001E28FD"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:rsidR="001E28FD" w:rsidRDefault="00D176EE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05/11/2025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:rsidR="001E28FD" w:rsidRDefault="00D17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:rsidR="001E28FD" w:rsidRDefault="00D17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</w:tr>
    </w:tbl>
    <w:p w:rsidR="001E28FD" w:rsidRDefault="001E28F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fff9"/>
        <w:tblW w:w="10312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15"/>
        <w:gridCol w:w="1185"/>
        <w:gridCol w:w="1185"/>
        <w:gridCol w:w="2490"/>
        <w:gridCol w:w="2437"/>
      </w:tblGrid>
      <w:tr w:rsidR="001E28FD">
        <w:trPr>
          <w:trHeight w:val="300"/>
        </w:trPr>
        <w:tc>
          <w:tcPr>
            <w:tcW w:w="78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1E28FD" w:rsidRDefault="00D176EE">
            <w:pPr>
              <w:numPr>
                <w:ilvl w:val="5"/>
                <w:numId w:val="7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</w:rPr>
              <w:t>Participantes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:rsidR="001E28FD" w:rsidRDefault="001E2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</w:p>
        </w:tc>
      </w:tr>
      <w:tr w:rsidR="001E28FD">
        <w:trPr>
          <w:trHeight w:val="510"/>
        </w:trPr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1E28FD" w:rsidRDefault="00D176EE">
            <w:pPr>
              <w:numPr>
                <w:ilvl w:val="5"/>
                <w:numId w:val="7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Nombre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1E28FD" w:rsidRDefault="00D176EE">
            <w:pPr>
              <w:numPr>
                <w:ilvl w:val="5"/>
                <w:numId w:val="7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Empresa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1E28FD" w:rsidRDefault="00D176EE">
            <w:pPr>
              <w:numPr>
                <w:ilvl w:val="5"/>
                <w:numId w:val="7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Teléfono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1E28FD" w:rsidRDefault="00D176EE">
            <w:pPr>
              <w:numPr>
                <w:ilvl w:val="5"/>
                <w:numId w:val="7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e-mail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1E28FD" w:rsidRDefault="00D176EE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Rol en Equipo</w:t>
            </w:r>
          </w:p>
        </w:tc>
      </w:tr>
      <w:tr w:rsidR="001E28FD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1E28FD" w:rsidRDefault="00D176EE">
            <w:pPr>
              <w:numPr>
                <w:ilvl w:val="5"/>
                <w:numId w:val="7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Elias Alcaide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E28FD" w:rsidRDefault="00D176EE">
            <w:pPr>
              <w:numPr>
                <w:ilvl w:val="5"/>
                <w:numId w:val="7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1E28FD" w:rsidRDefault="00D176EE">
            <w:pPr>
              <w:numPr>
                <w:ilvl w:val="5"/>
                <w:numId w:val="7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 xml:space="preserve">+569 </w:t>
            </w:r>
            <w:r>
              <w:rPr>
                <w:rFonts w:ascii="Tahoma" w:eastAsia="Tahoma" w:hAnsi="Tahoma" w:cs="Tahoma"/>
              </w:rPr>
              <w:t>49716462</w:t>
            </w:r>
          </w:p>
        </w:tc>
        <w:tc>
          <w:tcPr>
            <w:tcW w:w="2490" w:type="dxa"/>
          </w:tcPr>
          <w:p w:rsidR="001E28FD" w:rsidRDefault="00D176EE">
            <w:p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el.alcaide@duocuc.cl</w:t>
            </w:r>
          </w:p>
        </w:tc>
        <w:tc>
          <w:tcPr>
            <w:tcW w:w="2437" w:type="dxa"/>
          </w:tcPr>
          <w:p w:rsidR="001E28FD" w:rsidRDefault="00D176E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SCRUM MASTER</w:t>
            </w:r>
          </w:p>
        </w:tc>
      </w:tr>
      <w:tr w:rsidR="001E28FD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1E28FD" w:rsidRDefault="00D176EE">
            <w:pPr>
              <w:numPr>
                <w:ilvl w:val="5"/>
                <w:numId w:val="7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Javier Valenzuela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E28FD" w:rsidRDefault="00D176EE">
            <w:pPr>
              <w:numPr>
                <w:ilvl w:val="5"/>
                <w:numId w:val="7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1E28FD" w:rsidRDefault="00D176EE">
            <w:pPr>
              <w:numPr>
                <w:ilvl w:val="5"/>
                <w:numId w:val="7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+569 8518 1952</w:t>
            </w:r>
          </w:p>
        </w:tc>
        <w:tc>
          <w:tcPr>
            <w:tcW w:w="2490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E28FD" w:rsidRDefault="00D176EE">
            <w:p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javi.valenzuelav@duocuc.cl</w:t>
            </w:r>
          </w:p>
        </w:tc>
        <w:tc>
          <w:tcPr>
            <w:tcW w:w="243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E28FD" w:rsidRDefault="001E28FD">
            <w:pPr>
              <w:rPr>
                <w:rFonts w:ascii="Arial" w:eastAsia="Arial" w:hAnsi="Arial" w:cs="Arial"/>
              </w:rPr>
            </w:pPr>
          </w:p>
          <w:p w:rsidR="001E28FD" w:rsidRDefault="00D176E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  <w:tr w:rsidR="001E28FD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1E28FD" w:rsidRDefault="00D176EE">
            <w:pPr>
              <w:numPr>
                <w:ilvl w:val="5"/>
                <w:numId w:val="7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Matias Quezada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E28FD" w:rsidRDefault="00D176EE">
            <w:p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1E28FD" w:rsidRDefault="00D176EE">
            <w:pPr>
              <w:numPr>
                <w:ilvl w:val="5"/>
                <w:numId w:val="7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+569 4037 9282</w:t>
            </w:r>
          </w:p>
        </w:tc>
        <w:tc>
          <w:tcPr>
            <w:tcW w:w="2490" w:type="dxa"/>
          </w:tcPr>
          <w:p w:rsidR="001E28FD" w:rsidRDefault="00D176EE">
            <w:pPr>
              <w:numPr>
                <w:ilvl w:val="5"/>
                <w:numId w:val="7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mat.quezadap@duocuc.cl</w:t>
            </w:r>
          </w:p>
        </w:tc>
        <w:tc>
          <w:tcPr>
            <w:tcW w:w="2437" w:type="dxa"/>
          </w:tcPr>
          <w:p w:rsidR="001E28FD" w:rsidRDefault="00D176E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  <w:tr w:rsidR="001E28FD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1E28FD" w:rsidRDefault="00D176EE">
            <w:pPr>
              <w:numPr>
                <w:ilvl w:val="5"/>
                <w:numId w:val="7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Matias Dominguez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E28FD" w:rsidRDefault="00D176EE">
            <w:p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1E28FD" w:rsidRDefault="00D176EE">
            <w:pPr>
              <w:numPr>
                <w:ilvl w:val="5"/>
                <w:numId w:val="7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+569 2926 2062</w:t>
            </w:r>
          </w:p>
        </w:tc>
        <w:tc>
          <w:tcPr>
            <w:tcW w:w="2490" w:type="dxa"/>
          </w:tcPr>
          <w:p w:rsidR="001E28FD" w:rsidRDefault="00D176EE">
            <w:pPr>
              <w:numPr>
                <w:ilvl w:val="5"/>
                <w:numId w:val="7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mati.dominguez@duocuc.cl</w:t>
            </w:r>
          </w:p>
        </w:tc>
        <w:tc>
          <w:tcPr>
            <w:tcW w:w="2437" w:type="dxa"/>
          </w:tcPr>
          <w:p w:rsidR="001E28FD" w:rsidRDefault="00D176E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  <w:tr w:rsidR="001E28FD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1E28FD" w:rsidRDefault="00D176E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Lukass Acuña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E28FD" w:rsidRDefault="00D176EE">
            <w:pPr>
              <w:numPr>
                <w:ilvl w:val="5"/>
                <w:numId w:val="5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1E28FD" w:rsidRDefault="00D176EE">
            <w:pPr>
              <w:numPr>
                <w:ilvl w:val="5"/>
                <w:numId w:val="8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+569 5431 7260</w:t>
            </w:r>
          </w:p>
        </w:tc>
        <w:tc>
          <w:tcPr>
            <w:tcW w:w="2490" w:type="dxa"/>
          </w:tcPr>
          <w:p w:rsidR="001E28FD" w:rsidRDefault="00D176EE">
            <w:pPr>
              <w:numPr>
                <w:ilvl w:val="5"/>
                <w:numId w:val="9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luk.acuna@duocuc.cl</w:t>
            </w:r>
          </w:p>
        </w:tc>
        <w:tc>
          <w:tcPr>
            <w:tcW w:w="2437" w:type="dxa"/>
          </w:tcPr>
          <w:p w:rsidR="001E28FD" w:rsidRDefault="00D176E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</w:tbl>
    <w:p w:rsidR="001E28FD" w:rsidRDefault="001E28FD">
      <w:pPr>
        <w:jc w:val="center"/>
        <w:rPr>
          <w:rFonts w:ascii="Tahoma" w:eastAsia="Tahoma" w:hAnsi="Tahoma" w:cs="Tahoma"/>
          <w:b/>
          <w:bCs/>
          <w:sz w:val="24"/>
          <w:szCs w:val="24"/>
        </w:rPr>
      </w:pPr>
    </w:p>
    <w:p w:rsidR="001E28FD" w:rsidRDefault="00D176EE">
      <w:pPr>
        <w:numPr>
          <w:ilvl w:val="5"/>
          <w:numId w:val="7"/>
        </w:numPr>
        <w:jc w:val="center"/>
        <w:rPr>
          <w:rFonts w:ascii="Tahoma" w:eastAsia="Tahoma" w:hAnsi="Tahoma" w:cs="Tahoma"/>
          <w:b/>
          <w:bCs/>
          <w:sz w:val="24"/>
          <w:szCs w:val="24"/>
        </w:rPr>
      </w:pPr>
      <w:r>
        <w:br w:type="page"/>
      </w:r>
    </w:p>
    <w:p w:rsidR="001E28FD" w:rsidRDefault="00D176EE">
      <w:pPr>
        <w:numPr>
          <w:ilvl w:val="5"/>
          <w:numId w:val="7"/>
        </w:numPr>
        <w:jc w:val="center"/>
        <w:rPr>
          <w:rFonts w:ascii="Tahoma" w:eastAsia="Tahoma" w:hAnsi="Tahoma" w:cs="Tahoma"/>
          <w:b/>
          <w:bCs/>
          <w:sz w:val="24"/>
          <w:szCs w:val="24"/>
        </w:rPr>
      </w:pPr>
      <w:r>
        <w:rPr>
          <w:rFonts w:ascii="Tahoma" w:eastAsia="Tahoma" w:hAnsi="Tahoma" w:cs="Tahoma"/>
          <w:b/>
          <w:bCs/>
          <w:sz w:val="24"/>
          <w:szCs w:val="24"/>
        </w:rPr>
        <w:lastRenderedPageBreak/>
        <w:t>Registro de Sincronización Diaria</w:t>
      </w:r>
    </w:p>
    <w:p w:rsidR="001E28FD" w:rsidRDefault="001E28FD">
      <w:pPr>
        <w:tabs>
          <w:tab w:val="center" w:pos="4320"/>
          <w:tab w:val="right" w:pos="8640"/>
        </w:tabs>
        <w:rPr>
          <w:rFonts w:ascii="Tahoma" w:eastAsia="Tahoma" w:hAnsi="Tahoma" w:cs="Tahoma"/>
        </w:rPr>
      </w:pPr>
    </w:p>
    <w:tbl>
      <w:tblPr>
        <w:tblStyle w:val="afffa"/>
        <w:tblW w:w="10410" w:type="dxa"/>
        <w:tblInd w:w="-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10"/>
      </w:tblGrid>
      <w:tr w:rsidR="001E28FD">
        <w:trPr>
          <w:cantSplit/>
        </w:trPr>
        <w:tc>
          <w:tcPr>
            <w:tcW w:w="10410" w:type="dxa"/>
            <w:tcBorders>
              <w:bottom w:val="single" w:sz="6" w:space="0" w:color="000000"/>
            </w:tcBorders>
            <w:shd w:val="clear" w:color="auto" w:fill="C0C0C0"/>
          </w:tcPr>
          <w:p w:rsidR="001E28FD" w:rsidRDefault="00D176EE">
            <w:pPr>
              <w:numPr>
                <w:ilvl w:val="5"/>
                <w:numId w:val="6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¿Que se completó?</w:t>
            </w:r>
          </w:p>
        </w:tc>
      </w:tr>
      <w:tr w:rsidR="001E28FD">
        <w:trPr>
          <w:cantSplit/>
          <w:trHeight w:val="617"/>
        </w:trPr>
        <w:tc>
          <w:tcPr>
            <w:tcW w:w="10410" w:type="dxa"/>
            <w:tcBorders>
              <w:top w:val="single" w:sz="6" w:space="0" w:color="000000"/>
              <w:left w:val="single" w:sz="4" w:space="0" w:color="000000"/>
            </w:tcBorders>
          </w:tcPr>
          <w:p w:rsidR="001E28FD" w:rsidRDefault="00D176EE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 Lunes 03/11/2025:</w:t>
            </w:r>
          </w:p>
          <w:p w:rsidR="001E28FD" w:rsidRDefault="00D176EE">
            <w:pPr>
              <w:numPr>
                <w:ilvl w:val="0"/>
                <w:numId w:val="10"/>
              </w:numPr>
              <w:tabs>
                <w:tab w:val="center" w:pos="4320"/>
                <w:tab w:val="right" w:pos="8640"/>
              </w:tabs>
              <w:spacing w:before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  <w:bCs/>
              </w:rPr>
              <w:t>API:</w:t>
            </w:r>
            <w:r>
              <w:rPr>
                <w:rFonts w:ascii="Tahoma" w:eastAsia="Tahoma" w:hAnsi="Tahoma" w:cs="Tahoma"/>
              </w:rPr>
              <w:t xml:space="preserve"> Reemplazada API "Hugging Face" por "Calendarific" (feriados y eventos por país).</w:t>
            </w:r>
          </w:p>
          <w:p w:rsidR="001E28FD" w:rsidRDefault="00D176EE">
            <w:pPr>
              <w:numPr>
                <w:ilvl w:val="0"/>
                <w:numId w:val="10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  <w:bCs/>
              </w:rPr>
              <w:t>Admin Desktop:</w:t>
            </w:r>
            <w:r>
              <w:rPr>
                <w:rFonts w:ascii="Tahoma" w:eastAsia="Tahoma" w:hAnsi="Tahoma" w:cs="Tahoma"/>
              </w:rPr>
              <w:t xml:space="preserve"> Pulido general.</w:t>
            </w:r>
          </w:p>
          <w:p w:rsidR="001E28FD" w:rsidRDefault="00D176EE">
            <w:pPr>
              <w:numPr>
                <w:ilvl w:val="0"/>
                <w:numId w:val="10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  <w:bCs/>
              </w:rPr>
              <w:t>Admin Desktop:</w:t>
            </w:r>
            <w:r>
              <w:rPr>
                <w:rFonts w:ascii="Tahoma" w:eastAsia="Tahoma" w:hAnsi="Tahoma" w:cs="Tahoma"/>
              </w:rPr>
              <w:t xml:space="preserve"> Descarga de "búsquedas populares" (PDF con gráfico) y "reseñas del sitio" (PDF).</w:t>
            </w:r>
          </w:p>
          <w:p w:rsidR="001E28FD" w:rsidRDefault="00D176EE">
            <w:pPr>
              <w:numPr>
                <w:ilvl w:val="0"/>
                <w:numId w:val="10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  <w:bCs/>
              </w:rPr>
              <w:t>Admin Desktop:</w:t>
            </w:r>
            <w:r>
              <w:rPr>
                <w:rFonts w:ascii="Tahoma" w:eastAsia="Tahoma" w:hAnsi="Tahoma" w:cs="Tahoma"/>
              </w:rPr>
              <w:t xml:space="preserve"> Visualización de Logs del servid</w:t>
            </w:r>
            <w:r>
              <w:rPr>
                <w:rFonts w:ascii="Tahoma" w:eastAsia="Tahoma" w:hAnsi="Tahoma" w:cs="Tahoma"/>
              </w:rPr>
              <w:t>or (Web y Escritorio).</w:t>
            </w:r>
          </w:p>
          <w:p w:rsidR="001E28FD" w:rsidRDefault="00D176EE">
            <w:pPr>
              <w:numPr>
                <w:ilvl w:val="0"/>
                <w:numId w:val="10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  <w:bCs/>
              </w:rPr>
              <w:t>Feed:</w:t>
            </w:r>
            <w:r>
              <w:rPr>
                <w:rFonts w:ascii="Tahoma" w:eastAsia="Tahoma" w:hAnsi="Tahoma" w:cs="Tahoma"/>
              </w:rPr>
              <w:t xml:space="preserve"> Implementada la función de reportar publicaciones inapropiadas.</w:t>
            </w:r>
          </w:p>
          <w:p w:rsidR="001E28FD" w:rsidRDefault="00D176EE">
            <w:pPr>
              <w:numPr>
                <w:ilvl w:val="0"/>
                <w:numId w:val="10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  <w:bCs/>
              </w:rPr>
              <w:t>Visual:</w:t>
            </w:r>
            <w:r>
              <w:rPr>
                <w:rFonts w:ascii="Tahoma" w:eastAsia="Tahoma" w:hAnsi="Tahoma" w:cs="Tahoma"/>
              </w:rPr>
              <w:t xml:space="preserve"> Aplicados varios "fixes" visuales.</w:t>
            </w:r>
          </w:p>
          <w:p w:rsidR="001E28FD" w:rsidRDefault="00D176EE">
            <w:pPr>
              <w:numPr>
                <w:ilvl w:val="0"/>
                <w:numId w:val="10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  <w:bCs/>
              </w:rPr>
              <w:t>Eventos:</w:t>
            </w:r>
            <w:r>
              <w:rPr>
                <w:rFonts w:ascii="Tahoma" w:eastAsia="Tahoma" w:hAnsi="Tahoma" w:cs="Tahoma"/>
              </w:rPr>
              <w:t xml:space="preserve"> Avance al 80%. La sección es visualmente completa, pero funcionalmente inestable.</w:t>
            </w:r>
          </w:p>
          <w:p w:rsidR="001E28FD" w:rsidRDefault="001E28FD">
            <w:pPr>
              <w:tabs>
                <w:tab w:val="center" w:pos="4320"/>
                <w:tab w:val="right" w:pos="8640"/>
              </w:tabs>
              <w:ind w:left="720"/>
              <w:rPr>
                <w:rFonts w:ascii="Tahoma" w:eastAsia="Tahoma" w:hAnsi="Tahoma" w:cs="Tahoma"/>
              </w:rPr>
            </w:pPr>
          </w:p>
          <w:p w:rsidR="001E28FD" w:rsidRDefault="00D176EE">
            <w:p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 Martes 04/11/2025:</w:t>
            </w:r>
          </w:p>
          <w:p w:rsidR="001E28FD" w:rsidRDefault="00D176EE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Admin Desktop:</w:t>
            </w:r>
            <w:r>
              <w:rPr>
                <w:rFonts w:ascii="Tahoma" w:eastAsia="Tahoma" w:hAnsi="Tahoma" w:cs="Tahoma"/>
              </w:rPr>
              <w:t xml:space="preserve"> Integrado el modo "offline".</w:t>
            </w:r>
          </w:p>
          <w:p w:rsidR="001E28FD" w:rsidRDefault="00D176EE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Admin Desktop:</w:t>
            </w:r>
            <w:r>
              <w:rPr>
                <w:rFonts w:ascii="Tahoma" w:eastAsia="Tahoma" w:hAnsi="Tahoma" w:cs="Tahoma"/>
              </w:rPr>
              <w:t xml:space="preserve"> Visualización de Categoría y Marca (en vez de ID) en catálogo.</w:t>
            </w:r>
          </w:p>
          <w:p w:rsidR="001E28FD" w:rsidRDefault="00D176EE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Admin Desktop:</w:t>
            </w:r>
            <w:r>
              <w:rPr>
                <w:rFonts w:ascii="Tahoma" w:eastAsia="Tahoma" w:hAnsi="Tahoma" w:cs="Tahoma"/>
              </w:rPr>
              <w:t xml:space="preserve"> Eliminación de usuarios (restricción para admins) habilitada.</w:t>
            </w:r>
          </w:p>
          <w:p w:rsidR="001E28FD" w:rsidRDefault="00D176EE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Documentación:</w:t>
            </w:r>
            <w:r>
              <w:rPr>
                <w:rFonts w:ascii="Tahoma" w:eastAsia="Tahoma" w:hAnsi="Tahoma" w:cs="Tahoma"/>
              </w:rPr>
              <w:t xml:space="preserve"> Creado documento explicativo de la a</w:t>
            </w:r>
            <w:r>
              <w:rPr>
                <w:rFonts w:ascii="Tahoma" w:eastAsia="Tahoma" w:hAnsi="Tahoma" w:cs="Tahoma"/>
              </w:rPr>
              <w:t>plicación.</w:t>
            </w:r>
          </w:p>
          <w:p w:rsidR="001E28FD" w:rsidRDefault="00D176EE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Mantenimiento:</w:t>
            </w:r>
            <w:r>
              <w:rPr>
                <w:rFonts w:ascii="Tahoma" w:eastAsia="Tahoma" w:hAnsi="Tahoma" w:cs="Tahoma"/>
              </w:rPr>
              <w:t xml:space="preserve"> Scripts </w:t>
            </w:r>
            <w:r>
              <w:rPr>
                <w:rFonts w:ascii="Roboto Mono" w:eastAsia="Roboto Mono" w:hAnsi="Roboto Mono" w:cs="Roboto Mono"/>
                <w:color w:val="188038"/>
              </w:rPr>
              <w:t>.py</w:t>
            </w:r>
            <w:r>
              <w:rPr>
                <w:rFonts w:ascii="Tahoma" w:eastAsia="Tahoma" w:hAnsi="Tahoma" w:cs="Tahoma"/>
              </w:rPr>
              <w:t xml:space="preserve"> para limpieza de chat y feed.</w:t>
            </w:r>
          </w:p>
          <w:p w:rsidR="001E28FD" w:rsidRDefault="00D176EE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Visual:</w:t>
            </w:r>
            <w:r>
              <w:rPr>
                <w:rFonts w:ascii="Tahoma" w:eastAsia="Tahoma" w:hAnsi="Tahoma" w:cs="Tahoma"/>
              </w:rPr>
              <w:t xml:space="preserve"> Arreglo visual en la verificación de correo.</w:t>
            </w:r>
          </w:p>
          <w:p w:rsidR="001E28FD" w:rsidRDefault="00D176EE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Notificaciones:</w:t>
            </w:r>
            <w:r>
              <w:rPr>
                <w:rFonts w:ascii="Tahoma" w:eastAsia="Tahoma" w:hAnsi="Tahoma" w:cs="Tahoma"/>
              </w:rPr>
              <w:t xml:space="preserve"> Prácticamente terminadas, con estilo acorde y guardado de estado correcto.</w:t>
            </w:r>
          </w:p>
          <w:p w:rsidR="001E28FD" w:rsidRDefault="001E28FD">
            <w:p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</w:p>
        </w:tc>
      </w:tr>
    </w:tbl>
    <w:p w:rsidR="001E28FD" w:rsidRDefault="00D176EE">
      <w:pPr>
        <w:tabs>
          <w:tab w:val="center" w:pos="4320"/>
          <w:tab w:val="right" w:pos="8640"/>
        </w:tabs>
        <w:rPr>
          <w:rFonts w:ascii="Tahoma" w:eastAsia="Tahoma" w:hAnsi="Tahoma" w:cs="Tahoma"/>
        </w:rPr>
      </w:pPr>
      <w:r>
        <w:br w:type="page"/>
      </w:r>
    </w:p>
    <w:p w:rsidR="001E28FD" w:rsidRDefault="001E28FD">
      <w:pPr>
        <w:tabs>
          <w:tab w:val="center" w:pos="4320"/>
          <w:tab w:val="right" w:pos="8640"/>
        </w:tabs>
        <w:rPr>
          <w:rFonts w:ascii="Tahoma" w:eastAsia="Tahoma" w:hAnsi="Tahoma" w:cs="Tahoma"/>
        </w:rPr>
      </w:pPr>
    </w:p>
    <w:tbl>
      <w:tblPr>
        <w:tblStyle w:val="afffb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1E28FD">
        <w:trPr>
          <w:trHeight w:val="282"/>
        </w:trPr>
        <w:tc>
          <w:tcPr>
            <w:tcW w:w="10348" w:type="dxa"/>
            <w:shd w:val="clear" w:color="auto" w:fill="CCCCCC"/>
          </w:tcPr>
          <w:p w:rsidR="001E28FD" w:rsidRDefault="00D176EE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¿En qué se trabajará? (Plan)</w:t>
            </w:r>
          </w:p>
        </w:tc>
      </w:tr>
      <w:tr w:rsidR="001E28FD">
        <w:trPr>
          <w:trHeight w:val="251"/>
        </w:trPr>
        <w:tc>
          <w:tcPr>
            <w:tcW w:w="10348" w:type="dxa"/>
          </w:tcPr>
          <w:p w:rsidR="001E28FD" w:rsidRDefault="00D176EE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  Lunes 03/11/2025:</w:t>
            </w:r>
          </w:p>
          <w:p w:rsidR="001E28FD" w:rsidRDefault="00D176EE">
            <w:pPr>
              <w:numPr>
                <w:ilvl w:val="0"/>
                <w:numId w:val="4"/>
              </w:num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  <w:bCs/>
              </w:rPr>
              <w:t xml:space="preserve">Admin Desktop: </w:t>
            </w:r>
            <w:r>
              <w:rPr>
                <w:rFonts w:ascii="Tahoma" w:eastAsia="Tahoma" w:hAnsi="Tahoma" w:cs="Tahoma"/>
              </w:rPr>
              <w:t>Implementar ingreso offline al aplicativo.</w:t>
            </w:r>
          </w:p>
          <w:p w:rsidR="001E28FD" w:rsidRDefault="00D176EE">
            <w:pPr>
              <w:numPr>
                <w:ilvl w:val="0"/>
                <w:numId w:val="4"/>
              </w:num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  <w:bCs/>
              </w:rPr>
              <w:t>Eventos:</w:t>
            </w:r>
            <w:r>
              <w:rPr>
                <w:rFonts w:ascii="Tahoma" w:eastAsia="Tahoma" w:hAnsi="Tahoma" w:cs="Tahoma"/>
              </w:rPr>
              <w:t xml:space="preserve"> Corrección de fallos (se deja en "stand by" hasta la siguiente entrega).</w:t>
            </w:r>
          </w:p>
          <w:p w:rsidR="001E28FD" w:rsidRDefault="00D176EE">
            <w:p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 Martes 04/11/2025:</w:t>
            </w:r>
          </w:p>
          <w:p w:rsidR="001E28FD" w:rsidRDefault="00D176EE">
            <w:p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General:</w:t>
            </w:r>
            <w:r>
              <w:rPr>
                <w:rFonts w:ascii="Tahoma" w:eastAsia="Tahoma" w:hAnsi="Tahoma" w:cs="Tahoma"/>
              </w:rPr>
              <w:t xml:space="preserve"> Continuar puliendo detalles visuales y de funcionalidad</w:t>
            </w:r>
            <w:r>
              <w:rPr>
                <w:rFonts w:ascii="Tahoma" w:eastAsia="Tahoma" w:hAnsi="Tahoma" w:cs="Tahoma"/>
              </w:rPr>
              <w:t>.</w:t>
            </w:r>
          </w:p>
          <w:p w:rsidR="001E28FD" w:rsidRDefault="00D176EE">
            <w:p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</w:rPr>
              <w:t>Admin Desktop:</w:t>
            </w:r>
            <w:r>
              <w:rPr>
                <w:rFonts w:ascii="Tahoma" w:eastAsia="Tahoma" w:hAnsi="Tahoma" w:cs="Tahoma"/>
              </w:rPr>
              <w:t xml:space="preserve"> Finalizar ajustes de catálogo.</w:t>
            </w:r>
          </w:p>
        </w:tc>
      </w:tr>
    </w:tbl>
    <w:p w:rsidR="001E28FD" w:rsidRDefault="001E28FD"/>
    <w:p w:rsidR="001E28FD" w:rsidRDefault="001E28FD"/>
    <w:p w:rsidR="001E28FD" w:rsidRDefault="001E28FD">
      <w:pPr>
        <w:numPr>
          <w:ilvl w:val="5"/>
          <w:numId w:val="6"/>
        </w:numPr>
        <w:tabs>
          <w:tab w:val="center" w:pos="4320"/>
          <w:tab w:val="right" w:pos="8640"/>
        </w:tabs>
      </w:pPr>
    </w:p>
    <w:tbl>
      <w:tblPr>
        <w:tblStyle w:val="afffc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1E28FD">
        <w:trPr>
          <w:trHeight w:val="282"/>
        </w:trPr>
        <w:tc>
          <w:tcPr>
            <w:tcW w:w="10348" w:type="dxa"/>
            <w:shd w:val="clear" w:color="auto" w:fill="CCCCCC"/>
          </w:tcPr>
          <w:p w:rsidR="001E28FD" w:rsidRDefault="00D176EE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¿Impedimentos Encontrados? (Bloqueos):</w:t>
            </w:r>
          </w:p>
        </w:tc>
      </w:tr>
      <w:tr w:rsidR="001E28FD">
        <w:trPr>
          <w:trHeight w:val="251"/>
        </w:trPr>
        <w:tc>
          <w:tcPr>
            <w:tcW w:w="10348" w:type="dxa"/>
          </w:tcPr>
          <w:p w:rsidR="001E28FD" w:rsidRDefault="00D176EE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Lunes 03/11/2025:</w:t>
            </w:r>
          </w:p>
          <w:p w:rsidR="001E28FD" w:rsidRDefault="00D176EE">
            <w:pPr>
              <w:numPr>
                <w:ilvl w:val="0"/>
                <w:numId w:val="2"/>
              </w:numPr>
              <w:spacing w:before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  <w:bCs/>
              </w:rPr>
              <w:t>API:</w:t>
            </w:r>
            <w:r>
              <w:rPr>
                <w:rFonts w:ascii="Tahoma" w:eastAsia="Tahoma" w:hAnsi="Tahoma" w:cs="Tahoma"/>
              </w:rPr>
              <w:t xml:space="preserve"> Descartada la API de generación de imágenes "Hugging Face" por falta de fiabilidad.</w:t>
            </w:r>
          </w:p>
          <w:p w:rsidR="001E28FD" w:rsidRDefault="00D176EE">
            <w:pPr>
              <w:numPr>
                <w:ilvl w:val="0"/>
                <w:numId w:val="2"/>
              </w:numPr>
              <w:spacing w:before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  <w:bCs/>
              </w:rPr>
              <w:t>Eventos:</w:t>
            </w:r>
            <w:r>
              <w:rPr>
                <w:rFonts w:ascii="Tahoma" w:eastAsia="Tahoma" w:hAnsi="Tahoma" w:cs="Tahoma"/>
              </w:rPr>
              <w:t xml:space="preserve"> Múltiples fallos funcionales que impiden completar la característica.</w:t>
            </w:r>
          </w:p>
          <w:p w:rsidR="001E28FD" w:rsidRDefault="00D176EE">
            <w:pPr>
              <w:spacing w:before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Martes 04/11/2025</w:t>
            </w:r>
          </w:p>
          <w:p w:rsidR="001E28FD" w:rsidRDefault="00D176EE">
            <w:pPr>
              <w:numPr>
                <w:ilvl w:val="0"/>
                <w:numId w:val="1"/>
              </w:numPr>
              <w:spacing w:before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Sin impedimentos encontrados</w:t>
            </w:r>
          </w:p>
        </w:tc>
      </w:tr>
    </w:tbl>
    <w:p w:rsidR="001E28FD" w:rsidRDefault="001E28FD">
      <w:pPr>
        <w:numPr>
          <w:ilvl w:val="5"/>
          <w:numId w:val="6"/>
        </w:numPr>
      </w:pPr>
    </w:p>
    <w:p w:rsidR="001E28FD" w:rsidRDefault="001E28FD">
      <w:pPr>
        <w:numPr>
          <w:ilvl w:val="5"/>
          <w:numId w:val="6"/>
        </w:numPr>
      </w:pPr>
    </w:p>
    <w:p w:rsidR="001E28FD" w:rsidRDefault="001E28FD">
      <w:pPr>
        <w:numPr>
          <w:ilvl w:val="5"/>
          <w:numId w:val="6"/>
        </w:numPr>
        <w:tabs>
          <w:tab w:val="center" w:pos="4320"/>
          <w:tab w:val="right" w:pos="8640"/>
        </w:tabs>
      </w:pPr>
    </w:p>
    <w:sdt>
      <w:sdtPr>
        <w:tag w:val="goog_rdk_0"/>
        <w:id w:val="335482582"/>
        <w:lock w:val="contentLocked"/>
      </w:sdtPr>
      <w:sdtEndPr/>
      <w:sdtContent>
        <w:tbl>
          <w:tblPr>
            <w:tblStyle w:val="afffd"/>
            <w:tblW w:w="10348" w:type="dxa"/>
            <w:tblInd w:w="-7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10348"/>
          </w:tblGrid>
          <w:tr w:rsidR="001E28FD">
            <w:trPr>
              <w:trHeight w:val="282"/>
            </w:trPr>
            <w:tc>
              <w:tcPr>
                <w:tcW w:w="10348" w:type="dxa"/>
                <w:shd w:val="clear" w:color="auto" w:fill="CCCCCC"/>
              </w:tcPr>
              <w:p w:rsidR="001E28FD" w:rsidRDefault="00D176EE">
                <w:pPr>
                  <w:jc w:val="center"/>
                  <w:rPr>
                    <w:rFonts w:ascii="Tahoma" w:eastAsia="Tahoma" w:hAnsi="Tahoma" w:cs="Tahoma"/>
                    <w:b/>
                    <w:bCs/>
                    <w:sz w:val="24"/>
                    <w:szCs w:val="24"/>
                  </w:rPr>
                </w:pPr>
                <w:r>
                  <w:rPr>
                    <w:rFonts w:ascii="Tahoma" w:eastAsia="Tahoma" w:hAnsi="Tahoma" w:cs="Tahoma"/>
                    <w:b/>
                    <w:bCs/>
                    <w:sz w:val="24"/>
                    <w:szCs w:val="24"/>
                  </w:rPr>
                  <w:t>Responsables:</w:t>
                </w:r>
              </w:p>
            </w:tc>
          </w:tr>
          <w:tr w:rsidR="001E28FD">
            <w:trPr>
              <w:trHeight w:val="251"/>
            </w:trPr>
            <w:tc>
              <w:tcPr>
                <w:tcW w:w="10348" w:type="dxa"/>
              </w:tcPr>
              <w:p w:rsidR="001E28FD" w:rsidRDefault="00D176EE">
                <w:pPr>
                  <w:tabs>
                    <w:tab w:val="center" w:pos="4320"/>
                    <w:tab w:val="right" w:pos="8640"/>
                  </w:tabs>
                  <w:spacing w:after="120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Fecha: Lunes 03/11/2025:</w:t>
                </w:r>
              </w:p>
              <w:p w:rsidR="001E28FD" w:rsidRDefault="00D176EE">
                <w:pPr>
                  <w:numPr>
                    <w:ilvl w:val="0"/>
                    <w:numId w:val="3"/>
                  </w:numPr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Elias (Admin Desktop)</w:t>
                </w:r>
              </w:p>
              <w:p w:rsidR="001E28FD" w:rsidRDefault="00D176EE">
                <w:pPr>
                  <w:numPr>
                    <w:ilvl w:val="0"/>
                    <w:numId w:val="3"/>
                  </w:numPr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Matias Q (API)</w:t>
                </w:r>
              </w:p>
              <w:p w:rsidR="001E28FD" w:rsidRDefault="00D176EE">
                <w:pPr>
                  <w:numPr>
                    <w:ilvl w:val="0"/>
                    <w:numId w:val="3"/>
                  </w:numPr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Javier V (Evento Amigo secreto/Chat)</w:t>
                </w:r>
              </w:p>
              <w:p w:rsidR="001E28FD" w:rsidRDefault="00D176EE">
                <w:pPr>
                  <w:numPr>
                    <w:ilvl w:val="0"/>
                    <w:numId w:val="3"/>
                  </w:numPr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Lukass (Notificaciones)</w:t>
                </w:r>
              </w:p>
              <w:p w:rsidR="001E28FD" w:rsidRDefault="00D176EE">
                <w:pPr>
                  <w:numPr>
                    <w:ilvl w:val="0"/>
                    <w:numId w:val="3"/>
                  </w:num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Matias D (Feed/Visual)</w:t>
                </w:r>
              </w:p>
              <w:p w:rsidR="001E28FD" w:rsidRDefault="00D176EE">
                <w:p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Fecha: Martes 04/11/2025:</w:t>
                </w:r>
              </w:p>
              <w:p w:rsidR="001E28FD" w:rsidRDefault="00D176EE">
                <w:pPr>
                  <w:spacing w:before="240" w:after="24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• Elias (Admin Desktop)</w:t>
                </w:r>
              </w:p>
              <w:p w:rsidR="001E28FD" w:rsidRDefault="00D176EE">
                <w:pPr>
                  <w:spacing w:before="240" w:after="24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• Matias D (Documentación)</w:t>
                </w:r>
              </w:p>
              <w:p w:rsidR="001E28FD" w:rsidRDefault="00D176EE">
                <w:pPr>
                  <w:spacing w:before="240" w:after="24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• Javier (Mantenimiento/Visual)</w:t>
                </w:r>
              </w:p>
              <w:p w:rsidR="001E28FD" w:rsidRDefault="00D176EE">
                <w:pPr>
                  <w:spacing w:before="240" w:after="24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• Lukass (Notificaciones)</w:t>
                </w:r>
              </w:p>
            </w:tc>
          </w:tr>
        </w:tbl>
      </w:sdtContent>
    </w:sdt>
    <w:p w:rsidR="001E28FD" w:rsidRDefault="001E28FD"/>
    <w:sectPr w:rsidR="001E28F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76EE" w:rsidRDefault="00D176EE">
      <w:r>
        <w:separator/>
      </w:r>
    </w:p>
  </w:endnote>
  <w:endnote w:type="continuationSeparator" w:id="0">
    <w:p w:rsidR="00D176EE" w:rsidRDefault="00D17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B44BA3AD-AF30-42D5-9CD9-92F386FD039B}"/>
    <w:embedBold r:id="rId2" w:fontKey="{5B151C02-F0B3-4015-996D-8AD427295C4D}"/>
  </w:font>
  <w:font w:name="Book Antiqua">
    <w:panose1 w:val="02040602050305030304"/>
    <w:charset w:val="00"/>
    <w:family w:val="roman"/>
    <w:notTrueType/>
    <w:pitch w:val="default"/>
  </w:font>
  <w:font w:name="Roboto Mono">
    <w:charset w:val="00"/>
    <w:family w:val="auto"/>
    <w:pitch w:val="default"/>
    <w:embedRegular r:id="rId3" w:fontKey="{5728A02A-BEA2-4587-81CE-1E51483B14D5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F47AA53E-5D9E-4890-825C-CB858E29460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86B3A04C-8FA7-4031-B2F6-5DD4D9FDF0A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28FD" w:rsidRDefault="001E28FD">
    <w:pPr>
      <w:numPr>
        <w:ilvl w:val="5"/>
        <w:numId w:val="7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28FD" w:rsidRDefault="00D176EE">
    <w:pPr>
      <w:numPr>
        <w:ilvl w:val="5"/>
        <w:numId w:val="7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-39359</wp:posOffset>
              </wp:positionH>
              <wp:positionV relativeFrom="paragraph">
                <wp:posOffset>-43805</wp:posOffset>
              </wp:positionV>
              <wp:extent cx="0" cy="12700"/>
              <wp:effectExtent l="0" t="0" r="0" b="0"/>
              <wp:wrapNone/>
              <wp:docPr id="19" name="Conector recto de flecha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-39359</wp:posOffset>
              </wp:positionH>
              <wp:positionV relativeFrom="paragraph">
                <wp:posOffset>-43805</wp:posOffset>
              </wp:positionV>
              <wp:extent cx="0" cy="12700"/>
              <wp:effectExtent b="0" l="0" r="0" t="0"/>
              <wp:wrapNone/>
              <wp:docPr id="1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28FD" w:rsidRDefault="001E28FD">
    <w:pPr>
      <w:numPr>
        <w:ilvl w:val="5"/>
        <w:numId w:val="7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76EE" w:rsidRDefault="00D176EE">
      <w:r>
        <w:separator/>
      </w:r>
    </w:p>
  </w:footnote>
  <w:footnote w:type="continuationSeparator" w:id="0">
    <w:p w:rsidR="00D176EE" w:rsidRDefault="00D176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28FD" w:rsidRDefault="001E28FD">
    <w:pPr>
      <w:numPr>
        <w:ilvl w:val="5"/>
        <w:numId w:val="7"/>
      </w:num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28FD" w:rsidRDefault="00D176EE">
    <w:r>
      <w:rPr>
        <w:noProof/>
      </w:rPr>
      <w:drawing>
        <wp:inline distT="0" distB="0" distL="0" distR="0">
          <wp:extent cx="2428875" cy="742950"/>
          <wp:effectExtent l="0" t="0" r="0" b="0"/>
          <wp:docPr id="2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1E28FD" w:rsidRDefault="001E28FD"/>
  <w:tbl>
    <w:tblPr>
      <w:tblStyle w:val="afffe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1E28FD">
      <w:tc>
        <w:tcPr>
          <w:tcW w:w="4536" w:type="dxa"/>
        </w:tcPr>
        <w:p w:rsidR="001E28FD" w:rsidRDefault="001E28FD">
          <w:pPr>
            <w:numPr>
              <w:ilvl w:val="5"/>
              <w:numId w:val="7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:rsidR="001E28FD" w:rsidRDefault="00D176EE">
          <w:pPr>
            <w:numPr>
              <w:ilvl w:val="5"/>
              <w:numId w:val="7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 w:rsidR="00C65FEF">
            <w:rPr>
              <w:rFonts w:ascii="Tahoma" w:eastAsia="Tahoma" w:hAnsi="Tahoma" w:cs="Tahoma"/>
            </w:rPr>
            <w:fldChar w:fldCharType="separate"/>
          </w:r>
          <w:r w:rsidR="00C65FEF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 w:rsidR="00C65FEF">
            <w:rPr>
              <w:rFonts w:ascii="Tahoma" w:eastAsia="Tahoma" w:hAnsi="Tahoma" w:cs="Tahoma"/>
            </w:rPr>
            <w:fldChar w:fldCharType="separate"/>
          </w:r>
          <w:r w:rsidR="00C65FEF">
            <w:rPr>
              <w:rFonts w:ascii="Tahoma" w:eastAsia="Tahoma" w:hAnsi="Tahoma" w:cs="Tahoma"/>
              <w:noProof/>
            </w:rPr>
            <w:t>3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:rsidR="001E28FD" w:rsidRDefault="001E28FD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28FD" w:rsidRDefault="001E28FD">
    <w:pPr>
      <w:numPr>
        <w:ilvl w:val="5"/>
        <w:numId w:val="7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D2933"/>
    <w:multiLevelType w:val="multilevel"/>
    <w:tmpl w:val="9F10DB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7EC4021"/>
    <w:multiLevelType w:val="multilevel"/>
    <w:tmpl w:val="04382D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355B31D3"/>
    <w:multiLevelType w:val="multilevel"/>
    <w:tmpl w:val="6BF4D6BE"/>
    <w:lvl w:ilvl="0">
      <w:start w:val="1"/>
      <w:numFmt w:val="decimal"/>
      <w:lvlText w:val="[%1]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3">
    <w:nsid w:val="3D5A5C00"/>
    <w:multiLevelType w:val="multilevel"/>
    <w:tmpl w:val="76F889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pStyle w:val="Ttulo7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pStyle w:val="Ttulo8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pStyle w:val="Ttulo9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ADE7D6B"/>
    <w:multiLevelType w:val="multilevel"/>
    <w:tmpl w:val="708E7C00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5">
    <w:nsid w:val="58B55E4D"/>
    <w:multiLevelType w:val="multilevel"/>
    <w:tmpl w:val="D7BE246E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6">
    <w:nsid w:val="5A4B3C0A"/>
    <w:multiLevelType w:val="multilevel"/>
    <w:tmpl w:val="185266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6EFD230E"/>
    <w:multiLevelType w:val="multilevel"/>
    <w:tmpl w:val="12ACADF4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8">
    <w:nsid w:val="786E5A12"/>
    <w:multiLevelType w:val="multilevel"/>
    <w:tmpl w:val="6BD2D23E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9">
    <w:nsid w:val="7F7E66F7"/>
    <w:multiLevelType w:val="multilevel"/>
    <w:tmpl w:val="AD8C58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9"/>
  </w:num>
  <w:num w:numId="5">
    <w:abstractNumId w:val="4"/>
  </w:num>
  <w:num w:numId="6">
    <w:abstractNumId w:val="2"/>
  </w:num>
  <w:num w:numId="7">
    <w:abstractNumId w:val="5"/>
  </w:num>
  <w:num w:numId="8">
    <w:abstractNumId w:val="7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8FD"/>
    <w:rsid w:val="001E28FD"/>
    <w:rsid w:val="00C65FEF"/>
    <w:rsid w:val="00D1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4645B59-64D3-4B9F-BCCC-771E1A4F7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p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table" w:customStyle="1" w:styleId="a">
    <w:basedOn w:val="TableNormal7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7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7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7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7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7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7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7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7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7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7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7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7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c">
    <w:basedOn w:val="TableNormal7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d">
    <w:basedOn w:val="TableNormal7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7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">
    <w:basedOn w:val="TableNormal7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0">
    <w:basedOn w:val="TableNormal7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7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2">
    <w:basedOn w:val="TableNormal7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3">
    <w:basedOn w:val="TableNormal7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4">
    <w:basedOn w:val="TableNormal7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7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6">
    <w:basedOn w:val="TableNormal7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7">
    <w:basedOn w:val="TableNormal7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7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9">
    <w:basedOn w:val="TableNormal7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a">
    <w:basedOn w:val="TableNormal7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b">
    <w:basedOn w:val="TableNormal7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7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d">
    <w:basedOn w:val="TableNormal7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e">
    <w:basedOn w:val="TableNormal7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7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0">
    <w:basedOn w:val="TableNormal7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1">
    <w:basedOn w:val="TableNormal7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2">
    <w:basedOn w:val="TableNormal7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7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4">
    <w:basedOn w:val="TableNormal7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5">
    <w:basedOn w:val="TableNormal7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7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7">
    <w:basedOn w:val="TableNormal7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8">
    <w:basedOn w:val="TableNormal7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9">
    <w:basedOn w:val="TableNormal7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7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b">
    <w:basedOn w:val="TableNormal7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c">
    <w:basedOn w:val="TableNormal7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7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e">
    <w:basedOn w:val="TableNormal7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">
    <w:basedOn w:val="TableNormal7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0">
    <w:basedOn w:val="TableNormal7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7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2">
    <w:basedOn w:val="TableNormal7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3">
    <w:basedOn w:val="TableNormal7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7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5">
    <w:basedOn w:val="TableNormal7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6">
    <w:basedOn w:val="TableNormal7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7">
    <w:basedOn w:val="TableNormal7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fff8">
    <w:basedOn w:val="TableNormal7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9">
    <w:basedOn w:val="TableNormal7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a">
    <w:basedOn w:val="TableNormal7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TableNormal7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c">
    <w:basedOn w:val="TableNormal7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d">
    <w:basedOn w:val="TableNormal7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e">
    <w:basedOn w:val="TableNormal7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vfpLlERSBL7qB2mSE929t//8Og==">CgMxLjAaHwoBMBIaChgICVIUChJ0YWJsZS45MHo5YXc1czVicTI4AHIhMWRpOXYyWlFBLXM0bExDa0dVa3FPM1RhalJwZ3dWc1R2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412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tisal</dc:creator>
  <cp:lastModifiedBy>Cuenta Microsoft</cp:lastModifiedBy>
  <cp:revision>3</cp:revision>
  <dcterms:created xsi:type="dcterms:W3CDTF">2022-03-05T19:23:00Z</dcterms:created>
  <dcterms:modified xsi:type="dcterms:W3CDTF">2025-11-26T20:08:00Z</dcterms:modified>
</cp:coreProperties>
</file>