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hvam7upx3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PARA LEVANTAR GIFTERS DESDE GITHUB (LOCAL + DOCKER + ESCRITORIO)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Requisitos principales: instalar Python y Docker Desktop desde Microsoft Store.</w:t>
        <w:br w:type="textWrapping"/>
      </w:r>
      <w:r w:rsidDel="00000000" w:rsidR="00000000" w:rsidRPr="00000000">
        <w:rPr>
          <w:rtl w:val="0"/>
        </w:rPr>
        <w:t xml:space="preserve"> Todos los comandos deben ejecutarse en </w:t>
      </w:r>
      <w:r w:rsidDel="00000000" w:rsidR="00000000" w:rsidRPr="00000000">
        <w:rPr>
          <w:b w:val="1"/>
          <w:bCs w:val="1"/>
          <w:rtl w:val="0"/>
        </w:rPr>
        <w:t xml:space="preserve">PowerShell con permisos de administrador</w:t>
      </w:r>
      <w:r w:rsidDel="00000000" w:rsidR="00000000" w:rsidRPr="00000000">
        <w:rPr>
          <w:rtl w:val="0"/>
        </w:rPr>
        <w:t xml:space="preserve">, salvo que se indique lo contrario.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cgxddrrs9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Habilitar la ejecución de scripts (requerido para entornos virtuales)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PowerShell como Administrador y ejecutar: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Set-ExecutionPolicy -Scope CurrentUser -ExecutionPolicy RemoteSigned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Cerrar y volver a abrir PowerShell.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7kjmqgmnj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Activar WSL2 y características de virtualización requeridas por Docker Desktop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los siguientes comandos en PowerShell (Administrador):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 /online /enable-feature /featurename:Microsoft-Windows-Subsystem-Linux /all /norestart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 /online /enable-feature /featurename:VirtualMachinePlatform /all /norestart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 /online /enable-feature /featurename:HypervisorPlatform /all /norestart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 /online /enable-feature /featurename:Microsoft-Hyper-V-All /all /norestart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(Los cuatro comandos pueden ejecutarse consecutivamente en la misma ventana de PowerShell).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 posible que se muestre el error: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 0x800f080c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nombre de característica Microsoft-Hyper-V-All es desconocido.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mensaje puede ignorarse, ya que no compromete el funcionamiento.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Reiniciar el equipo una vez finalizado el proceso.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el reinicio, Docker Desktop puede mostrar el mensaje: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 needs updating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version of Windows Subsystem for Linux (WSL) is too old.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solicitará la actualización de WSL mediante: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 --update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wbh9h7a4i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Actualizar WSL (si fue solicitado por Docker Desktop)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en PowerShell con privilegios de administrador: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 --update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l42qovoy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Verificar disponibilidad de Python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PowerShell (modo normal):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--version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--version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6u6r93ugi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Verificar funcionamiento de Docker Desktop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Docker Desktop y confirmar que inicia correctamente sin errores.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268n9dj4g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APARTADO VISUAL STUDIO CODE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(Debe instalarse desde Microsoft Store)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instalado VS Code, abrir una nueva terminal: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Nueva Terminal</w:t>
        <w:br w:type="textWrapping"/>
      </w:r>
      <w:r w:rsidDel="00000000" w:rsidR="00000000" w:rsidRPr="00000000">
        <w:rPr>
          <w:rtl w:val="0"/>
        </w:rPr>
        <w:t xml:space="preserve"> o presionar </w:t>
      </w:r>
      <w:r w:rsidDel="00000000" w:rsidR="00000000" w:rsidRPr="00000000">
        <w:rPr>
          <w:b w:val="1"/>
          <w:bCs w:val="1"/>
          <w:rtl w:val="0"/>
        </w:rPr>
        <w:t xml:space="preserve">Ctrl + Shift + 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 Git no está instalado, descargar e instalar desde: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https://git-scm.com/install/windows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ydpk6zsgr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Clonar el repositorio del proyecto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barra lateral izquierda, abrir </w:t>
      </w:r>
      <w:r w:rsidDel="00000000" w:rsidR="00000000" w:rsidRPr="00000000">
        <w:rPr>
          <w:b w:val="1"/>
          <w:bCs w:val="1"/>
          <w:rtl w:val="0"/>
        </w:rPr>
        <w:t xml:space="preserve">Source Control (Ctrl + Shift + G)</w:t>
      </w:r>
      <w:r w:rsidDel="00000000" w:rsidR="00000000" w:rsidRPr="00000000">
        <w:rPr>
          <w:rtl w:val="0"/>
        </w:rPr>
        <w:t xml:space="preserve"> y seleccionar </w:t>
      </w:r>
      <w:r w:rsidDel="00000000" w:rsidR="00000000" w:rsidRPr="00000000">
        <w:rPr>
          <w:b w:val="1"/>
          <w:bCs w:val="1"/>
          <w:rtl w:val="0"/>
        </w:rPr>
        <w:t xml:space="preserve">Clone Repository</w:t>
      </w:r>
      <w:r w:rsidDel="00000000" w:rsidR="00000000" w:rsidRPr="00000000">
        <w:rPr>
          <w:rtl w:val="0"/>
        </w:rPr>
        <w:t xml:space="preserve">, ingresando: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https://github.com/IddleMaster/Capstone-grupo4.git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bien, desde la terminal: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https://github.com/IddleMaster/Capstone-grupo4.git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Luego, acceder a la ruta interna del proyecto (desde la terminal) 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"fase 2\Evidencias Proyecto\Evidencias de Sistema Aplicacion\Gifters"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34jibhb47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Eliminar cualquier entorno virtual previo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 -Recurse -Force .\desktop_env -ErrorAction SilentlyContinue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posible que aparezca un error si no existe un entorno previo. Esto es normal.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kx0w8zvjv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Crear un nuevo entorno virtual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todo el siguiente bloque en una única línea: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venv desktop_env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".\desktop_env\Scripts\Activate.ps1"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Instalaciones adicionales preventivas (pueden arrojar algún error pero no afecta en el proyecto):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PyQt6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requests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lau7hntqw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Construir la imagen Docker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build --no-cache web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ewd27sx1d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Levantar el stack principal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ej1cv6qwz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IMPORTACIÓN DE BASE DE DATOS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025hpv53g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Levantar aplicación web local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nuevamente: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servicio esté activo, abrir en el navegador: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con las credenciales: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Usuario: </w:t>
      </w:r>
      <w:r w:rsidDel="00000000" w:rsidR="00000000" w:rsidRPr="00000000">
        <w:rPr>
          <w:b w:val="1"/>
          <w:bCs w:val="1"/>
          <w:rtl w:val="0"/>
        </w:rPr>
        <w:t xml:space="preserve">root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Contraseña: </w:t>
      </w:r>
      <w:r w:rsidDel="00000000" w:rsidR="00000000" w:rsidRPr="00000000">
        <w:rPr>
          <w:b w:val="1"/>
          <w:bCs w:val="1"/>
          <w:rtl w:val="0"/>
        </w:rPr>
        <w:t xml:space="preserve">rootpass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Dirigirse a la base de datos llamada </w:t>
      </w:r>
      <w:r w:rsidDel="00000000" w:rsidR="00000000" w:rsidRPr="00000000">
        <w:rPr>
          <w:b w:val="1"/>
          <w:bCs w:val="1"/>
          <w:rtl w:val="0"/>
        </w:rPr>
        <w:t xml:space="preserve">gifters</w:t>
      </w:r>
      <w:r w:rsidDel="00000000" w:rsidR="00000000" w:rsidRPr="00000000">
        <w:rPr>
          <w:rtl w:val="0"/>
        </w:rPr>
        <w:t xml:space="preserve">.</w:t>
        <w:br w:type="textWrapping"/>
        <w:t xml:space="preserve">Como estará vacía, seleccionar la pestaña </w:t>
      </w:r>
      <w:r w:rsidDel="00000000" w:rsidR="00000000" w:rsidRPr="00000000">
        <w:rPr>
          <w:b w:val="1"/>
          <w:bCs w:val="1"/>
          <w:rtl w:val="0"/>
        </w:rPr>
        <w:t xml:space="preserve">"Importar"</w:t>
      </w:r>
      <w:r w:rsidDel="00000000" w:rsidR="00000000" w:rsidRPr="00000000">
        <w:rPr>
          <w:rtl w:val="0"/>
        </w:rPr>
        <w:t xml:space="preserve">, luego </w:t>
      </w:r>
      <w:r w:rsidDel="00000000" w:rsidR="00000000" w:rsidRPr="00000000">
        <w:rPr>
          <w:b w:val="1"/>
          <w:bCs w:val="1"/>
          <w:rtl w:val="0"/>
        </w:rPr>
        <w:t xml:space="preserve">"Seleccionar archivo"</w:t>
      </w:r>
      <w:r w:rsidDel="00000000" w:rsidR="00000000" w:rsidRPr="00000000">
        <w:rPr>
          <w:rtl w:val="0"/>
        </w:rPr>
        <w:t xml:space="preserve"> y cargar: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fase 2\Evidencias Proyecto\Evidencias de Sistema Aplicacion\Base de Datos\gifters.sql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Desplazarse al final de la página y seleccionar </w:t>
      </w:r>
      <w:r w:rsidDel="00000000" w:rsidR="00000000" w:rsidRPr="00000000">
        <w:rPr>
          <w:b w:val="1"/>
          <w:bCs w:val="1"/>
          <w:rtl w:val="0"/>
        </w:rPr>
        <w:t xml:space="preserve">"Importar"</w:t>
      </w:r>
      <w:r w:rsidDel="00000000" w:rsidR="00000000" w:rsidRPr="00000000">
        <w:rPr>
          <w:rtl w:val="0"/>
        </w:rPr>
        <w:t xml:space="preserve">.</w:t>
        <w:br w:type="textWrapping"/>
        <w:t xml:space="preserve"> Tras unos segundos, las tablas serán cargadas correctamente.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abrir la aplicación web en: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1aa0d9sqj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Levantar aplicación de escritorio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al sistema mediante el botón </w:t>
      </w:r>
      <w:r w:rsidDel="00000000" w:rsidR="00000000" w:rsidRPr="00000000">
        <w:rPr>
          <w:b w:val="1"/>
          <w:bCs w:val="1"/>
          <w:rtl w:val="0"/>
        </w:rPr>
        <w:t xml:space="preserve">"Iniciar sesión"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Correo: </w:t>
      </w:r>
      <w:r w:rsidDel="00000000" w:rsidR="00000000" w:rsidRPr="00000000">
        <w:rPr>
          <w:b w:val="1"/>
          <w:bCs w:val="1"/>
          <w:rtl w:val="0"/>
        </w:rPr>
        <w:t xml:space="preserve">giftersg4@gmail.com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Contraseña: </w:t>
      </w:r>
      <w:r w:rsidDel="00000000" w:rsidR="00000000" w:rsidRPr="00000000">
        <w:rPr>
          <w:b w:val="1"/>
          <w:bCs w:val="1"/>
          <w:rtl w:val="0"/>
        </w:rPr>
        <w:t xml:space="preserve">Gifters12345678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dentro, accederá a la página principal donde encontrará el apartado de descarga para administradores. Seleccionar </w:t>
      </w:r>
      <w:r w:rsidDel="00000000" w:rsidR="00000000" w:rsidRPr="00000000">
        <w:rPr>
          <w:b w:val="1"/>
          <w:bCs w:val="1"/>
          <w:rtl w:val="0"/>
        </w:rPr>
        <w:t xml:space="preserve">"Descargar Gifter's Admin"</w:t>
      </w:r>
      <w:r w:rsidDel="00000000" w:rsidR="00000000" w:rsidRPr="00000000">
        <w:rPr>
          <w:rtl w:val="0"/>
        </w:rPr>
        <w:t xml:space="preserve">, lo que descargará un archivo .rar con la aplicación de escritorio.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Descomprimir el archivo y ejecutar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contenido.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solicitará nuevamente credenciales de administrador: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Correo: </w:t>
      </w:r>
      <w:r w:rsidDel="00000000" w:rsidR="00000000" w:rsidRPr="00000000">
        <w:rPr>
          <w:b w:val="1"/>
          <w:bCs w:val="1"/>
          <w:rtl w:val="0"/>
        </w:rPr>
        <w:t xml:space="preserve">giftersg4@gmail.com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Contraseña: </w:t>
      </w:r>
      <w:r w:rsidDel="00000000" w:rsidR="00000000" w:rsidRPr="00000000">
        <w:rPr>
          <w:b w:val="1"/>
          <w:bCs w:val="1"/>
          <w:rtl w:val="0"/>
        </w:rPr>
        <w:t xml:space="preserve">Gifters12345678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unos segundos, la aplicación de escritorio iniciará correctamente.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/install/windows" TargetMode="External"/><Relationship Id="rId7" Type="http://schemas.openxmlformats.org/officeDocument/2006/relationships/hyperlink" Target="https://git-scm.com/install/windows" TargetMode="External"/><Relationship Id="rId8" Type="http://schemas.openxmlformats.org/officeDocument/2006/relationships/hyperlink" Target="http://localhost:80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