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nq2bqg6tsw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Lukass Fernando Acuña Parra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entornos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bases de datos sinceramente no son mi fuerte, en los primeros semestres lo entendía bastante mejor, pero durante los últimos semestres, no fueron mi fuerte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hace fácil resolver problemas y plantear alternativas de solución. He podido aplicar esta habilidad en diferentes trabajos de la carrera, mostrando iniciativa y criterio, aunque me gustaria mejorarlo para que mis soluciones sean mucho mejores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proyectos donde se requería programar y crear soluciones. Aunque logro cumplir los objetivos, necesito mejorar la calidad y optimización del código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el proceso de diseñar modelos de datos y he podido aplicarlo, pero reconozco que aún me falta experiencia para hacerlo con total precisión y confianza.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consultas y rutinas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no practicarlas recientemente siento que ya no tengo el mismo dominio que cuando las practicaba normalmente, deberia reforzar mis conocimientos para aplicrlos con mejor fluidez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pruebas de certificación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comprendido la importancia de validar y comprobar el correcto funcionamiento de los sistemas. Puedo realizar pruebas, aunque me interesa seguir perfeccionando los métodos.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vulnerabilidades sistémicas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visto algunos aspectos relacionados con la seguridad, pero considero que me falta mayor profundidad en este tema. Aun así, entiendo lo básico para detectar y corregir problemas iniciales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seguro en esta competencia, ya que he aprendido a organizar, planificar y llevar adelante proyectos, integrando tanto el trabajo técnico como la coordinación de equipo.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PuestoCar" w:customStyle="1">
    <w:name w:val="Puesto Car"/>
    <w:basedOn w:val="Fuentedeprrafopredeter"/>
    <w:link w:val="Puest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.0" w:type="dxa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Ind w:w="0.0" w:type="dxa"/>
      <w:tblBorders>
        <w:insideH w:color="d9d9d9" w:space="0" w:sz="4" w:themeColor="background1" w:themeShade="0000D9" w:val="single"/>
      </w:tblBorders>
      <w:tblCellMar>
        <w:top w:w="0.0" w:type="dxa"/>
        <w:left w:w="0.0" w:type="dxa"/>
        <w:bottom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.0" w:type="dxa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YGyeP+4rYfh1LMoX7AAH52p/Q==">CgMxLjAyDmgubm5xMmJxZzZ0c3doOAByITFOWlFtS1pfZlBRamFoVGFRRGhyR3BSMFVuMlliNlV2Nw==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2025-08-27T18:23:00Z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