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si, se a trabajado de excelente manera, varios días a la semana se conecta el grupo, y se avanza muy bien respetando los tiempos, el trabajar en grupo siempre facilita mucho las cosas, y personalmente se me a dificultado por temas de trabajo, han habido dietas que no e podido llegar, por suerte tengo un muy buen grupo.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Igual que como hemos resuelto las cosas hasta ahora, somos un grupo si se tiene un problema que esta dificil de resolver tarde o temprano uno de nosotros o todos juntos lo solucionara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considero que mi trabajo a sido bueno, sin embargo me gustaría que fuera mucho mejor, ya que como mencione antes por temas de trabajo no e podido estar muy presente en las reuniones grupales, me gustaría poder mejorar eso, aunque con mi grupo ya tenemos casi toda la primera fase lista, para la segunda debo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que más me inquieta ahora es encontrar la manera de montar el proyecto fácilmente, para no tener problemas el dia de presentar, y que tal nos saldrá, lograremos cumplir con todas las exigencias.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 miembro del grupo tiene sus tareas pero en la mayoría todos participan aunque sea revisandola, así que no creo que haya que hacer una redistribución, todos participan y tienen el mismo peso.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kng3o4cb19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nuestro grupo lo hace increible, tengo un muy buen grupo y estoy agradecido por eso, me gustaría mejorar mi parte, que como ya dije, no he podido participar en todas las reuniones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8haiVPNIAki0kRITttay/w3Lw==">CgMxLjAyDWgua25nM280Y2IxOWw4AHIhMVIwSk50dTBHNWRRanNNeE1pak1zQ1NYU2JRb0ZVb25T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