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7iijx58a70l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MATIAS BENJAMIN QUEZADA POBLETE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cwjbyzeuxq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entornos y bases de datos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ramos eran complicados y se me hacian complicados, con el tiempo fui mejorando y notando mejoras en mi, como hace un tiempo no trabajo con base de datos hay que refrescar la memoria.</w:t>
            </w:r>
          </w:p>
        </w:tc>
      </w:tr>
      <w:tr>
        <w:trPr>
          <w:cantSplit w:val="0"/>
          <w:trHeight w:val="576" w:hRule="atLeast"/>
          <w:tblHeader w:val="1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Propuesta de soluciones informáticas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siento capacitado hoy en dia curso mi practica y logre aplicar códigos en google sheets para una conexión.</w:t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Ramos y tema bastante de mi gusto me gusta ver cosas mucho mas visuales, refrescar memoria y me encantaria ir mejorando lenguajes con el tiempo</w:t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Construcción de modelos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los semestres se noto arto esto y aprendi mucho sobre el tema es interesante ver como funciona todo con un modelo.</w:t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Programación de consultas y rutinas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Refrescar la memoria</w:t>
            </w:r>
          </w:p>
        </w:tc>
      </w:tr>
      <w:tr>
        <w:trPr>
          <w:cantSplit w:val="0"/>
          <w:trHeight w:val="576" w:hRule="atLeast"/>
          <w:tblHeader w:val="1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Realización de pruebas de certificación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Refrescar la memoria</w:t>
            </w:r>
          </w:p>
        </w:tc>
      </w:tr>
      <w:tr>
        <w:trPr>
          <w:cantSplit w:val="0"/>
          <w:trHeight w:val="591" w:hRule="atLeast"/>
          <w:tblHeader w:val="1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vulnerabilidades sistémicas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pero sentí que debieron haber mas ramos sobre este dato.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Trabaje bastante en esto los últimos años y este semestre tome de gestión de personas y se complementan perfectamente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t.quezadap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iXfi63SA59vhpn8/cYIEkxAeOQ==">CgMxLjAyDWguN2lpang1OGE3MGwyDmgubmN3amJ5emV1eHFxOAByITFBUExNcFpvcXYwd1FyTzQxSGR2YlVoM1kyNHFBdjJpNA==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