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Si , he cumplido con todas las actividades en los tiempos definidos, esto gracias a que como grupo nos hemos organizado casi todos los días de la semana a avanzar en todos los documentos del proyecto lo cual ha facilitado el avance de este.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Planeo enfrentarlos con calma y evaluando todas las posibilidades, ya que estamos en un proyecto el cual muchas cosas pueden fallar, pero al ser un grupo siento que enfrentar estas dificultades sera mucho mas sencillo o encontraremos una solución mas rapido y facil, ya que tenemos muchas ideas y conocimientos distintos con las que podemos aportar en el proyecto.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He tenido un buen desempeño hasta el momento, me he dedicado a organizar reuniones para que como grupo avancemos en el proyecto, y he aportado con ideas, documentos y constancia, podría mejorar mi exigencia respecto al trabajo ya que suelo darle muchas vueltas a todo respecto al proyecto y esto hace que a veces tome mucho tiempo cuando se podría avanzar en otros documentos o en códigos.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Tengo inquietudes respecto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No, siento que como estan las actividades distribuidas actualmente está perfecto, aunque puede que algún miembro trabaje en mas de algún documento, todos como grupo nos hemos podido ayudar con estos y nos ha resultado muy eficiente como grupo para avanzar en todos los documentos, por el momento no siento que se tengan que asignar nuevas actividades a otros miembros.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8js9f2ssybjc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Nuestro trabajo en grupo ha sido muy eficiente y agradable, hemos podido organizarnos perfectamente entre todos ya sea con reuniones y nos hemos asignado distintas tareas para poder avanzar rápidamente con el proyecto, podríamos mejorar uno que otro problema de comunicación respecto a las reuniones pero ha sido un buen progreso como grupo gracias a la constancia de todos los integrantes del grupo.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3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3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lv62jmYxc9gN1yKBatGTuVVwkw==">CgMxLjAyDmguOGpzOWYyc3N5YmpjOAByITFqb3RNR0JXNjFHMWJCWVNmZmhLUlJjMjNfRFAtVjkyTg==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