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Si, mis intereses profesionales han cambiado. Al inicio del proyecto tenia una idea más “amplia” sobre lo que quería realizar, básicamente decir, un poco de todo, y ahora gracias al proyecto, me di cuenta que realmente me interesa y me motiva más, el desarrollo web full-stack, y creación de sistemas funcionales, me gusta trabajar con lógica y crear buenas experiencias de usuario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Pude experimentar cómo es desarrollar un sistema completo desde cero, integrar funciones, resolver errores reales y optimizar la experiencia del usuario. Esto reforzó mi interés por perfeccionarme en programación, APIs y seguridad web. Además, me di cuenta de que disfruto diseñar soluciones que realmente ayudan a las personas, como el sistema de notificaciones, login, menús dinámicos y más.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cambiaron bastante. Mis fortalezas como la capacidad de resolver problemas, aprender rápido y encontrar soluciones creativas se hicieron más evidentes durante el desarrollo del proyecto. También desarrollé constancia, pensamiento lógico y tolerancia a la frustración cuando surgían errores complejos.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mis debilidades, noté que la gestión del tiempo y la planificación previa son áreas que debo mejorar, ya que a veces avanzo “a la rápida” sin estructurar bien el proceso. También identifiqué que debo mejorar la documentación del código para mantener un trabajo más claro y profesional.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Continuar practicando con proyectos reales y seguir desarrollando GIFTER’S para convertirlo en un sistema cada vez más sólido. También quiero seguir perfeccionando mis conocimientos en programación mediante cursos y nuevas tecnologías, especialmente en Django, JavaScript, API REST y seguridad.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Quiero trabajar con metodologías más ordenadas, como dividir tareas en etapas, usar listas, planificar funciones antes de escribirlas y documentar cada módulo importante. También quiero mejorar mi organización usando herramientas como Trello, GitHub Projects o agendas.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a9gcoddgmuo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totalmente. Antes tenía una idea más general de “trabajar en algo de tecnología”, pero ahora entiendo que me gustaría dedicarme de manera más seria al desarrollo web, crear sistemas, aplicaciones y plataformas funcionales como Gifter´s. El proyecto me mostró que soy capaz de crear soluciones reales que funcionan, no solo ejercicios teóricos.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imagino trabajando como desarrollador full-stack, o incluso liderando proyectos propios. Me veo creando plataformas, integrando APIs, automatizando procesos y mejorando la experiencia de usuario. También me veo capaz de crear una empresa de soluciones tecnológicas para área TI.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Como aspectos positivos destaco la comunicación, la colaboración y la capacidad de dividir tareas para avanzar más rápido. El trabajo en grupo permitió compartir ideas, recibir retroalimentación y resolver problemas de manera más eficiente.</w:t>
              <w:br w:type="textWrapping"/>
              <w:t xml:space="preserve"> Como aspectos negativos, a veces surgieron dificultades en la coordinación, diferencias de ritmo de trabajo y algunos malentendidos sobre responsabilidades, lo que afectó el avance en ciertos momentos.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Creo que puedo mejorar en organización, comunicación directa y claridad al asignar o aceptar tareas. También quiero aprender a manejar mejor los tiempos del equipo, ser más paciente con diferentes ritmos de trabajo y adaptarme mejor a distintas tareas. En un contexto laboral todo esto es importante para lograr equipos más eficientes y proyectos mucho mas ordenados.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T3gPL2SYGVMxX3EBgumCbFmJA==">CgMxLjAyDmguYTlnY29kZGdtdW9qOAByITEtbnlmVW1SX1pCNGk3dDExN1hDdmU4MjBBWUkwaE9GOA==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