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Han cambiado bastante mis intereses personales, dando más énfasis al campo de la ciberseguridad y la programación y haciendo que me interese menos el apartado de la base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Afectó de forma positiva, ya que actualmente me siento muy cómodo con esas áreas, tengo mucho más interés incluso en realizar proyectos propios referentes a páginas web de rede sociales o que ayuden en algún ámbito a las personas.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siento mucho más enfocado respecto a lo que se debe hacer, me he distraído menos y tengo un mejor sentido de responsabilidad cuando se trata de los proyectos, e incluso tengo más ganas de desarrollar.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R:Realizar más proyectos con más grupos de trabajo y explotar mi conocimiento más allá de lo que se ha realizado en DuocUC.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Seguir trabajando y esforzarme por no distraerme, tomarme descansos que me ayuden a relajarme para que cuando tenga que volver al trabajo vuelva renovado.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bookmarkStart w:colFirst="0" w:colLast="0" w:name="_heading=h.iyall5tvelf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R:Quiero Dedicarme 100% al desarrollo de nuevos proyectos, y mientras tanto me proyecto hacía la ciberseguridad y desarrollo de aplicaciones.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R:Me imagino trabajando en una empresa bancaria en el departamento de ciberseguridad.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R:Como aspectos positivos, la paciencia, perseverancia, constancia y puntualidad para trabajar, y como aspectos negativos destaco el orden como parte de la organización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R:Quizás ir anotando directamente todo lo que hemos hecho, y designar acorde a las fortalezas que tengamos.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Éstas debilidades han sido resueltas para el final del proyecto.</w:t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+duSxcq3i4uhNj0tYIwci/HYg==">CgMxLjAyDmguaXlhbGw1dHZlbGY3OAByITFFdE5HNFJZYldReUY1dWRMOThwZDI1b3REamgxWlVJWQ==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