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CAPSTONE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GIFTER’S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Fecha:[28/11/2025]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hlvw3r2xxdm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Dominguez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Dominguez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Dominguez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9cpjg7vgmti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de Gestión de Regalos y Eventos Sociales "Gifter's".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jodz7rx8gf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20.946.211-7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el.alcaide@duocuc.cl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21.210.332-2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mat.quezadap@duocuc.cl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21.393.823-1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javi.valenzuelav@duocuc.cl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21.541.446-9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Lukass Acuña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luk.acuna@duocuc.cl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21.112.558-6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Dominguez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mati.dominguez@duocuc.cl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@@m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cyhv1bmuaror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y verificar que la plataforma Gifter's (tanto su componente Web como la aplicación de Administración de Escritorio) cumpla con los requerimientos funcionales y no funcionales establecidos. El objetivo es asegurar que las funcionalidades críticas operen correctamente, garantizando una experiencia de usuario fluida y libre de errores críticos antes del despliegue en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gj9h2j73oboj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Módulos de Software a probar: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 Web (Cliente):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Registro/Login, Feed Social, Gestión de Wishlist, Chat (Drawer/WebSockets), Módulo de Eventos (Creación y Sorteo).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de Escritorio (Admin):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Admin, Dashboard de Métricas, Gestión de Usuarios (Ban/Advertencias), CRUD de Productos/Categorías, Ejecución del Scraper.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REST: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Endpoints de comunicación entre Web, Escritorio y Base de Datos.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 de Datos MySQL: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Integridad de datos y relaciones.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Fuera del Alcance: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carga masiva (estrés) superiores a 100 usuarios concurrentes (por limitaciones de hardware local).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seguridad de penetración profunda (Pentesting).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m4x9gzs897rj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Jefe de Proyecto / QA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la estrategia de pruebas, aprobar el plan y gestionar los recursos.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Analista de QA / 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casos de prueba, ejecutar pruebas manuales (Web/Desktop), reportar defectos en la bitácora.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Desarrollador (Dev)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unitarias, corregir los defectos reportados y desplegar versiones para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que las funcionalidades cumplan con las expectativas del negocio (Pruebas de Aceptación).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lag92uxeokm9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Unitarias: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código fuente individual (ej: función del sorteo, modelos Django).Desarrolladores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Funcionales (Caja Negra):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flujos de usuario completos (ej: "Usuario crea evento y sortea").Analista QA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Integración: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comunicación entre App Escritorio y API Web (ej: Admin banea usuario y este pierde acceso web).Analista QA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Regresión: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Re-ejecución de pruebas tras correcciones para asegurar que nada se rompió.Analista QA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de Usabilidad: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que el Chat y el Feed sean intuitivos en versiones Móvil y Desktop.Todo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Estrategia: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utilizará una estrategia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Ágiles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Las pruebas se ejecutarán de manera iterativa a medida que se completen los módulos. Se priorizarán las funcionalidades críticas ("Amigo Secreto" y "Chat").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Caja Negra: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Web y App Escritorio (validar entradas y salidas sin mirar el código).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Pruebas Exploratorias: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Navegación libre para encontrar errores no previstos en la UI.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Validación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Consultas SQL directas a la BD para verificar que el Scraper y los registros se guarden correctamente.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Lisar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u9qf578attsn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1. Planificación de Pruebas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define el alcance, los objetivos y el cronograma de las pruebas. Se identifican las funcionalidades críticas a validar (Sorteo, Chat, Scraper, etc.).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Jefe de Proyecto / QA Lead.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Requerimientos Funcionales, Historias de Usuario.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Plan de Pruebas (este documento) aprobado.</w:t>
            </w:r>
          </w:p>
          <w:p w:rsidR="00000000" w:rsidDel="00000000" w:rsidP="00000000" w:rsidRDefault="00000000" w:rsidRPr="00000000" w14:paraId="000000A4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w5scpn2htk3n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2. Diseño de Casos de Prueba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Elaboración detallada de los escenarios de prueba. Se redactan los pasos a seguir, los datos de entrada necesarios y el resultado esperado para cada funcionalidad.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de QA.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Plan de Pruebas.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Matriz de Casos de Prueba (Excel).</w:t>
            </w:r>
          </w:p>
          <w:p w:rsidR="00000000" w:rsidDel="00000000" w:rsidP="00000000" w:rsidRDefault="00000000" w:rsidRPr="00000000" w14:paraId="000000A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d8ss153m20fg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3. Preparación del Entorno de Pruebas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Configuración del ambiente donde se ejecutarán las pruebas. Esto incluye levantar los contenedores Docker, restaurar la base de datos MySQL con datos de prueba (mock data) y compilar el ejecutable de escritorio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GiftersAdmin.exe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Desarrollador.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Código fuente estable.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Ambiente de Staging/QA operativo.</w:t>
            </w:r>
          </w:p>
          <w:p w:rsidR="00000000" w:rsidDel="00000000" w:rsidP="00000000" w:rsidRDefault="00000000" w:rsidRPr="00000000" w14:paraId="000000AE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r9bgz195t1e7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4. Ejecución de Pruebas (Manuales y Unitarias)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1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Unitarias: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Los desarrolladores ejecutan scripts automáticos para validar la lógica interna (ej: algoritmo del sorteo).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equipo de QA ejecuta los flujos en la Web y Escritorio siguiendo la Matriz de Casos. Se valida la integración API-Escritorio.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de QA (Manuales) / Desarrollador (Unitarias).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1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Ambiente operativo, Matriz de Casos.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1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Evidencia de pruebas (Capturas de pantalla, Logs).</w:t>
            </w:r>
          </w:p>
          <w:p w:rsidR="00000000" w:rsidDel="00000000" w:rsidP="00000000" w:rsidRDefault="00000000" w:rsidRPr="00000000" w14:paraId="000000B5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h0j55olshxj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5. Registro y Gestión de Defectos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Cuando un caso de prueba falla (el resultado obtenido no coincide con el esperado), se documenta el hallazgo indicando severidad, pasos para reproducir y evidencia.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de QA.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Fallo en la ejecución.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Reporte de Incidentes / Bitácora de Bugs (Jira/Trello/Excel).</w:t>
            </w:r>
          </w:p>
          <w:p w:rsidR="00000000" w:rsidDel="00000000" w:rsidP="00000000" w:rsidRDefault="00000000" w:rsidRPr="00000000" w14:paraId="000000BA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opcbqb4oe3p8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6. Depuración y Corrección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equipo de desarrollo analiza los defectos reportados, identifica la causa raíz en el código (Django/PyQt6) y aplica las correcciones necesarias.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Desarrollador.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Reporte de Incidentes.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Nuevo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build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versión del software con correcciones ("Hotfix").</w:t>
            </w:r>
          </w:p>
          <w:p w:rsidR="00000000" w:rsidDel="00000000" w:rsidP="00000000" w:rsidRDefault="00000000" w:rsidRPr="00000000" w14:paraId="000000BF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7b73984qo9ne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7. Pruebas de Confirmación (Re-testing) y Regresión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Re-testing: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vuelve a ejecutar el caso que falló para verificar que el bug fue arreglado.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Regresión: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ejecutan pruebas rápidas en funcionalidades relacionadas para asegurar que el arreglo no rompió nada más.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Analista de QA.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Versión corregida del software.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Matriz de Casos actualizada (Estado: Aprobado).</w:t>
            </w:r>
          </w:p>
          <w:p w:rsidR="00000000" w:rsidDel="00000000" w:rsidP="00000000" w:rsidRDefault="00000000" w:rsidRPr="00000000" w14:paraId="000000C6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a5m815qq9iaq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8. Cierre y Aceptación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Una vez que los criterios de aceptación se cumplen (sin bugs críticos), se genera el informe final y se da el visto bueno para la entrega del proyecto.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Jefe de Proyecto / Product Owner.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Resultados de pruebas exitosos.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Salida (Artefacto):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Informe de Cierre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1: Core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funcionalidades básicas.Login, Registro, CRUD Wishlist, Chat básico.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2: Integración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comunicación y Admin.App Escritorio gestionando datos Web, Scraper, Sorteo de Eventos.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3: Final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Regresión y Aceptación.Flujo completo de usuario, validación de correcciones, UI Móvil.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Calendarización de las actividades de pruebas</w:t>
      </w:r>
    </w:p>
    <w:p w:rsidR="00000000" w:rsidDel="00000000" w:rsidP="00000000" w:rsidRDefault="00000000" w:rsidRPr="00000000" w14:paraId="000000D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actividades, tareas, duración, fechas, responsables, etc.</w:t>
      </w:r>
    </w:p>
    <w:tbl>
      <w:tblPr>
        <w:tblStyle w:val="Table11"/>
        <w:tblW w:w="90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yczull8fnpv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yczull8fnpv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yczull8fnpv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iyczull8fnpv" w:id="15"/>
            <w:bookmarkEnd w:id="1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Actividad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1. Preparación del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Lukass Acuña (APC)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1.1 Implementación ambiente de pruebas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03/11/2025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05/11/2025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Lukass Acuña / Javier Valenzuela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1.2 Carga de datos de prueba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06/11/2025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07/11/2025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Javier Valenzuela (DBA)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2. Ejecución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14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23/11/2025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Matias Dominguez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2.1 Pruebas Funcionales (Web y Admin)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16/11/2025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Matias Dominguez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2.2 Pruebas con Usuarios (UAT)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17/11/2025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21/11/2025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2.3 Registro de errores y correcciones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22/11/2025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23/11/2025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Lukass Acuña (APC)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3.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24/11/2025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Elias Alcaide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3.1 Validación final y Visto Bueno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24/11/2025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26/11/2025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Elias Alcaide / Matias Dominguez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3.2 Generación de Informe de Pruebas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27/11/2025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28/11/2025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Matias Dominguez (QA)</w:t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1276"/>
        </w:tabs>
        <w:rPr>
          <w:sz w:val="24"/>
          <w:szCs w:val="24"/>
          <w:u w:val="single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Carta Gantt Gifter´s.xlsx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y6zboyvz222g" w:id="16"/>
            <w:bookmarkEnd w:id="1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610"/>
        <w:gridCol w:w="1665"/>
        <w:gridCol w:w="2265"/>
        <w:tblGridChange w:id="0">
          <w:tblGrid>
            <w:gridCol w:w="2220"/>
            <w:gridCol w:w="2610"/>
            <w:gridCol w:w="1665"/>
            <w:gridCol w:w="2265"/>
          </w:tblGrid>
        </w:tblGridChange>
      </w:tblGrid>
      <w:tr>
        <w:trPr>
          <w:cantSplit w:val="0"/>
          <w:trHeight w:val="741.52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Mitigación (Opcional agregar)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3.046874999999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Subestimación del tiempo para configurar el ambiente de pruebas (Docker/MySQL).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Moderado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Usar contenedores pre-configurados.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Scraper de Falabella falla por cambios en la web destino (bloqueo de IP o cambio de HTML).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Tener datos "mock" (falsos) de respaldo en la BD.</w:t>
            </w:r>
          </w:p>
        </w:tc>
      </w:tr>
      <w:tr>
        <w:trPr>
          <w:cantSplit w:val="0"/>
          <w:trHeight w:val="347.285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Fallo en la conexión API entre Escritorio y Web por firewall o red local.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Significativo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Probar en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localhost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y red LAN tempranamente.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Encontrar errores críticos en el algoritmo de sorteo (ej: alguien se regala a sí mismo) cerca de la fecha de entrega.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Pruebas unitarias intensivas al algoritmo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draw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77.285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 alcanzar a corregir defectos estéticos (UI) menores.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Priorizar funcionalidad sobre estética.</w:t>
            </w:r>
          </w:p>
        </w:tc>
      </w:tr>
    </w:tbl>
    <w:p w:rsidR="00000000" w:rsidDel="00000000" w:rsidP="00000000" w:rsidRDefault="00000000" w:rsidRPr="00000000" w14:paraId="0000013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r58qg9vlbdr" w:id="17"/>
            <w:bookmarkEnd w:id="17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 (Bloqueante)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 funciona o se cierra inesperadamente. Ej: El Login falla, el Sorteo no asigna amigos, la App Escritorio crashea al abrir.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 principal afectada pero con "workaround" o funcionalidad secundaria rota. Ej: El chat no actualiza en tiempo real (requiere F5), Scraper no trae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afecta la usabilidad pero no impide el flujo. Ej: Error ortográfico en el Feed, imagen de perfil se ve estirada.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.82812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tabs>
                <w:tab w:val="left" w:leader="none" w:pos="1276"/>
              </w:tabs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cosmético menor o sugerencia de mejora. Ej: Color de un botón no coincide exactamente con el diseño.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Este documento maestro que describe la estrategia.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Excel con el paso a paso de cada prueba (Login, Crear Evento, etc.) y su resultado esperado.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Pruebas 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El documento Excel que completamos anteriormente (validación de MySQL).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Documento final que resume cuántas pruebas pasaron y cuántas fallaron.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dar por terminado el proceso de pruebas, se debe cumplir: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los casos de prueba críticos ejecutados y aprobados.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0%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defectos de severidad "Crítica" abiertos.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 de "Amigo Secreto" (Sorteo) funcionando sin errores lógicos.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exitosa y estable entre App Escritorio y API Web.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final del Jefe de Proyecto/Docente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-CAPSTONE-</w:t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de Software – DuocUC</w:t>
    </w:r>
  </w:p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6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X4CoEikAwU_Glh2R3K8JHKPNexS2O1NZ/edit?usp=sharing&amp;ouid=104684252740329367896&amp;rtpof=true&amp;sd=tru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WGtfFq7U6BfImNx9R0IQ9so6w==">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