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F2003" w14:textId="1E3F8FCB" w:rsidR="001F3E0A" w:rsidRDefault="001222E1">
      <w:pPr>
        <w:rPr>
          <w:b/>
          <w:bCs/>
          <w:u w:val="single"/>
          <w:lang w:val="en-US"/>
        </w:rPr>
      </w:pPr>
      <w:r w:rsidRPr="001222E1">
        <w:rPr>
          <w:b/>
          <w:bCs/>
          <w:u w:val="single"/>
          <w:lang w:val="en-US"/>
        </w:rPr>
        <w:t>Unit 6 Cheat Sheet</w:t>
      </w:r>
    </w:p>
    <w:p w14:paraId="3CC0AD8E" w14:textId="50FE6A7D" w:rsidR="001222E1" w:rsidRPr="001222E1" w:rsidRDefault="001222E1" w:rsidP="001222E1">
      <w:pPr>
        <w:numPr>
          <w:ilvl w:val="0"/>
          <w:numId w:val="1"/>
        </w:numPr>
      </w:pPr>
      <w:r w:rsidRPr="001222E1">
        <w:rPr>
          <w:lang w:val="en-US"/>
        </w:rPr>
        <w:t xml:space="preserve">Arrays represent collections of related data </w:t>
      </w:r>
      <w:r w:rsidRPr="001222E1">
        <w:rPr>
          <w:lang w:val="en-US"/>
        </w:rPr>
        <w:t>all</w:t>
      </w:r>
      <w:r w:rsidRPr="001222E1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1222E1">
        <w:rPr>
          <w:lang w:val="en-US"/>
        </w:rPr>
        <w:t>the same data type.</w:t>
      </w:r>
    </w:p>
    <w:p w14:paraId="46CEE332" w14:textId="77777777" w:rsidR="001222E1" w:rsidRPr="001222E1" w:rsidRDefault="001222E1" w:rsidP="001222E1">
      <w:pPr>
        <w:numPr>
          <w:ilvl w:val="0"/>
          <w:numId w:val="1"/>
        </w:numPr>
      </w:pPr>
      <w:r w:rsidRPr="001222E1">
        <w:rPr>
          <w:lang w:val="en-US"/>
        </w:rPr>
        <w:t>The size of an array is established at the time of creation and cannot be changed.</w:t>
      </w:r>
    </w:p>
    <w:p w14:paraId="09EEE15D" w14:textId="77777777" w:rsidR="001222E1" w:rsidRPr="001222E1" w:rsidRDefault="001222E1" w:rsidP="001222E1">
      <w:pPr>
        <w:numPr>
          <w:ilvl w:val="0"/>
          <w:numId w:val="1"/>
        </w:numPr>
      </w:pPr>
      <w:r w:rsidRPr="001222E1">
        <w:rPr>
          <w:lang w:val="en-US"/>
        </w:rPr>
        <w:t>Arrays can store either primitive data or object reference data.</w:t>
      </w:r>
    </w:p>
    <w:p w14:paraId="2C486B5A" w14:textId="77777777" w:rsidR="001222E1" w:rsidRPr="001222E1" w:rsidRDefault="001222E1" w:rsidP="001222E1">
      <w:pPr>
        <w:numPr>
          <w:ilvl w:val="0"/>
          <w:numId w:val="1"/>
        </w:numPr>
      </w:pPr>
      <w:r w:rsidRPr="001222E1">
        <w:rPr>
          <w:lang w:val="en-US"/>
        </w:rPr>
        <w:t>When an array is created using the keyword new, all of its elements are initialized with a specific value based on the type of elements:</w:t>
      </w:r>
    </w:p>
    <w:p w14:paraId="714B28DE" w14:textId="297E9374" w:rsidR="001222E1" w:rsidRPr="001222E1" w:rsidRDefault="001222E1" w:rsidP="001222E1">
      <w:pPr>
        <w:pStyle w:val="ListParagraph"/>
        <w:numPr>
          <w:ilvl w:val="0"/>
          <w:numId w:val="2"/>
        </w:numPr>
      </w:pPr>
      <w:r w:rsidRPr="001222E1">
        <w:rPr>
          <w:lang w:val="en-US"/>
        </w:rPr>
        <w:t>Elements of type int are initialized to 0</w:t>
      </w:r>
    </w:p>
    <w:p w14:paraId="6B6BD04C" w14:textId="6B4B4604" w:rsidR="001222E1" w:rsidRPr="001222E1" w:rsidRDefault="001222E1" w:rsidP="001222E1">
      <w:pPr>
        <w:pStyle w:val="ListParagraph"/>
        <w:numPr>
          <w:ilvl w:val="0"/>
          <w:numId w:val="2"/>
        </w:numPr>
      </w:pPr>
      <w:r w:rsidRPr="001222E1">
        <w:rPr>
          <w:lang w:val="en-US"/>
        </w:rPr>
        <w:t>Elements of type double are initialized to 0.0</w:t>
      </w:r>
    </w:p>
    <w:p w14:paraId="2222D2FF" w14:textId="7A407789" w:rsidR="001222E1" w:rsidRPr="001222E1" w:rsidRDefault="001222E1" w:rsidP="001222E1">
      <w:pPr>
        <w:pStyle w:val="ListParagraph"/>
        <w:numPr>
          <w:ilvl w:val="0"/>
          <w:numId w:val="2"/>
        </w:numPr>
      </w:pPr>
      <w:r w:rsidRPr="001222E1">
        <w:rPr>
          <w:lang w:val="en-US"/>
        </w:rPr>
        <w:t>Elements of type boolean are initialized to false</w:t>
      </w:r>
    </w:p>
    <w:p w14:paraId="2D053CF5" w14:textId="2C846267" w:rsidR="001222E1" w:rsidRPr="001222E1" w:rsidRDefault="001222E1" w:rsidP="001222E1">
      <w:pPr>
        <w:pStyle w:val="ListParagraph"/>
        <w:numPr>
          <w:ilvl w:val="0"/>
          <w:numId w:val="2"/>
        </w:numPr>
      </w:pPr>
      <w:r w:rsidRPr="001222E1">
        <w:rPr>
          <w:lang w:val="en-US"/>
        </w:rPr>
        <w:t>Elements of a reference type are initialized to the reference value null. No objects are automatically created.</w:t>
      </w:r>
    </w:p>
    <w:p w14:paraId="3D003EF2" w14:textId="77777777" w:rsidR="001222E1" w:rsidRPr="001222E1" w:rsidRDefault="001222E1" w:rsidP="001222E1">
      <w:pPr>
        <w:numPr>
          <w:ilvl w:val="0"/>
          <w:numId w:val="1"/>
        </w:numPr>
      </w:pPr>
      <w:r w:rsidRPr="001222E1">
        <w:rPr>
          <w:lang w:val="en-US"/>
        </w:rPr>
        <w:t>Initializer lists can be used to create and initialize arrays.</w:t>
      </w:r>
    </w:p>
    <w:p w14:paraId="4D7BAFBE" w14:textId="77777777" w:rsidR="001222E1" w:rsidRPr="001222E1" w:rsidRDefault="001222E1" w:rsidP="001222E1">
      <w:pPr>
        <w:numPr>
          <w:ilvl w:val="0"/>
          <w:numId w:val="1"/>
        </w:numPr>
      </w:pPr>
      <w:r w:rsidRPr="001222E1">
        <w:rPr>
          <w:lang w:val="en-US"/>
        </w:rPr>
        <w:t>Square brackets ([ ]) are used to access and modify an element in an array using an index. The indexed array variable, for example array[index], can be used anywhere a regular variable can be used, for example to get or assign values.</w:t>
      </w:r>
    </w:p>
    <w:p w14:paraId="1D11E018" w14:textId="4B483140" w:rsidR="001222E1" w:rsidRPr="001222E1" w:rsidRDefault="001222E1" w:rsidP="001222E1">
      <w:pPr>
        <w:numPr>
          <w:ilvl w:val="0"/>
          <w:numId w:val="1"/>
        </w:numPr>
      </w:pPr>
      <w:r w:rsidRPr="001222E1">
        <w:rPr>
          <w:lang w:val="en-US"/>
        </w:rPr>
        <w:t>The valid index values for an array are 0 through one less than the number of elements in the array, inclusive. Using an index value outside of this range will result in an ArrayIndexOutOfBoundsException being thrown.</w:t>
      </w:r>
    </w:p>
    <w:p w14:paraId="2B96370C" w14:textId="3CCA962F" w:rsidR="001222E1" w:rsidRDefault="001222E1" w:rsidP="001222E1">
      <w:pPr>
        <w:rPr>
          <w:lang w:val="en-US"/>
        </w:rPr>
      </w:pPr>
    </w:p>
    <w:p w14:paraId="01F5C78E" w14:textId="77777777" w:rsidR="001222E1" w:rsidRDefault="001222E1" w:rsidP="001222E1">
      <w:pPr>
        <w:rPr>
          <w:lang w:val="en-US"/>
        </w:rPr>
      </w:pPr>
    </w:p>
    <w:p w14:paraId="7803ABB1" w14:textId="77777777" w:rsidR="001222E1" w:rsidRDefault="001222E1" w:rsidP="001222E1">
      <w:pPr>
        <w:rPr>
          <w:lang w:val="en-US"/>
        </w:rPr>
      </w:pPr>
    </w:p>
    <w:p w14:paraId="5A07887A" w14:textId="77777777" w:rsidR="001222E1" w:rsidRDefault="001222E1" w:rsidP="001222E1">
      <w:pPr>
        <w:rPr>
          <w:lang w:val="en-US"/>
        </w:rPr>
      </w:pPr>
    </w:p>
    <w:p w14:paraId="1B664A23" w14:textId="77777777" w:rsidR="001222E1" w:rsidRDefault="001222E1" w:rsidP="001222E1">
      <w:pPr>
        <w:rPr>
          <w:u w:val="single"/>
          <w:lang w:val="en-US"/>
        </w:rPr>
      </w:pPr>
    </w:p>
    <w:p w14:paraId="5D25D78B" w14:textId="77777777" w:rsidR="001222E1" w:rsidRDefault="001222E1" w:rsidP="001222E1">
      <w:pPr>
        <w:rPr>
          <w:u w:val="single"/>
          <w:lang w:val="en-US"/>
        </w:rPr>
      </w:pPr>
    </w:p>
    <w:p w14:paraId="72B74D1C" w14:textId="77777777" w:rsidR="001222E1" w:rsidRDefault="001222E1" w:rsidP="001222E1">
      <w:pPr>
        <w:rPr>
          <w:u w:val="single"/>
          <w:lang w:val="en-US"/>
        </w:rPr>
      </w:pPr>
    </w:p>
    <w:p w14:paraId="52D35E5A" w14:textId="77777777" w:rsidR="001222E1" w:rsidRDefault="001222E1" w:rsidP="001222E1">
      <w:pPr>
        <w:rPr>
          <w:u w:val="single"/>
          <w:lang w:val="en-US"/>
        </w:rPr>
      </w:pPr>
    </w:p>
    <w:p w14:paraId="15F6413C" w14:textId="77777777" w:rsidR="001222E1" w:rsidRDefault="001222E1" w:rsidP="001222E1">
      <w:pPr>
        <w:rPr>
          <w:u w:val="single"/>
          <w:lang w:val="en-US"/>
        </w:rPr>
      </w:pPr>
    </w:p>
    <w:p w14:paraId="35106B0D" w14:textId="77777777" w:rsidR="001222E1" w:rsidRDefault="001222E1" w:rsidP="001222E1">
      <w:pPr>
        <w:rPr>
          <w:u w:val="single"/>
          <w:lang w:val="en-US"/>
        </w:rPr>
      </w:pPr>
    </w:p>
    <w:p w14:paraId="3F4609A4" w14:textId="77777777" w:rsidR="001222E1" w:rsidRDefault="001222E1" w:rsidP="001222E1">
      <w:pPr>
        <w:rPr>
          <w:u w:val="single"/>
          <w:lang w:val="en-US"/>
        </w:rPr>
      </w:pPr>
    </w:p>
    <w:p w14:paraId="1EB0CE1E" w14:textId="77777777" w:rsidR="001222E1" w:rsidRDefault="001222E1" w:rsidP="001222E1">
      <w:pPr>
        <w:rPr>
          <w:u w:val="single"/>
          <w:lang w:val="en-US"/>
        </w:rPr>
      </w:pPr>
    </w:p>
    <w:p w14:paraId="505220AF" w14:textId="77777777" w:rsidR="001222E1" w:rsidRDefault="001222E1" w:rsidP="001222E1">
      <w:pPr>
        <w:rPr>
          <w:u w:val="single"/>
          <w:lang w:val="en-US"/>
        </w:rPr>
      </w:pPr>
    </w:p>
    <w:p w14:paraId="59B41EBA" w14:textId="77777777" w:rsidR="001222E1" w:rsidRDefault="001222E1" w:rsidP="001222E1">
      <w:pPr>
        <w:rPr>
          <w:u w:val="single"/>
          <w:lang w:val="en-US"/>
        </w:rPr>
      </w:pPr>
    </w:p>
    <w:p w14:paraId="51003905" w14:textId="77777777" w:rsidR="001222E1" w:rsidRDefault="001222E1" w:rsidP="001222E1">
      <w:pPr>
        <w:rPr>
          <w:u w:val="single"/>
          <w:lang w:val="en-US"/>
        </w:rPr>
      </w:pPr>
    </w:p>
    <w:p w14:paraId="3F5BC5B4" w14:textId="77777777" w:rsidR="001222E1" w:rsidRDefault="001222E1" w:rsidP="001222E1">
      <w:pPr>
        <w:rPr>
          <w:u w:val="single"/>
          <w:lang w:val="en-US"/>
        </w:rPr>
      </w:pPr>
    </w:p>
    <w:p w14:paraId="42F06636" w14:textId="1098575A" w:rsidR="001222E1" w:rsidRPr="001222E1" w:rsidRDefault="001222E1" w:rsidP="001222E1">
      <w:pPr>
        <w:rPr>
          <w:u w:val="single"/>
          <w:lang w:val="en-US"/>
        </w:rPr>
      </w:pPr>
      <w:r w:rsidRPr="001222E1">
        <w:rPr>
          <w:u w:val="single"/>
          <w:lang w:val="en-US"/>
        </w:rPr>
        <w:lastRenderedPageBreak/>
        <w:t>Declaring arrays:</w:t>
      </w:r>
    </w:p>
    <w:p w14:paraId="67F61212" w14:textId="29D2A2DD" w:rsidR="001222E1" w:rsidRDefault="001222E1" w:rsidP="001222E1">
      <w:r w:rsidRPr="001222E1">
        <w:drawing>
          <wp:inline distT="0" distB="0" distL="0" distR="0" wp14:anchorId="48BB8A5E" wp14:editId="37975EBE">
            <wp:extent cx="5731510" cy="1500505"/>
            <wp:effectExtent l="0" t="0" r="2540" b="4445"/>
            <wp:docPr id="5" name="Content Placeholder 4" descr="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B94E69A1-E65F-4729-97BC-F97C199C774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B94E69A1-E65F-4729-97BC-F97C199C774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360C" w14:textId="3EBC5219" w:rsidR="001222E1" w:rsidRDefault="001222E1" w:rsidP="001222E1">
      <w:pPr>
        <w:rPr>
          <w:lang w:val="en-US"/>
        </w:rPr>
      </w:pPr>
      <w:r>
        <w:rPr>
          <w:lang w:val="en-US"/>
        </w:rPr>
        <w:t>*Can be done similarly for any data type or class.</w:t>
      </w:r>
    </w:p>
    <w:p w14:paraId="75B3D98B" w14:textId="149CF066" w:rsidR="001222E1" w:rsidRPr="001222E1" w:rsidRDefault="001222E1" w:rsidP="001222E1">
      <w:pPr>
        <w:rPr>
          <w:u w:val="single"/>
          <w:lang w:val="en-US"/>
        </w:rPr>
      </w:pPr>
      <w:r w:rsidRPr="001222E1">
        <w:rPr>
          <w:u w:val="single"/>
          <w:lang w:val="en-US"/>
        </w:rPr>
        <w:t>Declaring &amp; Creating arrays:</w:t>
      </w:r>
    </w:p>
    <w:p w14:paraId="7ED40D90" w14:textId="782E8098" w:rsidR="001222E1" w:rsidRDefault="001222E1" w:rsidP="001222E1">
      <w:pPr>
        <w:rPr>
          <w:lang w:val="en-US"/>
        </w:rPr>
      </w:pPr>
      <w:r>
        <w:rPr>
          <w:lang w:val="en-US"/>
        </w:rPr>
        <w:t>(with new)</w:t>
      </w:r>
    </w:p>
    <w:p w14:paraId="010589ED" w14:textId="2B085060" w:rsidR="001222E1" w:rsidRDefault="001222E1" w:rsidP="001222E1">
      <w:pPr>
        <w:rPr>
          <w:lang w:val="en-US"/>
        </w:rPr>
      </w:pPr>
      <w:r w:rsidRPr="001222E1">
        <w:drawing>
          <wp:inline distT="0" distB="0" distL="0" distR="0" wp14:anchorId="5C7743C3" wp14:editId="0E93B18D">
            <wp:extent cx="5731510" cy="1778635"/>
            <wp:effectExtent l="0" t="0" r="2540" b="0"/>
            <wp:docPr id="1" name="Content Placeholder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B7DFE26-DE46-48C6-A5A7-A46E1DB596F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DB7DFE26-DE46-48C6-A5A7-A46E1DB596F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4C90" w14:textId="277E1785" w:rsidR="001222E1" w:rsidRDefault="001222E1" w:rsidP="001222E1">
      <w:pPr>
        <w:rPr>
          <w:lang w:val="en-US"/>
        </w:rPr>
      </w:pPr>
      <w:r>
        <w:rPr>
          <w:lang w:val="en-US"/>
        </w:rPr>
        <w:t>(with initializer list)</w:t>
      </w:r>
    </w:p>
    <w:p w14:paraId="767050D5" w14:textId="398955A8" w:rsidR="001222E1" w:rsidRDefault="001222E1" w:rsidP="001222E1">
      <w:pPr>
        <w:rPr>
          <w:lang w:val="en-US"/>
        </w:rPr>
      </w:pPr>
      <w:r w:rsidRPr="001222E1">
        <w:drawing>
          <wp:inline distT="0" distB="0" distL="0" distR="0" wp14:anchorId="65E404ED" wp14:editId="6EEBC6CC">
            <wp:extent cx="5731510" cy="542290"/>
            <wp:effectExtent l="0" t="0" r="2540" b="0"/>
            <wp:docPr id="2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0D0EBC7F-713B-40BA-9F22-98689D7D5BA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0D0EBC7F-713B-40BA-9F22-98689D7D5BA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EC10" w14:textId="1E39D5A7" w:rsidR="001222E1" w:rsidRPr="001222E1" w:rsidRDefault="001222E1" w:rsidP="001222E1">
      <w:pPr>
        <w:rPr>
          <w:u w:val="single"/>
          <w:lang w:val="en-US"/>
        </w:rPr>
      </w:pPr>
      <w:r w:rsidRPr="001222E1">
        <w:rPr>
          <w:u w:val="single"/>
          <w:lang w:val="en-US"/>
        </w:rPr>
        <w:t>Accessing and modifying arrays:</w:t>
      </w:r>
    </w:p>
    <w:p w14:paraId="6823B3D8" w14:textId="77777777" w:rsidR="001222E1" w:rsidRPr="001222E1" w:rsidRDefault="001222E1" w:rsidP="001222E1">
      <w:r w:rsidRPr="001222E1">
        <w:rPr>
          <w:lang w:val="en-US"/>
        </w:rPr>
        <w:t>To access the elements in an array, we use an indexed array variable which is the array name and the index inside of square bracket [ ].</w:t>
      </w:r>
    </w:p>
    <w:p w14:paraId="3CB74F7E" w14:textId="77777777" w:rsidR="001222E1" w:rsidRPr="001222E1" w:rsidRDefault="001222E1" w:rsidP="001222E1">
      <w:r w:rsidRPr="001222E1">
        <w:rPr>
          <w:lang w:val="en-US"/>
        </w:rPr>
        <w:t>arrayName[index]</w:t>
      </w:r>
    </w:p>
    <w:p w14:paraId="5F716F6F" w14:textId="77777777" w:rsidR="001222E1" w:rsidRPr="001222E1" w:rsidRDefault="001222E1" w:rsidP="001222E1">
      <w:r w:rsidRPr="001222E1">
        <w:rPr>
          <w:lang w:val="en-US"/>
        </w:rPr>
        <w:t>For example:</w:t>
      </w:r>
    </w:p>
    <w:p w14:paraId="1DCCED49" w14:textId="77777777" w:rsidR="001222E1" w:rsidRPr="001222E1" w:rsidRDefault="001222E1" w:rsidP="001222E1">
      <w:r w:rsidRPr="001222E1">
        <w:rPr>
          <w:lang w:val="en-US"/>
        </w:rPr>
        <w:t>System.out.println(array[2]);</w:t>
      </w:r>
    </w:p>
    <w:p w14:paraId="59B7DBF0" w14:textId="77777777" w:rsidR="001222E1" w:rsidRPr="001222E1" w:rsidRDefault="001222E1" w:rsidP="001222E1">
      <w:r w:rsidRPr="001222E1">
        <w:rPr>
          <w:lang w:val="en-US"/>
        </w:rPr>
        <w:t>Or</w:t>
      </w:r>
    </w:p>
    <w:p w14:paraId="7D7D7EE5" w14:textId="5662091C" w:rsidR="001222E1" w:rsidRDefault="001222E1" w:rsidP="001222E1">
      <w:pPr>
        <w:rPr>
          <w:lang w:val="en-US"/>
        </w:rPr>
      </w:pPr>
      <w:r w:rsidRPr="001222E1">
        <w:rPr>
          <w:lang w:val="en-US"/>
        </w:rPr>
        <w:t>int a=array[0];</w:t>
      </w:r>
    </w:p>
    <w:p w14:paraId="5E33B4A8" w14:textId="77777777" w:rsidR="001222E1" w:rsidRDefault="001222E1" w:rsidP="001222E1">
      <w:pPr>
        <w:rPr>
          <w:u w:val="single"/>
          <w:lang w:val="en-US"/>
        </w:rPr>
      </w:pPr>
    </w:p>
    <w:p w14:paraId="0D4A4892" w14:textId="77777777" w:rsidR="001222E1" w:rsidRDefault="001222E1" w:rsidP="001222E1">
      <w:pPr>
        <w:rPr>
          <w:u w:val="single"/>
          <w:lang w:val="en-US"/>
        </w:rPr>
      </w:pPr>
    </w:p>
    <w:p w14:paraId="1AB22822" w14:textId="77777777" w:rsidR="001222E1" w:rsidRDefault="001222E1" w:rsidP="001222E1">
      <w:pPr>
        <w:rPr>
          <w:u w:val="single"/>
          <w:lang w:val="en-US"/>
        </w:rPr>
      </w:pPr>
    </w:p>
    <w:p w14:paraId="6C06287A" w14:textId="77777777" w:rsidR="001222E1" w:rsidRDefault="001222E1" w:rsidP="001222E1">
      <w:pPr>
        <w:rPr>
          <w:u w:val="single"/>
          <w:lang w:val="en-US"/>
        </w:rPr>
      </w:pPr>
    </w:p>
    <w:p w14:paraId="0A0465D8" w14:textId="3FBA601E" w:rsidR="001222E1" w:rsidRDefault="001222E1" w:rsidP="001222E1">
      <w:pPr>
        <w:rPr>
          <w:u w:val="single"/>
          <w:lang w:val="en-US"/>
        </w:rPr>
      </w:pPr>
      <w:r w:rsidRPr="001222E1">
        <w:rPr>
          <w:u w:val="single"/>
          <w:lang w:val="en-US"/>
        </w:rPr>
        <w:lastRenderedPageBreak/>
        <w:t>Traversing arrays:</w:t>
      </w:r>
    </w:p>
    <w:p w14:paraId="6D71FD32" w14:textId="77777777" w:rsidR="001222E1" w:rsidRPr="001222E1" w:rsidRDefault="001222E1" w:rsidP="001222E1">
      <w:pPr>
        <w:numPr>
          <w:ilvl w:val="0"/>
          <w:numId w:val="3"/>
        </w:numPr>
      </w:pPr>
      <w:r w:rsidRPr="001222E1">
        <w:rPr>
          <w:lang w:val="en-US"/>
        </w:rPr>
        <w:t>You can use loops to traverse through arrays (go through all the elements).</w:t>
      </w:r>
    </w:p>
    <w:p w14:paraId="490B4DBE" w14:textId="77777777" w:rsidR="001222E1" w:rsidRPr="001222E1" w:rsidRDefault="001222E1" w:rsidP="001222E1">
      <w:pPr>
        <w:numPr>
          <w:ilvl w:val="0"/>
          <w:numId w:val="3"/>
        </w:numPr>
      </w:pPr>
      <w:r w:rsidRPr="001222E1">
        <w:rPr>
          <w:lang w:val="en-US"/>
        </w:rPr>
        <w:t>To traverse from the last index to first index use arrayName.length – 1 as your initial index</w:t>
      </w:r>
    </w:p>
    <w:p w14:paraId="51B23F20" w14:textId="77777777" w:rsidR="001222E1" w:rsidRPr="001222E1" w:rsidRDefault="001222E1" w:rsidP="001222E1">
      <w:pPr>
        <w:numPr>
          <w:ilvl w:val="0"/>
          <w:numId w:val="3"/>
        </w:numPr>
      </w:pPr>
      <w:r w:rsidRPr="001222E1">
        <w:rPr>
          <w:lang w:val="en-US"/>
        </w:rPr>
        <w:t>Make sure to put in conditions in your for loop to avoid errors (traversing through indexes that are out of bounds)</w:t>
      </w:r>
    </w:p>
    <w:p w14:paraId="3E2C84F1" w14:textId="4DEC4671" w:rsidR="001222E1" w:rsidRPr="001222E1" w:rsidRDefault="001222E1" w:rsidP="001222E1">
      <w:pPr>
        <w:numPr>
          <w:ilvl w:val="0"/>
          <w:numId w:val="3"/>
        </w:numPr>
      </w:pPr>
      <w:r w:rsidRPr="001222E1">
        <w:rPr>
          <w:lang w:val="en-US"/>
        </w:rPr>
        <w:t>Remember arrays start at the 0</w:t>
      </w:r>
      <w:r w:rsidRPr="001222E1">
        <w:rPr>
          <w:vertAlign w:val="superscript"/>
          <w:lang w:val="en-US"/>
        </w:rPr>
        <w:t>th</w:t>
      </w:r>
      <w:r w:rsidRPr="001222E1">
        <w:rPr>
          <w:lang w:val="en-US"/>
        </w:rPr>
        <w:t xml:space="preserve"> index</w:t>
      </w:r>
    </w:p>
    <w:p w14:paraId="7C572E7F" w14:textId="4AEDE012" w:rsidR="001222E1" w:rsidRDefault="001222E1" w:rsidP="001222E1">
      <w:pPr>
        <w:rPr>
          <w:u w:val="single"/>
          <w:lang w:val="en-US"/>
        </w:rPr>
      </w:pPr>
      <w:r>
        <w:rPr>
          <w:u w:val="single"/>
          <w:lang w:val="en-US"/>
        </w:rPr>
        <w:t>For each:</w:t>
      </w:r>
    </w:p>
    <w:p w14:paraId="4270432A" w14:textId="6F951817" w:rsidR="001222E1" w:rsidRDefault="001222E1" w:rsidP="001222E1">
      <w:r>
        <w:rPr>
          <w:lang w:val="en-US"/>
        </w:rPr>
        <w:t>*</w:t>
      </w:r>
      <w:r w:rsidRPr="001222E1">
        <w:t>To set up a for-each loop, use for (type variable : arrayname) where the type is the type for elements in the array, and read it as “for each variable value in arrayname”.</w:t>
      </w:r>
    </w:p>
    <w:p w14:paraId="45CA1A13" w14:textId="0F27C9B2" w:rsidR="001222E1" w:rsidRDefault="001222E1" w:rsidP="001222E1">
      <w:pPr>
        <w:rPr>
          <w:lang w:val="en-US"/>
        </w:rPr>
      </w:pPr>
      <w:r>
        <w:rPr>
          <w:lang w:val="en-US"/>
        </w:rPr>
        <w:t>Example:</w:t>
      </w:r>
    </w:p>
    <w:p w14:paraId="04716BBD" w14:textId="74721080" w:rsidR="001222E1" w:rsidRDefault="001222E1" w:rsidP="001222E1">
      <w:pPr>
        <w:rPr>
          <w:lang w:val="en-US"/>
        </w:rPr>
      </w:pPr>
      <w:r w:rsidRPr="001222E1">
        <w:drawing>
          <wp:inline distT="0" distB="0" distL="0" distR="0" wp14:anchorId="4C24BE46" wp14:editId="1E53F04B">
            <wp:extent cx="5731510" cy="3086735"/>
            <wp:effectExtent l="0" t="0" r="2540" b="0"/>
            <wp:docPr id="3" name="Content Placeholder 4" descr="Graphical user interface,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9F6E732-AB67-4C06-A2AB-0BED2EE97E5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Graphical user interface, text&#10;&#10;Description automatically generated">
                      <a:extLst>
                        <a:ext uri="{FF2B5EF4-FFF2-40B4-BE49-F238E27FC236}">
                          <a16:creationId xmlns:a16="http://schemas.microsoft.com/office/drawing/2014/main" id="{A9F6E732-AB67-4C06-A2AB-0BED2EE97E5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FFD3" w14:textId="021CBB97" w:rsidR="001222E1" w:rsidRPr="001222E1" w:rsidRDefault="001222E1" w:rsidP="001222E1">
      <w:pPr>
        <w:rPr>
          <w:lang w:val="en-US"/>
        </w:rPr>
      </w:pPr>
      <w:r>
        <w:rPr>
          <w:lang w:val="en-US"/>
        </w:rPr>
        <w:t xml:space="preserve">*important: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O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nly the variable in the loop changes, not the real array values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.</w:t>
      </w:r>
    </w:p>
    <w:p w14:paraId="3B34AF38" w14:textId="77777777" w:rsidR="001222E1" w:rsidRPr="001222E1" w:rsidRDefault="001222E1" w:rsidP="001222E1">
      <w:pPr>
        <w:rPr>
          <w:u w:val="single"/>
        </w:rPr>
      </w:pPr>
    </w:p>
    <w:p w14:paraId="2BC63B4A" w14:textId="77777777" w:rsidR="001222E1" w:rsidRPr="001222E1" w:rsidRDefault="001222E1" w:rsidP="001222E1">
      <w:pPr>
        <w:rPr>
          <w:lang w:val="en-US"/>
        </w:rPr>
      </w:pPr>
    </w:p>
    <w:sectPr w:rsidR="001222E1" w:rsidRPr="00122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75403"/>
    <w:multiLevelType w:val="hybridMultilevel"/>
    <w:tmpl w:val="92AA1AF2"/>
    <w:lvl w:ilvl="0" w:tplc="0FC43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F0E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9AF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42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0B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C5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1AE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2E1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926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98D737B"/>
    <w:multiLevelType w:val="hybridMultilevel"/>
    <w:tmpl w:val="24F63F68"/>
    <w:lvl w:ilvl="0" w:tplc="EFE49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FA1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CE8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82E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9AF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9AF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69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BA2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4E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7EA246A"/>
    <w:multiLevelType w:val="hybridMultilevel"/>
    <w:tmpl w:val="FBFA475E"/>
    <w:lvl w:ilvl="0" w:tplc="BF4410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E1"/>
    <w:rsid w:val="001222E1"/>
    <w:rsid w:val="001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A80A"/>
  <w15:chartTrackingRefBased/>
  <w15:docId w15:val="{23BA05DB-618B-478D-A155-4500A3B1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4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0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5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9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4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7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5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5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iddo sadeh</dc:creator>
  <cp:keywords/>
  <dc:description/>
  <cp:lastModifiedBy>iddo sadeh</cp:lastModifiedBy>
  <cp:revision>1</cp:revision>
  <dcterms:created xsi:type="dcterms:W3CDTF">2021-08-05T15:32:00Z</dcterms:created>
  <dcterms:modified xsi:type="dcterms:W3CDTF">2021-08-05T15:42:00Z</dcterms:modified>
</cp:coreProperties>
</file>