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9AC1" w14:textId="77777777" w:rsidR="00F10AC5" w:rsidRDefault="00F10AC5" w:rsidP="00F10AC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Concepts and Keywords</w:t>
      </w:r>
    </w:p>
    <w:p w14:paraId="281CBD59" w14:textId="77777777" w:rsidR="00F10AC5" w:rsidRPr="00C5071E" w:rsidRDefault="00F10AC5" w:rsidP="00F10A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CH1</w:t>
      </w:r>
    </w:p>
    <w:p w14:paraId="7198D400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Compiler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Software that translates the Java source code into the Java class file which can be run on the computer.</w:t>
      </w:r>
    </w:p>
    <w:p w14:paraId="0F09E795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Compiler or syntax error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An error that is found during the compilation.</w:t>
      </w:r>
    </w:p>
    <w:p w14:paraId="0A06020B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Main method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Where execution starts in a Java program.</w:t>
      </w:r>
    </w:p>
    <w:p w14:paraId="23891B57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Variable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A name associated with a memory location in the computer.</w:t>
      </w:r>
    </w:p>
    <w:p w14:paraId="5DEAAD0C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Declare a Variable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Specifying the type and name for a variable. This sets aside memory for a variable of that type and associates the name with that memory location.</w:t>
      </w:r>
    </w:p>
    <w:p w14:paraId="0EFD9A67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Initializing a Variable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The first time you set the value of a variable.</w:t>
      </w:r>
    </w:p>
    <w:p w14:paraId="32190A41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data type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 xml:space="preserve">determines the size of memory reserved for a variable, for example int, double, </w:t>
      </w:r>
      <w:proofErr w:type="spellStart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boolean</w:t>
      </w:r>
      <w:proofErr w:type="spellEnd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, String.</w:t>
      </w:r>
    </w:p>
    <w:p w14:paraId="05AB393B" w14:textId="77777777" w:rsidR="00F10AC5" w:rsidRP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integer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a whole number like 2 or -3</w:t>
      </w:r>
    </w:p>
    <w:p w14:paraId="14BF4934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boolean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An expression that is either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true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 or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09680F49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Camel case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One way to create a variable name by appending several words together and uppercasing the first letter of each word after the first word (</w:t>
      </w:r>
      <w:proofErr w:type="spellStart"/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myScore</w:t>
      </w:r>
      <w:proofErr w:type="spellEnd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).</w:t>
      </w:r>
    </w:p>
    <w:p w14:paraId="781F0A41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Casting a Variable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Changing the type of a variable using </w:t>
      </w:r>
      <w:r w:rsidRPr="00F10AC5">
        <w:rPr>
          <w:rStyle w:val="Emphasis"/>
          <w:rFonts w:ascii="Helvetica" w:hAnsi="Helvetica" w:cs="Helvetica"/>
          <w:color w:val="FFFFFF" w:themeColor="background1"/>
          <w:sz w:val="21"/>
          <w:szCs w:val="21"/>
        </w:rPr>
        <w:t>(type) name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.</w:t>
      </w:r>
    </w:p>
    <w:p w14:paraId="59D95C4B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Operator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Common mathematical symbols such as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+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 for addition and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*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 for multiplication.</w:t>
      </w:r>
    </w:p>
    <w:p w14:paraId="02B68CAE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Compound assignment or shortcut operators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Operators like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x++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 which means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x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=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x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+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1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 or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x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*=y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 which means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x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=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x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*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y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.</w:t>
      </w:r>
    </w:p>
    <w:p w14:paraId="303FA41D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modulo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The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%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 operator which returns the remainder from one number divide by another.</w:t>
      </w:r>
    </w:p>
    <w:p w14:paraId="1487A928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arithmetic expression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a sequence of operands and operators that describe a calculation to be performed, for example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3*(2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+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x)</w:t>
      </w:r>
    </w:p>
    <w:p w14:paraId="33712BFD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operator precedence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some operators are done before others, for example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*,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/,</w:t>
      </w:r>
      <w:r w:rsidRPr="00F10AC5">
        <w:rPr>
          <w:rStyle w:val="HTMLCode"/>
          <w:rFonts w:ascii="Consolas" w:hAnsi="Consolas"/>
          <w:color w:val="FFFFFF" w:themeColor="background1"/>
          <w:sz w:val="19"/>
          <w:szCs w:val="19"/>
          <w:shd w:val="clear" w:color="auto" w:fill="F9F2F4"/>
        </w:rPr>
        <w:t>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%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 have precedence over + and -, unless parentheses are used.</w:t>
      </w:r>
    </w:p>
    <w:p w14:paraId="17B15531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boolean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used to declare a variable that can only have the value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true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 or </w:t>
      </w:r>
      <w:r w:rsidRPr="00F10AC5">
        <w:rPr>
          <w:rStyle w:val="pre"/>
          <w:rFonts w:ascii="Consolas" w:hAnsi="Consolas" w:cs="Courier New"/>
          <w:color w:val="FFFFFF" w:themeColor="background1"/>
          <w:sz w:val="19"/>
          <w:szCs w:val="19"/>
          <w:shd w:val="clear" w:color="auto" w:fill="F9F2F4"/>
        </w:rPr>
        <w:t>false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.</w:t>
      </w:r>
    </w:p>
    <w:p w14:paraId="091DE8D5" w14:textId="77777777" w:rsidR="00F10AC5" w:rsidRP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double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used to declare a variable of type double (a decimal number like 3.25).</w:t>
      </w:r>
    </w:p>
    <w:p w14:paraId="5B79F76A" w14:textId="77777777" w:rsidR="00F10AC5" w:rsidRP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int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used to declare a variable of type integer (a whole number like -3 or 235).</w:t>
      </w:r>
    </w:p>
    <w:p w14:paraId="711574A6" w14:textId="77777777" w:rsidR="00F10AC5" w:rsidRP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String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used to declare a variable of type String which is a sequence of characters or text.</w:t>
      </w:r>
    </w:p>
    <w:p w14:paraId="5F28E7A8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System.out.print</w:t>
      </w:r>
      <w:proofErr w:type="spell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- used to print output to the user</w:t>
      </w:r>
    </w:p>
    <w:p w14:paraId="3F4C12D7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System.out.println</w:t>
      </w:r>
      <w:proofErr w:type="spell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used to print output followed by a newline to the user</w:t>
      </w:r>
    </w:p>
    <w:p w14:paraId="647B90C7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=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used for assignment to a variable</w:t>
      </w:r>
    </w:p>
    <w:p w14:paraId="736E17DA" w14:textId="77777777" w:rsidR="00F10AC5" w:rsidRDefault="00F10AC5" w:rsidP="00F10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+, -, *, /, %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proofErr w:type="spellStart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aritmetic</w:t>
      </w:r>
      <w:proofErr w:type="spellEnd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 xml:space="preserve"> operators</w:t>
      </w:r>
    </w:p>
    <w:p w14:paraId="6196062C" w14:textId="77777777" w:rsidR="00F10AC5" w:rsidRDefault="00F10AC5" w:rsidP="00F10A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</w:pPr>
    </w:p>
    <w:p w14:paraId="5377A91D" w14:textId="77777777" w:rsidR="00F10AC5" w:rsidRDefault="00F10AC5" w:rsidP="00F10AC5">
      <w:pPr>
        <w:rPr>
          <w:b/>
          <w:bCs/>
          <w:sz w:val="28"/>
          <w:szCs w:val="28"/>
          <w:lang w:val="en-US"/>
        </w:rPr>
      </w:pPr>
      <w:r w:rsidRPr="00C5071E">
        <w:rPr>
          <w:b/>
          <w:bCs/>
          <w:sz w:val="28"/>
          <w:szCs w:val="28"/>
          <w:lang w:val="en-US"/>
        </w:rPr>
        <w:t>CH2</w:t>
      </w:r>
    </w:p>
    <w:p w14:paraId="309FA34A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class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defines a new data type. It is the formal implementation, or blueprint, of the </w:t>
      </w:r>
      <w:r w:rsidRPr="00F10AC5">
        <w:rPr>
          <w:rStyle w:val="Emphasis"/>
          <w:rFonts w:ascii="Helvetica" w:hAnsi="Helvetica" w:cs="Helvetica"/>
          <w:color w:val="FFFFFF" w:themeColor="background1"/>
          <w:sz w:val="21"/>
          <w:szCs w:val="21"/>
        </w:rPr>
        <w:t>attributes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 and </w:t>
      </w:r>
      <w:proofErr w:type="spellStart"/>
      <w:r w:rsidRPr="00F10AC5">
        <w:rPr>
          <w:rStyle w:val="Emphasis"/>
          <w:rFonts w:ascii="Helvetica" w:hAnsi="Helvetica" w:cs="Helvetica"/>
          <w:color w:val="FFFFFF" w:themeColor="background1"/>
          <w:sz w:val="21"/>
          <w:szCs w:val="21"/>
        </w:rPr>
        <w:t>behaviors</w:t>
      </w:r>
      <w:proofErr w:type="spellEnd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 of the objects of that class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77481AFB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object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- a specific instance of a class with defined attributes. Objects are declared as variables of a class type.</w:t>
      </w:r>
    </w:p>
    <w:p w14:paraId="24400BDE" w14:textId="77777777" w:rsidR="00F10AC5" w:rsidRP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constructors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- code that is used to create new objects and initialize the object’s attributes.</w:t>
      </w:r>
    </w:p>
    <w:p w14:paraId="481400B7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new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keyword used to create objects with a call to one of the class’s constructors.</w:t>
      </w:r>
    </w:p>
    <w:p w14:paraId="426C47BE" w14:textId="77777777" w:rsidR="00F10AC5" w:rsidRP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instance variables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define the attributes for objects.</w:t>
      </w:r>
    </w:p>
    <w:p w14:paraId="4F092701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methods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 xml:space="preserve">define the </w:t>
      </w:r>
      <w:proofErr w:type="spellStart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behaviors</w:t>
      </w:r>
      <w:proofErr w:type="spellEnd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 xml:space="preserve"> or functions for objects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D2A292E" w14:textId="77777777" w:rsidR="00F10AC5" w:rsidRP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dot (.) operator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used to access an object’s methods.</w:t>
      </w:r>
    </w:p>
    <w:p w14:paraId="457A9F0E" w14:textId="77777777" w:rsidR="00F10AC5" w:rsidRP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parameters (arguments)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the values or data passed to an object’s method inside the parentheses in the method call to help the method do its job.</w:t>
      </w:r>
    </w:p>
    <w:p w14:paraId="0C34B1A8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return values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values returned by methods to the calling method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5C903E24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lastRenderedPageBreak/>
        <w:t>immutable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 xml:space="preserve">String methods do not change the String object. Any method that seems to change a string </w:t>
      </w:r>
      <w:proofErr w:type="gramStart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actually creates</w:t>
      </w:r>
      <w:proofErr w:type="gramEnd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 xml:space="preserve"> a new string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4ACC931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wrapper classes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classes that create objects from primitive types, for example the Integer class and Double class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3AF15AD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new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is used to create a new object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EDF3C27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null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is used to indicate that an object reference doesn’t refer to any object yet.</w:t>
      </w:r>
    </w:p>
    <w:p w14:paraId="151387C0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following String methods and constructors, including what they do and when they are used, are part of the Java Quick Reference in the AP exam:</w:t>
      </w:r>
    </w:p>
    <w:p w14:paraId="294B9396" w14:textId="77777777" w:rsid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String(</w:t>
      </w:r>
      <w:proofErr w:type="gram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String str)</w:t>
      </w:r>
      <w:r>
        <w:rPr>
          <w:rFonts w:ascii="Helvetica" w:hAnsi="Helvetica" w:cs="Helvetica"/>
          <w:color w:val="000000"/>
          <w:sz w:val="21"/>
          <w:szCs w:val="21"/>
        </w:rPr>
        <w:t xml:space="preserve"> :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Constructs a new String object that represents the same sequence of characters as str.</w:t>
      </w:r>
    </w:p>
    <w:p w14:paraId="5369BC3B" w14:textId="77777777" w:rsidR="00F10AC5" w:rsidRP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 xml:space="preserve">int </w:t>
      </w:r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length(</w:t>
      </w:r>
      <w:proofErr w:type="gram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 xml:space="preserve"> :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returns the number of characters in a String object.</w:t>
      </w:r>
    </w:p>
    <w:p w14:paraId="1A66FC00" w14:textId="77777777" w:rsid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 xml:space="preserve">String </w:t>
      </w:r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substring(</w:t>
      </w:r>
      <w:proofErr w:type="gram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int from, int to)</w:t>
      </w:r>
      <w:r>
        <w:rPr>
          <w:rFonts w:ascii="Helvetica" w:hAnsi="Helvetica" w:cs="Helvetica"/>
          <w:color w:val="000000"/>
          <w:sz w:val="21"/>
          <w:szCs w:val="21"/>
        </w:rPr>
        <w:t xml:space="preserve"> :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 xml:space="preserve">returns the substring beginning at index from and ending at index (to -1). The single element substring at position index can be created by calling </w:t>
      </w:r>
      <w:proofErr w:type="gramStart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substring(</w:t>
      </w:r>
      <w:proofErr w:type="gramEnd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index, index + 1).</w:t>
      </w:r>
    </w:p>
    <w:p w14:paraId="7BDE5A4C" w14:textId="77777777" w:rsid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 xml:space="preserve">String </w:t>
      </w:r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substring(</w:t>
      </w:r>
      <w:proofErr w:type="gram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int from)</w:t>
      </w:r>
      <w:r>
        <w:rPr>
          <w:rFonts w:ascii="Helvetica" w:hAnsi="Helvetica" w:cs="Helvetica"/>
          <w:color w:val="000000"/>
          <w:sz w:val="21"/>
          <w:szCs w:val="21"/>
        </w:rPr>
        <w:t xml:space="preserve"> :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returns substring(from, length()).</w:t>
      </w:r>
    </w:p>
    <w:p w14:paraId="1C3B0EB2" w14:textId="77777777" w:rsidR="00F10AC5" w:rsidRP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 xml:space="preserve">int </w:t>
      </w:r>
      <w:proofErr w:type="spellStart"/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indexOf</w:t>
      </w:r>
      <w:proofErr w:type="spell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</w:t>
      </w:r>
      <w:proofErr w:type="gram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String str)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: returns the index of the first occurrence of str; returns -1 if not found.</w:t>
      </w:r>
    </w:p>
    <w:p w14:paraId="20AF8A86" w14:textId="77777777" w:rsidR="00F10AC5" w:rsidRP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boolean</w:t>
      </w:r>
      <w:proofErr w:type="spell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equals(</w:t>
      </w:r>
      <w:proofErr w:type="gram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String other)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: returns true if this (the calling object) is equal to other; returns false otherwise.</w:t>
      </w:r>
    </w:p>
    <w:p w14:paraId="0961F194" w14:textId="77777777" w:rsidR="00F10AC5" w:rsidRP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 xml:space="preserve">int </w:t>
      </w:r>
      <w:proofErr w:type="spellStart"/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compareTo</w:t>
      </w:r>
      <w:proofErr w:type="spell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</w:t>
      </w:r>
      <w:proofErr w:type="gram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String other)</w:t>
      </w:r>
      <w:r>
        <w:rPr>
          <w:rFonts w:ascii="Helvetica" w:hAnsi="Helvetica" w:cs="Helvetica"/>
          <w:color w:val="000000"/>
          <w:sz w:val="21"/>
          <w:szCs w:val="21"/>
        </w:rPr>
        <w:t xml:space="preserve"> :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returns a value &lt; 0 if this is less than other; returns zero if this is equal to other; returns a value &gt; 0 if this is greater than other.</w:t>
      </w:r>
    </w:p>
    <w:p w14:paraId="0D7D6567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following Integer methods and constructors, including what they do and when they are used, are part of the Java Quick Reference.</w:t>
      </w:r>
    </w:p>
    <w:p w14:paraId="1EA7E175" w14:textId="77777777" w:rsidR="00F10AC5" w:rsidRP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Integer(value):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Constructs a new Integer object that represents the specified int value.</w:t>
      </w:r>
    </w:p>
    <w:p w14:paraId="29811275" w14:textId="77777777" w:rsid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Integer.MIN_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The minimum value represented by an int or Integer.</w:t>
      </w:r>
    </w:p>
    <w:p w14:paraId="57ADDAE2" w14:textId="77777777" w:rsidR="00F10AC5" w:rsidRP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Integer.MAX_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The maximum value represented by an int or Integer.</w:t>
      </w:r>
    </w:p>
    <w:p w14:paraId="43B2FBC6" w14:textId="77777777" w:rsid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intValue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) :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Returns the value of this Integer as an int.</w:t>
      </w:r>
    </w:p>
    <w:p w14:paraId="4471B571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following Double methods and constructors, including what they do and when they are used, are part of the Java Quick Reference Guide given during the exam:</w:t>
      </w:r>
    </w:p>
    <w:p w14:paraId="594A9A13" w14:textId="77777777" w:rsidR="00F10AC5" w:rsidRP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Double(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double value) :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Constructs a new Double object that represents the specified double value.</w:t>
      </w:r>
    </w:p>
    <w:p w14:paraId="1E05A591" w14:textId="77777777" w:rsidR="00F10AC5" w:rsidRP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double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doubleValue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) :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Returns the value of this Double as a double.</w:t>
      </w:r>
    </w:p>
    <w:p w14:paraId="59AD7D45" w14:textId="77777777" w:rsid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following static Math methods are part of the Java Quick Reference:</w:t>
      </w:r>
    </w:p>
    <w:p w14:paraId="6FABB8D9" w14:textId="77777777" w:rsidR="00F10AC5" w:rsidRP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int abs(int</w:t>
      </w:r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Returns the absolute value of an int value (which means no negatives).</w:t>
      </w:r>
    </w:p>
    <w:p w14:paraId="29DF558B" w14:textId="77777777" w:rsidR="00F10AC5" w:rsidRP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double abs(double</w:t>
      </w:r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Returns the absolute value of a double value.</w:t>
      </w:r>
    </w:p>
    <w:p w14:paraId="77E180F2" w14:textId="77777777" w:rsid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 xml:space="preserve">double </w:t>
      </w:r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pow(</w:t>
      </w:r>
      <w:proofErr w:type="gram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double, double)</w:t>
      </w:r>
      <w:r>
        <w:rPr>
          <w:rFonts w:ascii="Helvetica" w:hAnsi="Helvetica" w:cs="Helvetica"/>
          <w:color w:val="000000"/>
          <w:sz w:val="21"/>
          <w:szCs w:val="21"/>
        </w:rPr>
        <w:t xml:space="preserve"> : 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Returns the value of the first parameter raised to the power of the second parameter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11CC0BF" w14:textId="77777777" w:rsid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double sqrt(double</w:t>
      </w:r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:</w:t>
      </w:r>
      <w:proofErr w:type="gramEnd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 xml:space="preserve"> Returns the positive square root of a double value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71B2A8A" w14:textId="77777777" w:rsidR="00F10AC5" w:rsidRPr="00F10AC5" w:rsidRDefault="00F10AC5" w:rsidP="00F10AC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 xml:space="preserve">double </w:t>
      </w:r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random(</w:t>
      </w:r>
      <w:proofErr w:type="gram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: Returns a double value greater than or equal to 0.0 and less than 1.0 (not including 1.0!).</w:t>
      </w:r>
    </w:p>
    <w:p w14:paraId="183BD118" w14:textId="77777777" w:rsidR="00F10AC5" w:rsidRPr="00F10AC5" w:rsidRDefault="00F10AC5" w:rsidP="00F10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(int)(</w:t>
      </w: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Math.random</w:t>
      </w:r>
      <w:proofErr w:type="spellEnd"/>
      <w:proofErr w:type="gram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()*</w:t>
      </w:r>
      <w:proofErr w:type="gram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range) + min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moves the random number into a range starting from a minimum number. The range is the </w:t>
      </w:r>
      <w:r w:rsidRPr="00F10AC5">
        <w:rPr>
          <w:rStyle w:val="Strong"/>
          <w:rFonts w:ascii="Helvetica" w:hAnsi="Helvetica" w:cs="Helvetica"/>
          <w:color w:val="FFFFFF" w:themeColor="background1"/>
          <w:sz w:val="21"/>
          <w:szCs w:val="21"/>
          <w:shd w:val="clear" w:color="auto" w:fill="F8F8FF"/>
        </w:rPr>
        <w:t>(max number - min number + 1)</w:t>
      </w:r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. For example, to get a number in the range of 5 to 10, use the range 10-5+1 = 6 and the min number 5: (int</w:t>
      </w:r>
      <w:proofErr w:type="gramStart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)(</w:t>
      </w:r>
      <w:proofErr w:type="spellStart"/>
      <w:proofErr w:type="gramEnd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Math.random</w:t>
      </w:r>
      <w:proofErr w:type="spellEnd"/>
      <w:r w:rsidRPr="00F10AC5">
        <w:rPr>
          <w:rFonts w:ascii="Helvetica" w:hAnsi="Helvetica" w:cs="Helvetica"/>
          <w:color w:val="FFFFFF" w:themeColor="background1"/>
          <w:sz w:val="21"/>
          <w:szCs w:val="21"/>
        </w:rPr>
        <w:t>()*6) + 5).</w:t>
      </w:r>
    </w:p>
    <w:p w14:paraId="49D13AD8" w14:textId="77777777" w:rsidR="00F10AC5" w:rsidRPr="00C5071E" w:rsidRDefault="00F10AC5" w:rsidP="00F10AC5">
      <w:pPr>
        <w:rPr>
          <w:b/>
          <w:bCs/>
          <w:sz w:val="28"/>
          <w:szCs w:val="28"/>
          <w:lang w:val="en-CM"/>
        </w:rPr>
      </w:pPr>
    </w:p>
    <w:p w14:paraId="7ACB41FD" w14:textId="77777777" w:rsidR="00F10AC5" w:rsidRPr="00C5071E" w:rsidRDefault="00F10AC5" w:rsidP="00F10AC5">
      <w:pPr>
        <w:ind w:left="360"/>
        <w:rPr>
          <w:sz w:val="32"/>
          <w:szCs w:val="32"/>
          <w:lang w:val="en-CM"/>
        </w:rPr>
      </w:pPr>
    </w:p>
    <w:p w14:paraId="29E791BC" w14:textId="77777777" w:rsidR="00283700" w:rsidRPr="00F10AC5" w:rsidRDefault="00283700">
      <w:pPr>
        <w:rPr>
          <w:lang w:val="en-CM"/>
        </w:rPr>
      </w:pPr>
    </w:p>
    <w:sectPr w:rsidR="00283700" w:rsidRPr="00F1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2F49"/>
    <w:multiLevelType w:val="multilevel"/>
    <w:tmpl w:val="8C7A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11C3F"/>
    <w:multiLevelType w:val="multilevel"/>
    <w:tmpl w:val="9A7A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C5"/>
    <w:rsid w:val="00283700"/>
    <w:rsid w:val="00F1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FA4F"/>
  <w15:chartTrackingRefBased/>
  <w15:docId w15:val="{E81629F0-8259-4A3F-BAF1-BC6CD6D4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M" w:eastAsia="en-CM"/>
    </w:rPr>
  </w:style>
  <w:style w:type="character" w:styleId="Strong">
    <w:name w:val="Strong"/>
    <w:basedOn w:val="DefaultParagraphFont"/>
    <w:uiPriority w:val="22"/>
    <w:qFormat/>
    <w:rsid w:val="00F10A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0AC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10AC5"/>
  </w:style>
  <w:style w:type="character" w:styleId="Emphasis">
    <w:name w:val="Emphasis"/>
    <w:basedOn w:val="DefaultParagraphFont"/>
    <w:uiPriority w:val="20"/>
    <w:qFormat/>
    <w:rsid w:val="00F10A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2021-10-03T17:10:00Z</dcterms:created>
  <dcterms:modified xsi:type="dcterms:W3CDTF">2021-10-03T17:14:00Z</dcterms:modified>
</cp:coreProperties>
</file>