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3846B" w14:textId="2E9B1046" w:rsidR="005A1D56" w:rsidRDefault="009A14FE" w:rsidP="00E147EA">
      <w:pPr>
        <w:spacing w:line="276" w:lineRule="auto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>2</w:t>
      </w:r>
    </w:p>
    <w:p w14:paraId="40C810DF" w14:textId="44C8234D" w:rsidR="00A43261" w:rsidRDefault="00A43261" w:rsidP="00A43261">
      <w:pPr>
        <w:spacing w:line="276" w:lineRule="auto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>user inputs amount of large and small pumps available</w:t>
      </w:r>
    </w:p>
    <w:p w14:paraId="0E0F61A7" w14:textId="1EFFDB5D" w:rsidR="00A43261" w:rsidRDefault="00A43261" w:rsidP="00A43261">
      <w:pPr>
        <w:spacing w:line="276" w:lineRule="auto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variable </w:t>
      </w:r>
      <w:r w:rsidR="008F3248">
        <w:rPr>
          <w:rFonts w:asciiTheme="majorBidi" w:hAnsiTheme="majorBidi" w:cstheme="majorBidi"/>
          <w:color w:val="000000"/>
          <w:sz w:val="24"/>
          <w:szCs w:val="24"/>
          <w:lang w:val="en-US"/>
        </w:rPr>
        <w:t>x</w:t>
      </w: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= large</w:t>
      </w:r>
    </w:p>
    <w:p w14:paraId="18CA7753" w14:textId="0B50E5F1" w:rsidR="00A43261" w:rsidRDefault="00A43261" w:rsidP="00A43261">
      <w:pPr>
        <w:spacing w:line="276" w:lineRule="auto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variable </w:t>
      </w:r>
      <w:r w:rsidR="008F3248">
        <w:rPr>
          <w:rFonts w:asciiTheme="majorBidi" w:hAnsiTheme="majorBidi" w:cstheme="majorBidi"/>
          <w:color w:val="000000"/>
          <w:sz w:val="24"/>
          <w:szCs w:val="24"/>
          <w:lang w:val="en-US"/>
        </w:rPr>
        <w:t>y</w:t>
      </w: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= small</w:t>
      </w:r>
    </w:p>
    <w:p w14:paraId="78BA85E5" w14:textId="527181D4" w:rsidR="00A43261" w:rsidRDefault="005A1D56" w:rsidP="00A43261">
      <w:pPr>
        <w:spacing w:line="276" w:lineRule="auto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>amount of hours = (</w:t>
      </w:r>
      <w:r w:rsidR="008F3248">
        <w:rPr>
          <w:rFonts w:asciiTheme="majorBidi" w:hAnsiTheme="majorBidi" w:cstheme="majorBidi"/>
          <w:color w:val="000000"/>
          <w:sz w:val="24"/>
          <w:szCs w:val="24"/>
          <w:lang w:val="en-US"/>
        </w:rPr>
        <w:t>x</w:t>
      </w: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*0.1 + </w:t>
      </w:r>
      <w:r w:rsidR="008F3248">
        <w:rPr>
          <w:rFonts w:asciiTheme="majorBidi" w:hAnsiTheme="majorBidi" w:cstheme="majorBidi"/>
          <w:color w:val="000000"/>
          <w:sz w:val="24"/>
          <w:szCs w:val="24"/>
          <w:lang w:val="en-US"/>
        </w:rPr>
        <w:t>y</w:t>
      </w: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>*0.</w:t>
      </w:r>
      <w:proofErr w:type="gramStart"/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>05)^</w:t>
      </w:r>
      <w:proofErr w:type="gramEnd"/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>-1</w:t>
      </w:r>
    </w:p>
    <w:p w14:paraId="5E55BD1A" w14:textId="0DCC1C8F" w:rsidR="005A1D56" w:rsidRDefault="005A1D56" w:rsidP="00A43261">
      <w:pPr>
        <w:spacing w:line="276" w:lineRule="auto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>output amount of hours</w:t>
      </w:r>
    </w:p>
    <w:p w14:paraId="6A70463B" w14:textId="5C161AF3" w:rsidR="009A14FE" w:rsidRDefault="009A14FE" w:rsidP="00A43261">
      <w:pPr>
        <w:spacing w:line="276" w:lineRule="auto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>3</w:t>
      </w:r>
    </w:p>
    <w:p w14:paraId="5714D356" w14:textId="3AE56D8F" w:rsidR="009A14FE" w:rsidRDefault="009A14FE" w:rsidP="00A43261">
      <w:pPr>
        <w:spacing w:line="276" w:lineRule="auto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>User inputs temperature and wind speed</w:t>
      </w:r>
    </w:p>
    <w:p w14:paraId="0EA8EA02" w14:textId="4249344D" w:rsidR="009A14FE" w:rsidRDefault="009A14FE" w:rsidP="00A43261">
      <w:pPr>
        <w:spacing w:line="276" w:lineRule="auto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Check if user input within range (-58f&lt;t&lt;41f.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>ws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>&gt;2m/h)</w:t>
      </w:r>
    </w:p>
    <w:p w14:paraId="0D685441" w14:textId="74790168" w:rsidR="009A14FE" w:rsidRDefault="009A14FE" w:rsidP="00A43261">
      <w:pPr>
        <w:spacing w:line="276" w:lineRule="auto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>Output windchill</w:t>
      </w:r>
    </w:p>
    <w:p w14:paraId="6137D84F" w14:textId="5541FF87" w:rsidR="00C43EB6" w:rsidRDefault="00C43EB6" w:rsidP="00A43261">
      <w:pPr>
        <w:spacing w:line="276" w:lineRule="auto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>5</w:t>
      </w:r>
    </w:p>
    <w:p w14:paraId="5FF4BC3A" w14:textId="34281A8C" w:rsidR="00C43EB6" w:rsidRDefault="00C43EB6" w:rsidP="00A43261">
      <w:pPr>
        <w:spacing w:line="276" w:lineRule="auto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>Input 3 positive integers</w:t>
      </w:r>
    </w:p>
    <w:p w14:paraId="018F4235" w14:textId="5ADB9F24" w:rsidR="00C43EB6" w:rsidRDefault="00C43EB6" w:rsidP="00A43261">
      <w:pPr>
        <w:spacing w:line="276" w:lineRule="auto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>Use Pythagoras theorem on the integer (3 times)</w:t>
      </w:r>
    </w:p>
    <w:p w14:paraId="3674FD1F" w14:textId="7D7146C0" w:rsidR="00C43EB6" w:rsidRDefault="00C43EB6" w:rsidP="00A43261">
      <w:pPr>
        <w:spacing w:line="276" w:lineRule="auto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If true </w:t>
      </w:r>
    </w:p>
    <w:p w14:paraId="7DB41E38" w14:textId="2C46C3E5" w:rsidR="00C43EB6" w:rsidRDefault="00C43EB6" w:rsidP="00A43261">
      <w:pPr>
        <w:spacing w:line="276" w:lineRule="auto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>Print that the triangle is a right triangle</w:t>
      </w:r>
    </w:p>
    <w:p w14:paraId="44ED725F" w14:textId="7DA69864" w:rsidR="00C43EB6" w:rsidRDefault="00C43EB6" w:rsidP="00A43261">
      <w:pPr>
        <w:spacing w:line="276" w:lineRule="auto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>Else</w:t>
      </w:r>
    </w:p>
    <w:p w14:paraId="2FA05C63" w14:textId="506F2725" w:rsidR="00C43EB6" w:rsidRDefault="00C43EB6" w:rsidP="00A43261">
      <w:pPr>
        <w:spacing w:line="276" w:lineRule="auto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>Prin</w:t>
      </w:r>
      <w:r w:rsidR="006D7D7C">
        <w:rPr>
          <w:rFonts w:asciiTheme="majorBidi" w:hAnsiTheme="majorBidi" w:cstheme="majorBidi"/>
          <w:color w:val="000000"/>
          <w:sz w:val="24"/>
          <w:szCs w:val="24"/>
          <w:lang w:val="en-US"/>
        </w:rPr>
        <w:t>t</w:t>
      </w: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that the triangle is not a right triangle</w:t>
      </w:r>
    </w:p>
    <w:p w14:paraId="0428024B" w14:textId="3105C0B9" w:rsidR="00330C14" w:rsidRPr="00E147EA" w:rsidRDefault="00330C14" w:rsidP="00A43261">
      <w:pPr>
        <w:spacing w:line="276" w:lineRule="auto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</w:p>
    <w:sectPr w:rsidR="00330C14" w:rsidRPr="00E14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E0MjE0NTQxNzY1NbBQ0lEKTi0uzszPAykwqgUAbt4GUCwAAAA="/>
  </w:docVars>
  <w:rsids>
    <w:rsidRoot w:val="00303C30"/>
    <w:rsid w:val="00303C30"/>
    <w:rsid w:val="00330C14"/>
    <w:rsid w:val="00387603"/>
    <w:rsid w:val="005A1D56"/>
    <w:rsid w:val="006D7D7C"/>
    <w:rsid w:val="008106F4"/>
    <w:rsid w:val="008257C0"/>
    <w:rsid w:val="008B13BE"/>
    <w:rsid w:val="008F3248"/>
    <w:rsid w:val="009A14FE"/>
    <w:rsid w:val="00A43261"/>
    <w:rsid w:val="00AA6BF7"/>
    <w:rsid w:val="00C43EB6"/>
    <w:rsid w:val="00E147EA"/>
    <w:rsid w:val="00F6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E4BBC"/>
  <w15:chartTrackingRefBased/>
  <w15:docId w15:val="{4B7DD515-1CF0-4706-984C-A48585A43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M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iddo sadeh</dc:creator>
  <cp:keywords/>
  <dc:description/>
  <cp:lastModifiedBy>iddo sadeh</cp:lastModifiedBy>
  <cp:revision>3</cp:revision>
  <dcterms:created xsi:type="dcterms:W3CDTF">2020-09-18T17:35:00Z</dcterms:created>
  <dcterms:modified xsi:type="dcterms:W3CDTF">2020-09-29T00:26:00Z</dcterms:modified>
</cp:coreProperties>
</file>