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C1" w:rsidRPr="00A76EC1" w:rsidRDefault="00A76EC1" w:rsidP="00A76E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6E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Impact Nexus Student Portal Documentation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6EC1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A76EC1" w:rsidRPr="00A76EC1" w:rsidRDefault="00A76EC1" w:rsidP="00A7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76EC1">
        <w:rPr>
          <w:rFonts w:ascii="Times New Roman" w:eastAsia="Times New Roman" w:hAnsi="Times New Roman" w:cs="Times New Roman"/>
          <w:b/>
          <w:bCs/>
          <w:sz w:val="24"/>
          <w:szCs w:val="24"/>
        </w:rPr>
        <w:t>Impact Nexus Student Portal</w:t>
      </w:r>
      <w:r w:rsidRPr="00A76EC1">
        <w:rPr>
          <w:rFonts w:ascii="Times New Roman" w:eastAsia="Times New Roman" w:hAnsi="Times New Roman" w:cs="Times New Roman"/>
          <w:sz w:val="24"/>
          <w:szCs w:val="24"/>
        </w:rPr>
        <w:t xml:space="preserve"> is an integrated system designed to provide students with access to essential academic and administrative resources. It will serve as a centralized hub where students can log in, view personal and academic details, interact with the platform, and access relevant information seamlessly.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6EC1">
        <w:rPr>
          <w:rFonts w:ascii="Times New Roman" w:eastAsia="Times New Roman" w:hAnsi="Times New Roman" w:cs="Times New Roman"/>
          <w:b/>
          <w:bCs/>
          <w:sz w:val="36"/>
          <w:szCs w:val="36"/>
        </w:rPr>
        <w:t>2. Features and Functionalities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2.1 User Authentication</w:t>
      </w:r>
    </w:p>
    <w:p w:rsidR="00A76EC1" w:rsidRPr="00A76EC1" w:rsidRDefault="00A76EC1" w:rsidP="00A76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 xml:space="preserve">Login with </w:t>
      </w:r>
      <w:r w:rsidRPr="00A76EC1">
        <w:rPr>
          <w:rFonts w:ascii="Times New Roman" w:eastAsia="Times New Roman" w:hAnsi="Times New Roman" w:cs="Times New Roman"/>
          <w:b/>
          <w:bCs/>
          <w:sz w:val="24"/>
          <w:szCs w:val="24"/>
        </w:rPr>
        <w:t>Index Number and Email</w:t>
      </w:r>
      <w:r w:rsidRPr="00A76E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EC1" w:rsidRPr="00A76EC1" w:rsidRDefault="00A76EC1" w:rsidP="00A76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Password-based authentication (default: index number as password with an option to reset).</w:t>
      </w:r>
    </w:p>
    <w:p w:rsidR="00A76EC1" w:rsidRPr="00A76EC1" w:rsidRDefault="00A76EC1" w:rsidP="00A76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Session management to keep users logged in securely.</w:t>
      </w:r>
    </w:p>
    <w:p w:rsidR="00A76EC1" w:rsidRPr="00A76EC1" w:rsidRDefault="00A76EC1" w:rsidP="00A76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Logout functionality.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2.2 Dashboard</w:t>
      </w:r>
    </w:p>
    <w:p w:rsidR="00A76EC1" w:rsidRPr="00A76EC1" w:rsidRDefault="00A76EC1" w:rsidP="00A76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Welcome message with user-specific details.</w:t>
      </w:r>
    </w:p>
    <w:p w:rsidR="00A76EC1" w:rsidRPr="00A76EC1" w:rsidRDefault="00A76EC1" w:rsidP="00A76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Quick links to relevant sections (profile, academic records, announcements, etc.).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2.3 Profile Management</w:t>
      </w:r>
    </w:p>
    <w:p w:rsidR="00A76EC1" w:rsidRPr="00A76EC1" w:rsidRDefault="00A76EC1" w:rsidP="00A76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View and update personal details (Name, Email, Contact, Department, etc.).</w:t>
      </w:r>
    </w:p>
    <w:p w:rsidR="00A76EC1" w:rsidRPr="00A76EC1" w:rsidRDefault="00A76EC1" w:rsidP="00A76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Change password functionality.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2.4 Academic Information</w:t>
      </w:r>
    </w:p>
    <w:p w:rsidR="00A76EC1" w:rsidRPr="00A76EC1" w:rsidRDefault="00A76EC1" w:rsidP="00A76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View course registration details.</w:t>
      </w:r>
    </w:p>
    <w:p w:rsidR="00A76EC1" w:rsidRPr="00A76EC1" w:rsidRDefault="00A76EC1" w:rsidP="00A76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Access academic records (grades, transcripts, etc.).</w:t>
      </w:r>
    </w:p>
    <w:p w:rsidR="00A76EC1" w:rsidRPr="00A76EC1" w:rsidRDefault="00A76EC1" w:rsidP="00A76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View timetable for classes and exams.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2.5 Announcements and Notifications</w:t>
      </w:r>
    </w:p>
    <w:p w:rsidR="00A76EC1" w:rsidRPr="00A76EC1" w:rsidRDefault="00A76EC1" w:rsidP="00A76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Display important updates from administration.</w:t>
      </w:r>
    </w:p>
    <w:p w:rsidR="00A76EC1" w:rsidRPr="00A76EC1" w:rsidRDefault="00A76EC1" w:rsidP="00A76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Event and deadline reminders.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2.6 Student Support</w:t>
      </w:r>
    </w:p>
    <w:p w:rsidR="00A76EC1" w:rsidRPr="00A76EC1" w:rsidRDefault="00A76EC1" w:rsidP="00A76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Submit inquiries or complaints.</w:t>
      </w:r>
    </w:p>
    <w:p w:rsidR="00A76EC1" w:rsidRPr="00A76EC1" w:rsidRDefault="00A76EC1" w:rsidP="00A76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lastRenderedPageBreak/>
        <w:t>Contact support via chat or email.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2.7 Resources &amp; Materials</w:t>
      </w:r>
    </w:p>
    <w:p w:rsidR="00A76EC1" w:rsidRPr="00A76EC1" w:rsidRDefault="00A76EC1" w:rsidP="00A76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Download lecture notes and assignments.</w:t>
      </w:r>
    </w:p>
    <w:p w:rsidR="00A76EC1" w:rsidRPr="00A76EC1" w:rsidRDefault="00A76EC1" w:rsidP="00A76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Access online learning materials.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2.8 Forum &amp; Collaboration</w:t>
      </w:r>
    </w:p>
    <w:p w:rsidR="00A76EC1" w:rsidRPr="00A76EC1" w:rsidRDefault="00A76EC1" w:rsidP="00A76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Discussion boards for academic and general topics.</w:t>
      </w:r>
    </w:p>
    <w:p w:rsidR="00A76EC1" w:rsidRPr="00A76EC1" w:rsidRDefault="00A76EC1" w:rsidP="00A76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Group chat functionality for teamwork and project collaboration.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2.9 Internship &amp; Career Section</w:t>
      </w:r>
    </w:p>
    <w:p w:rsidR="00A76EC1" w:rsidRPr="00A76EC1" w:rsidRDefault="00A76EC1" w:rsidP="00A76E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Internship listings and application tracking.</w:t>
      </w:r>
    </w:p>
    <w:p w:rsidR="00A76EC1" w:rsidRPr="00A76EC1" w:rsidRDefault="00A76EC1" w:rsidP="00A76E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Career guidance and job opportunities.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2.10 Fee &amp; Payment Information</w:t>
      </w:r>
    </w:p>
    <w:p w:rsidR="00A76EC1" w:rsidRPr="00A76EC1" w:rsidRDefault="00A76EC1" w:rsidP="00A76E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View outstanding fees and payment history.</w:t>
      </w:r>
    </w:p>
    <w:p w:rsidR="00A76EC1" w:rsidRPr="00A76EC1" w:rsidRDefault="00A76EC1" w:rsidP="00A76E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Online payment integration (if applicable).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6EC1">
        <w:rPr>
          <w:rFonts w:ascii="Times New Roman" w:eastAsia="Times New Roman" w:hAnsi="Times New Roman" w:cs="Times New Roman"/>
          <w:b/>
          <w:bCs/>
          <w:sz w:val="36"/>
          <w:szCs w:val="36"/>
        </w:rPr>
        <w:t>3. System Design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3.1 Technology Stack</w:t>
      </w:r>
    </w:p>
    <w:p w:rsidR="00A76EC1" w:rsidRPr="00A76EC1" w:rsidRDefault="00A76EC1" w:rsidP="00A76E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A76EC1">
        <w:rPr>
          <w:rFonts w:ascii="Times New Roman" w:eastAsia="Times New Roman" w:hAnsi="Times New Roman" w:cs="Times New Roman"/>
          <w:sz w:val="24"/>
          <w:szCs w:val="24"/>
        </w:rPr>
        <w:t xml:space="preserve"> HTML, CSS, JavaScript (Bootstrap for responsiveness)</w:t>
      </w:r>
    </w:p>
    <w:p w:rsidR="00A76EC1" w:rsidRPr="00A76EC1" w:rsidRDefault="00A76EC1" w:rsidP="00A76E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A76EC1">
        <w:rPr>
          <w:rFonts w:ascii="Times New Roman" w:eastAsia="Times New Roman" w:hAnsi="Times New Roman" w:cs="Times New Roman"/>
          <w:sz w:val="24"/>
          <w:szCs w:val="24"/>
        </w:rPr>
        <w:t xml:space="preserve"> PHP with MySQL database</w:t>
      </w:r>
    </w:p>
    <w:p w:rsidR="00A76EC1" w:rsidRPr="00A76EC1" w:rsidRDefault="00A76EC1" w:rsidP="00A76E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A76EC1">
        <w:rPr>
          <w:rFonts w:ascii="Times New Roman" w:eastAsia="Times New Roman" w:hAnsi="Times New Roman" w:cs="Times New Roman"/>
          <w:sz w:val="24"/>
          <w:szCs w:val="24"/>
        </w:rPr>
        <w:t xml:space="preserve"> PHP Sessions with password hashing</w:t>
      </w:r>
    </w:p>
    <w:p w:rsidR="00A76EC1" w:rsidRPr="00A76EC1" w:rsidRDefault="00A76EC1" w:rsidP="00A76E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A76EC1">
        <w:rPr>
          <w:rFonts w:ascii="Times New Roman" w:eastAsia="Times New Roman" w:hAnsi="Times New Roman" w:cs="Times New Roman"/>
          <w:sz w:val="24"/>
          <w:szCs w:val="24"/>
        </w:rPr>
        <w:t xml:space="preserve"> MySQL (students table, academic records, etc.)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3.2 User Roles</w:t>
      </w:r>
    </w:p>
    <w:p w:rsidR="00A76EC1" w:rsidRPr="00A76EC1" w:rsidRDefault="00A76EC1" w:rsidP="00A76E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b/>
          <w:bCs/>
          <w:sz w:val="24"/>
          <w:szCs w:val="24"/>
        </w:rPr>
        <w:t>Student:</w:t>
      </w:r>
      <w:r w:rsidRPr="00A76EC1">
        <w:rPr>
          <w:rFonts w:ascii="Times New Roman" w:eastAsia="Times New Roman" w:hAnsi="Times New Roman" w:cs="Times New Roman"/>
          <w:sz w:val="24"/>
          <w:szCs w:val="24"/>
        </w:rPr>
        <w:t xml:space="preserve"> Access personal records, announcements, and resources.</w:t>
      </w:r>
    </w:p>
    <w:p w:rsidR="00A76EC1" w:rsidRPr="00A76EC1" w:rsidRDefault="00A76EC1" w:rsidP="00A76E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Administrator:</w:t>
      </w:r>
      <w:r w:rsidRPr="00A76EC1">
        <w:rPr>
          <w:rFonts w:ascii="Times New Roman" w:eastAsia="Times New Roman" w:hAnsi="Times New Roman" w:cs="Times New Roman"/>
          <w:sz w:val="24"/>
          <w:szCs w:val="24"/>
        </w:rPr>
        <w:t xml:space="preserve"> Manage users, upload resources, </w:t>
      </w:r>
      <w:proofErr w:type="gramStart"/>
      <w:r w:rsidRPr="00A76EC1"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gramEnd"/>
      <w:r w:rsidRPr="00A76EC1">
        <w:rPr>
          <w:rFonts w:ascii="Times New Roman" w:eastAsia="Times New Roman" w:hAnsi="Times New Roman" w:cs="Times New Roman"/>
          <w:sz w:val="24"/>
          <w:szCs w:val="24"/>
        </w:rPr>
        <w:t xml:space="preserve"> notifications.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3.3 Database Schema (Simplified)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Table (Student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2069"/>
        <w:gridCol w:w="3183"/>
      </w:tblGrid>
      <w:tr w:rsidR="00A76EC1" w:rsidRPr="00A76EC1" w:rsidTr="00A76EC1">
        <w:tc>
          <w:tcPr>
            <w:tcW w:w="0" w:type="auto"/>
            <w:hideMark/>
          </w:tcPr>
          <w:p w:rsidR="00A76EC1" w:rsidRPr="00A76EC1" w:rsidRDefault="00A76EC1" w:rsidP="00A76E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76EC1" w:rsidRPr="00A76EC1" w:rsidTr="00A76EC1"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INT (Primary Key)</w:t>
            </w:r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Unique student ID</w:t>
            </w:r>
          </w:p>
        </w:tc>
      </w:tr>
      <w:tr w:rsidR="00A76EC1" w:rsidRPr="00A76EC1" w:rsidTr="00A76EC1"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index_number</w:t>
            </w:r>
            <w:proofErr w:type="spellEnd"/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Unique student index number</w:t>
            </w:r>
          </w:p>
        </w:tc>
      </w:tr>
      <w:tr w:rsidR="00A76EC1" w:rsidRPr="00A76EC1" w:rsidTr="00A76EC1"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Student's email</w:t>
            </w:r>
          </w:p>
        </w:tc>
      </w:tr>
      <w:tr w:rsidR="00A76EC1" w:rsidRPr="00A76EC1" w:rsidTr="00A76EC1"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Encrypted password</w:t>
            </w:r>
          </w:p>
        </w:tc>
      </w:tr>
      <w:tr w:rsidR="00A76EC1" w:rsidRPr="00A76EC1" w:rsidTr="00A76EC1"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 full name</w:t>
            </w:r>
          </w:p>
        </w:tc>
      </w:tr>
      <w:tr w:rsidR="00A76EC1" w:rsidRPr="00A76EC1" w:rsidTr="00A76EC1"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Student's department</w:t>
            </w:r>
          </w:p>
        </w:tc>
      </w:tr>
      <w:tr w:rsidR="00A76EC1" w:rsidRPr="00A76EC1" w:rsidTr="00A76EC1"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</w:tr>
    </w:tbl>
    <w:p w:rsidR="00A76EC1" w:rsidRDefault="00A76EC1" w:rsidP="00A76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6EC1" w:rsidRDefault="00A76EC1" w:rsidP="00A76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6EC1" w:rsidRDefault="00A76EC1" w:rsidP="00A76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Results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A76EC1" w:rsidTr="00C84976"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38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76EC1" w:rsidTr="00C84976"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INT (Primary Key)</w:t>
            </w:r>
          </w:p>
        </w:tc>
        <w:tc>
          <w:tcPr>
            <w:tcW w:w="2338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Unique record ID</w:t>
            </w:r>
          </w:p>
        </w:tc>
      </w:tr>
      <w:tr w:rsidR="00A76EC1" w:rsidTr="00C84976"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INT (Foreign Key)</w:t>
            </w:r>
          </w:p>
        </w:tc>
        <w:tc>
          <w:tcPr>
            <w:tcW w:w="2338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 student</w:t>
            </w:r>
          </w:p>
        </w:tc>
      </w:tr>
      <w:tr w:rsidR="00A76EC1" w:rsidTr="00C84976"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Course title</w:t>
            </w:r>
          </w:p>
        </w:tc>
      </w:tr>
      <w:tr w:rsidR="00A76EC1" w:rsidTr="00C84976"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Student's grade</w:t>
            </w:r>
          </w:p>
        </w:tc>
      </w:tr>
      <w:tr w:rsidR="00A76EC1" w:rsidTr="00C84976"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Semester info</w:t>
            </w:r>
          </w:p>
        </w:tc>
      </w:tr>
      <w:tr w:rsidR="00A76EC1" w:rsidTr="00C84976"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EC1"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bookmarkStart w:id="0" w:name="_GoBack"/>
        <w:bookmarkEnd w:id="0"/>
      </w:tr>
      <w:tr w:rsidR="00A76EC1" w:rsidTr="00C84976"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A76EC1" w:rsidRPr="00A76EC1" w:rsidRDefault="00A76EC1" w:rsidP="00A76E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6EC1" w:rsidRPr="00A76EC1" w:rsidRDefault="00A76EC1" w:rsidP="00A76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A76EC1" w:rsidRPr="00A76EC1" w:rsidTr="00A76EC1">
        <w:trPr>
          <w:tblCellSpacing w:w="15" w:type="dxa"/>
        </w:trPr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6EC1" w:rsidRPr="00A76EC1" w:rsidTr="00A76EC1">
        <w:trPr>
          <w:tblCellSpacing w:w="15" w:type="dxa"/>
        </w:trPr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6EC1" w:rsidRPr="00A76EC1" w:rsidTr="00A76EC1">
        <w:trPr>
          <w:tblCellSpacing w:w="15" w:type="dxa"/>
        </w:trPr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6EC1" w:rsidRPr="00A76EC1" w:rsidTr="00A76EC1">
        <w:trPr>
          <w:tblCellSpacing w:w="15" w:type="dxa"/>
        </w:trPr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6EC1" w:rsidRPr="00A76EC1" w:rsidTr="00A76EC1">
        <w:trPr>
          <w:tblCellSpacing w:w="15" w:type="dxa"/>
        </w:trPr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6EC1" w:rsidRPr="00A76EC1" w:rsidTr="00A76EC1">
        <w:trPr>
          <w:tblCellSpacing w:w="15" w:type="dxa"/>
        </w:trPr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6EC1" w:rsidRPr="00A76EC1" w:rsidTr="00A76E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76EC1" w:rsidRPr="00A76EC1" w:rsidRDefault="00A76EC1" w:rsidP="00A76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6EC1" w:rsidRPr="00A76EC1" w:rsidRDefault="00A76EC1" w:rsidP="00A76E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6EC1">
        <w:rPr>
          <w:rFonts w:ascii="Times New Roman" w:eastAsia="Times New Roman" w:hAnsi="Times New Roman" w:cs="Times New Roman"/>
          <w:b/>
          <w:bCs/>
          <w:sz w:val="36"/>
          <w:szCs w:val="36"/>
        </w:rPr>
        <w:t>4. Implementation Plan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Core Development</w:t>
      </w:r>
    </w:p>
    <w:p w:rsidR="00A76EC1" w:rsidRPr="00A76EC1" w:rsidRDefault="00A76EC1" w:rsidP="00A76E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User authentication system</w:t>
      </w:r>
    </w:p>
    <w:p w:rsidR="00A76EC1" w:rsidRPr="00A76EC1" w:rsidRDefault="00A76EC1" w:rsidP="00A76E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Dashboard design and navigation setup</w:t>
      </w:r>
    </w:p>
    <w:p w:rsidR="00A76EC1" w:rsidRPr="00A76EC1" w:rsidRDefault="00A76EC1" w:rsidP="00A76E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Profile management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Academic &amp; Resource Modules</w:t>
      </w:r>
    </w:p>
    <w:p w:rsidR="00A76EC1" w:rsidRPr="00A76EC1" w:rsidRDefault="00A76EC1" w:rsidP="00A76E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Course registration &amp; academic records section</w:t>
      </w:r>
    </w:p>
    <w:p w:rsidR="00A76EC1" w:rsidRPr="00A76EC1" w:rsidRDefault="00A76EC1" w:rsidP="00A76E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File upload/download system for resources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Enhancements &amp; Testing</w:t>
      </w:r>
    </w:p>
    <w:p w:rsidR="00A76EC1" w:rsidRPr="00A76EC1" w:rsidRDefault="00A76EC1" w:rsidP="00A76E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lastRenderedPageBreak/>
        <w:t>Notifications &amp; announcements module</w:t>
      </w:r>
    </w:p>
    <w:p w:rsidR="00A76EC1" w:rsidRPr="00A76EC1" w:rsidRDefault="00A76EC1" w:rsidP="00A76E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Forum and collaboration features</w:t>
      </w:r>
    </w:p>
    <w:p w:rsidR="00A76EC1" w:rsidRPr="00A76EC1" w:rsidRDefault="00A76EC1" w:rsidP="00A76E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System testing and security improvements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EC1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Deployment &amp; Maintenance</w:t>
      </w:r>
    </w:p>
    <w:p w:rsidR="00A76EC1" w:rsidRPr="00A76EC1" w:rsidRDefault="00A76EC1" w:rsidP="00A76E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Deploy on a server (shared hosting or VPS)</w:t>
      </w:r>
    </w:p>
    <w:p w:rsidR="00A76EC1" w:rsidRPr="00A76EC1" w:rsidRDefault="00A76EC1" w:rsidP="00A76E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>Regular updates and user support</w:t>
      </w:r>
    </w:p>
    <w:p w:rsidR="00A76EC1" w:rsidRPr="00A76EC1" w:rsidRDefault="00A76EC1" w:rsidP="00A76E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6EC1">
        <w:rPr>
          <w:rFonts w:ascii="Times New Roman" w:eastAsia="Times New Roman" w:hAnsi="Times New Roman" w:cs="Times New Roman"/>
          <w:b/>
          <w:bCs/>
          <w:sz w:val="36"/>
          <w:szCs w:val="36"/>
        </w:rPr>
        <w:t>5. Conclusion</w:t>
      </w:r>
    </w:p>
    <w:p w:rsidR="00A76EC1" w:rsidRPr="00A76EC1" w:rsidRDefault="00A76EC1" w:rsidP="00A76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EC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76EC1">
        <w:rPr>
          <w:rFonts w:ascii="Times New Roman" w:eastAsia="Times New Roman" w:hAnsi="Times New Roman" w:cs="Times New Roman"/>
          <w:b/>
          <w:bCs/>
          <w:sz w:val="24"/>
          <w:szCs w:val="24"/>
        </w:rPr>
        <w:t>Impact Nexus Student Portal</w:t>
      </w:r>
      <w:r w:rsidRPr="00A76EC1">
        <w:rPr>
          <w:rFonts w:ascii="Times New Roman" w:eastAsia="Times New Roman" w:hAnsi="Times New Roman" w:cs="Times New Roman"/>
          <w:sz w:val="24"/>
          <w:szCs w:val="24"/>
        </w:rPr>
        <w:t xml:space="preserve"> will be a robust system enhancing student experience through centralized access to essential academic and administrative information. With seamless navigation, authentication, and real-time updates, it will improve engagement and streamline student interactions with the institution.</w:t>
      </w:r>
    </w:p>
    <w:p w:rsidR="00344ED7" w:rsidRDefault="00344ED7"/>
    <w:sectPr w:rsidR="003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931DB"/>
    <w:multiLevelType w:val="multilevel"/>
    <w:tmpl w:val="D0C0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3025B"/>
    <w:multiLevelType w:val="multilevel"/>
    <w:tmpl w:val="0DB2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77F74"/>
    <w:multiLevelType w:val="multilevel"/>
    <w:tmpl w:val="C3D0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E4A35"/>
    <w:multiLevelType w:val="multilevel"/>
    <w:tmpl w:val="24FE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157C2"/>
    <w:multiLevelType w:val="multilevel"/>
    <w:tmpl w:val="0A8C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C511F"/>
    <w:multiLevelType w:val="multilevel"/>
    <w:tmpl w:val="CCAC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D16A8"/>
    <w:multiLevelType w:val="multilevel"/>
    <w:tmpl w:val="A20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9284B"/>
    <w:multiLevelType w:val="multilevel"/>
    <w:tmpl w:val="F792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53AE8"/>
    <w:multiLevelType w:val="multilevel"/>
    <w:tmpl w:val="31F0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C49CD"/>
    <w:multiLevelType w:val="multilevel"/>
    <w:tmpl w:val="E5E8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02CB6"/>
    <w:multiLevelType w:val="multilevel"/>
    <w:tmpl w:val="1D38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A5224"/>
    <w:multiLevelType w:val="multilevel"/>
    <w:tmpl w:val="D9C8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4471A"/>
    <w:multiLevelType w:val="multilevel"/>
    <w:tmpl w:val="CDFC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E4354"/>
    <w:multiLevelType w:val="multilevel"/>
    <w:tmpl w:val="7030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41D65"/>
    <w:multiLevelType w:val="multilevel"/>
    <w:tmpl w:val="E726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7063E"/>
    <w:multiLevelType w:val="multilevel"/>
    <w:tmpl w:val="64DE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10"/>
  </w:num>
  <w:num w:numId="9">
    <w:abstractNumId w:val="12"/>
  </w:num>
  <w:num w:numId="10">
    <w:abstractNumId w:val="14"/>
  </w:num>
  <w:num w:numId="11">
    <w:abstractNumId w:val="5"/>
  </w:num>
  <w:num w:numId="12">
    <w:abstractNumId w:val="2"/>
  </w:num>
  <w:num w:numId="13">
    <w:abstractNumId w:val="15"/>
  </w:num>
  <w:num w:numId="14">
    <w:abstractNumId w:val="13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C1"/>
    <w:rsid w:val="00344ED7"/>
    <w:rsid w:val="00A7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CEE02-B274-4471-A87C-2A51392D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E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6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6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6E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E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6E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6E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6E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6EC1"/>
    <w:rPr>
      <w:b/>
      <w:bCs/>
    </w:rPr>
  </w:style>
  <w:style w:type="table" w:styleId="TableGrid">
    <w:name w:val="Table Grid"/>
    <w:basedOn w:val="TableNormal"/>
    <w:uiPriority w:val="39"/>
    <w:rsid w:val="00A76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2025-03-27T13:57:00Z</dcterms:created>
  <dcterms:modified xsi:type="dcterms:W3CDTF">2025-03-27T14:05:00Z</dcterms:modified>
</cp:coreProperties>
</file>