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655A0" w14:textId="40303799" w:rsidR="003E4D3A" w:rsidRDefault="003E4D3A" w:rsidP="0063292E">
      <w:pPr>
        <w:spacing w:before="240" w:after="360"/>
      </w:pPr>
      <w:r>
        <w:t xml:space="preserve">The data proved to show some interesting answers to some questions that many have asked as of late. One of the most telling, in my opinion was that, given the data provided, it doesn’t seem that race is as much a factor as people would argue, on the surface. As a nation, if over 70% of the population is white, then it would be expected that </w:t>
      </w:r>
      <w:proofErr w:type="gramStart"/>
      <w:r>
        <w:t>the majority of</w:t>
      </w:r>
      <w:proofErr w:type="gramEnd"/>
      <w:r>
        <w:t xml:space="preserve"> </w:t>
      </w:r>
      <w:r w:rsidR="00F65A20">
        <w:t xml:space="preserve">victims in the data followed suit. It would also make sense then that the next largest population, (African-Americans) would fill the next category, which they do.  Whether 17% of the population should account for 50% of the data in question, begs a slightly different question. </w:t>
      </w:r>
      <w:r w:rsidR="0063292E">
        <w:t xml:space="preserve"> The most interesting information thus far, </w:t>
      </w:r>
      <w:proofErr w:type="gramStart"/>
      <w:r w:rsidR="0063292E">
        <w:t>in  my</w:t>
      </w:r>
      <w:proofErr w:type="gramEnd"/>
      <w:r w:rsidR="0063292E">
        <w:t xml:space="preserve"> opinion is the data that shows that individuals not fleeing are far more likely to be shot. It will be interesting to see if there is any correlation between those not fleeing, and perceived threat vs an actual threat and rate of death. An initial look at this information would lead one to wonder if it is in their best </w:t>
      </w:r>
      <w:proofErr w:type="gramStart"/>
      <w:r w:rsidR="0063292E">
        <w:t>interest  to</w:t>
      </w:r>
      <w:proofErr w:type="gramEnd"/>
      <w:r w:rsidR="0063292E">
        <w:t xml:space="preserve"> run, rather than </w:t>
      </w:r>
      <w:bookmarkStart w:id="0" w:name="_GoBack"/>
      <w:bookmarkEnd w:id="0"/>
      <w:r w:rsidR="0063292E">
        <w:t>comply, contrary to what many have ben taught. It may be important to note, that the data set only deals with a specific spectrum of individuals. The individuals that died, so it difficult to find any definitive correlation that would result otherwise. Additional data would need to be observed.</w:t>
      </w:r>
    </w:p>
    <w:sectPr w:rsidR="003E4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3A"/>
    <w:rsid w:val="003E4D3A"/>
    <w:rsid w:val="0063292E"/>
    <w:rsid w:val="00C11040"/>
    <w:rsid w:val="00F65A20"/>
    <w:rsid w:val="00F7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D639"/>
  <w15:chartTrackingRefBased/>
  <w15:docId w15:val="{291F741D-F2BD-49E1-A7CC-EA148417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armstrong</dc:creator>
  <cp:keywords/>
  <dc:description/>
  <cp:lastModifiedBy>douglas armstrong</cp:lastModifiedBy>
  <cp:revision>2</cp:revision>
  <dcterms:created xsi:type="dcterms:W3CDTF">2019-04-09T00:58:00Z</dcterms:created>
  <dcterms:modified xsi:type="dcterms:W3CDTF">2019-05-16T03:30:00Z</dcterms:modified>
</cp:coreProperties>
</file>