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06B9" w:rsidRPr="00F906B9" w14:paraId="60F89783" w14:textId="77777777" w:rsidTr="00F72600">
        <w:tc>
          <w:tcPr>
            <w:tcW w:w="9350" w:type="dxa"/>
            <w:gridSpan w:val="2"/>
          </w:tcPr>
          <w:p w14:paraId="47C80F1D" w14:textId="5D8A8483" w:rsidR="00F906B9" w:rsidRPr="00F906B9" w:rsidRDefault="00F43E9B" w:rsidP="00F906B9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3E9B">
              <w:rPr>
                <w:b/>
                <w:sz w:val="28"/>
                <w:szCs w:val="28"/>
              </w:rPr>
              <w:t>Exam SC-900: Microsoft Security, Compliance, and Identity Fundamentals – Skills Measured</w:t>
            </w:r>
          </w:p>
        </w:tc>
      </w:tr>
      <w:tr w:rsidR="00F906B9" w:rsidRPr="00F906B9" w14:paraId="1D04EBF9" w14:textId="77777777" w:rsidTr="00F72600">
        <w:trPr>
          <w:trHeight w:val="647"/>
        </w:trPr>
        <w:tc>
          <w:tcPr>
            <w:tcW w:w="9350" w:type="dxa"/>
            <w:gridSpan w:val="2"/>
          </w:tcPr>
          <w:p w14:paraId="1F0BA6A6" w14:textId="33B83511" w:rsidR="00F906B9" w:rsidRPr="00F906B9" w:rsidRDefault="00F43E9B" w:rsidP="00F906B9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Domain 1: </w:t>
            </w:r>
            <w:r w:rsidRPr="00F43E9B">
              <w:rPr>
                <w:b/>
              </w:rPr>
              <w:t>Describe the concepts of security, compliance, and identity (10-15%)</w:t>
            </w:r>
            <w:r>
              <w:rPr>
                <w:b/>
              </w:rPr>
              <w:t xml:space="preserve"> </w:t>
            </w:r>
            <w:hyperlink r:id="rId7" w:history="1">
              <w:r w:rsidRPr="00791843">
                <w:rPr>
                  <w:rStyle w:val="Hyperlink"/>
                  <w:b/>
                </w:rPr>
                <w:t>https://docs.microsoft.com/en-us/learn/modules/describe-security-concepts-methodologies/</w:t>
              </w:r>
            </w:hyperlink>
            <w:r>
              <w:rPr>
                <w:b/>
              </w:rPr>
              <w:t xml:space="preserve"> </w:t>
            </w:r>
          </w:p>
        </w:tc>
      </w:tr>
      <w:tr w:rsidR="00F43E9B" w:rsidRPr="00F906B9" w14:paraId="2AFABC09" w14:textId="77777777" w:rsidTr="00F72600">
        <w:tc>
          <w:tcPr>
            <w:tcW w:w="9350" w:type="dxa"/>
            <w:gridSpan w:val="2"/>
          </w:tcPr>
          <w:p w14:paraId="60DD75BD" w14:textId="78576279" w:rsidR="00F43E9B" w:rsidRPr="00F906B9" w:rsidRDefault="00F43E9B" w:rsidP="00F43E9B">
            <w:pPr>
              <w:spacing w:line="276" w:lineRule="auto"/>
              <w:rPr>
                <w:bCs/>
              </w:rPr>
            </w:pPr>
            <w:r w:rsidRPr="00146B10">
              <w:t>Describe security and compliance concepts</w:t>
            </w:r>
          </w:p>
        </w:tc>
      </w:tr>
      <w:tr w:rsidR="00E55FE2" w:rsidRPr="00F906B9" w14:paraId="648CCB5B" w14:textId="77777777" w:rsidTr="00F72600">
        <w:tc>
          <w:tcPr>
            <w:tcW w:w="4675" w:type="dxa"/>
          </w:tcPr>
          <w:p w14:paraId="62D9A4CE" w14:textId="77777777" w:rsidR="00F43E9B" w:rsidRDefault="00F43E9B" w:rsidP="00F43E9B">
            <w:pPr>
              <w:spacing w:line="276" w:lineRule="auto"/>
            </w:pPr>
            <w:commentRangeStart w:id="0"/>
            <w:r w:rsidRPr="00146B10">
              <w:t>• describe the shared responsibility model</w:t>
            </w:r>
            <w:commentRangeEnd w:id="0"/>
            <w:r w:rsidR="001E4627">
              <w:rPr>
                <w:rStyle w:val="CommentReference"/>
              </w:rPr>
              <w:commentReference w:id="0"/>
            </w:r>
          </w:p>
          <w:p w14:paraId="700C8014" w14:textId="431E0301" w:rsidR="001E4627" w:rsidRPr="00F906B9" w:rsidRDefault="001E4627" w:rsidP="00F43E9B">
            <w:pPr>
              <w:spacing w:line="276" w:lineRule="auto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E89AC92" wp14:editId="5B8FA668">
                  <wp:extent cx="2716932" cy="1743075"/>
                  <wp:effectExtent l="0" t="0" r="7620" b="0"/>
                  <wp:docPr id="1" name="Picture 1" descr="The Shared responsibility model responsibilities by typ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Shared responsibility model responsibilities by typ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452" cy="17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BA00805" w14:textId="77777777" w:rsidR="00F43E9B" w:rsidRDefault="004D59E4" w:rsidP="004D59E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Identifies the security tasks that are handled by the cloud provider and the </w:t>
            </w:r>
            <w:r w:rsidR="001E4627">
              <w:rPr>
                <w:bCs/>
              </w:rPr>
              <w:t>end user</w:t>
            </w:r>
          </w:p>
          <w:p w14:paraId="567E6283" w14:textId="77777777" w:rsidR="001E4627" w:rsidRDefault="001E4627" w:rsidP="004D59E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Information and Data, Devices, and Accounts and identities are always responsible by the customer</w:t>
            </w:r>
          </w:p>
          <w:p w14:paraId="29EC42E6" w14:textId="77777777" w:rsidR="001E4627" w:rsidRDefault="001E4627" w:rsidP="004D59E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IaaS: Not responsible for physical hosts, networks, or datacenters</w:t>
            </w:r>
          </w:p>
          <w:p w14:paraId="45259ADF" w14:textId="77777777" w:rsidR="001E4627" w:rsidRDefault="001E4627" w:rsidP="004D59E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PaaS: Not responsible for Physical and Operating System</w:t>
            </w:r>
          </w:p>
          <w:p w14:paraId="77CBE7E9" w14:textId="2E6A9FA0" w:rsidR="001E4627" w:rsidRPr="004D59E4" w:rsidRDefault="001E4627" w:rsidP="004D59E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SaaS: Least amount of management</w:t>
            </w:r>
          </w:p>
        </w:tc>
      </w:tr>
      <w:tr w:rsidR="00E55FE2" w:rsidRPr="00F906B9" w14:paraId="41FB8B5E" w14:textId="77777777" w:rsidTr="00F72600">
        <w:tc>
          <w:tcPr>
            <w:tcW w:w="4675" w:type="dxa"/>
          </w:tcPr>
          <w:p w14:paraId="1358BC73" w14:textId="77777777" w:rsidR="00F43E9B" w:rsidRDefault="00F43E9B" w:rsidP="00F43E9B">
            <w:pPr>
              <w:spacing w:line="276" w:lineRule="auto"/>
            </w:pPr>
            <w:commentRangeStart w:id="1"/>
            <w:r w:rsidRPr="00146B10">
              <w:t>• describe defense in depth</w:t>
            </w:r>
            <w:commentRangeEnd w:id="1"/>
            <w:r w:rsidR="00E55FE2">
              <w:rPr>
                <w:rStyle w:val="CommentReference"/>
              </w:rPr>
              <w:commentReference w:id="1"/>
            </w:r>
          </w:p>
          <w:p w14:paraId="3DB1A06E" w14:textId="5362FBDA" w:rsidR="001E4627" w:rsidRPr="00F906B9" w:rsidRDefault="001E4627" w:rsidP="00F43E9B">
            <w:pPr>
              <w:spacing w:line="276" w:lineRule="auto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C76F798" wp14:editId="169F3E76">
                  <wp:extent cx="2505075" cy="2505075"/>
                  <wp:effectExtent l="0" t="0" r="9525" b="9525"/>
                  <wp:docPr id="3" name="Picture 3" descr="Defense in depth uses multiple layers of security to protect sensitive dat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fense in depth uses multiple layers of security to protect sensitive dat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650802" w14:textId="77777777" w:rsidR="00F43E9B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layered approach to security</w:t>
            </w:r>
          </w:p>
          <w:p w14:paraId="598553B5" w14:textId="77777777" w:rsidR="001E4627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series of mechanisms to slow the advance of an attack</w:t>
            </w:r>
          </w:p>
          <w:p w14:paraId="454E993D" w14:textId="77777777" w:rsidR="001E4627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Physical: limiting access to a datacenter</w:t>
            </w:r>
          </w:p>
          <w:p w14:paraId="4BFEAF94" w14:textId="77777777" w:rsidR="001E4627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Identity and access: MFA or </w:t>
            </w:r>
            <w:proofErr w:type="gramStart"/>
            <w:r>
              <w:rPr>
                <w:bCs/>
              </w:rPr>
              <w:t>condition based</w:t>
            </w:r>
            <w:proofErr w:type="gramEnd"/>
            <w:r>
              <w:rPr>
                <w:bCs/>
              </w:rPr>
              <w:t xml:space="preserve"> access for control access</w:t>
            </w:r>
          </w:p>
          <w:p w14:paraId="1B3C7EC3" w14:textId="77777777" w:rsidR="001E4627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Perimeter: </w:t>
            </w:r>
            <w:proofErr w:type="spellStart"/>
            <w:r>
              <w:rPr>
                <w:bCs/>
              </w:rPr>
              <w:t>DdoS</w:t>
            </w:r>
            <w:proofErr w:type="spellEnd"/>
            <w:r>
              <w:rPr>
                <w:bCs/>
              </w:rPr>
              <w:t xml:space="preserve"> protection</w:t>
            </w:r>
          </w:p>
          <w:p w14:paraId="6851503D" w14:textId="77777777" w:rsidR="001E4627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Network: Network segmentation and network access controls</w:t>
            </w:r>
          </w:p>
          <w:p w14:paraId="73C02558" w14:textId="77777777" w:rsidR="001E4627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Compute: Securing access to virtual machines</w:t>
            </w:r>
          </w:p>
          <w:p w14:paraId="04BB4E1E" w14:textId="77777777" w:rsidR="001E4627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Application: Apps do not have vulnerabilities</w:t>
            </w:r>
          </w:p>
          <w:p w14:paraId="444FBC67" w14:textId="1F325C94" w:rsidR="001E4627" w:rsidRPr="001E4627" w:rsidRDefault="001E4627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Data: Access to data and encryption</w:t>
            </w:r>
          </w:p>
        </w:tc>
      </w:tr>
      <w:tr w:rsidR="00E55FE2" w:rsidRPr="00F906B9" w14:paraId="4F093531" w14:textId="77777777" w:rsidTr="00F72600">
        <w:tc>
          <w:tcPr>
            <w:tcW w:w="4675" w:type="dxa"/>
          </w:tcPr>
          <w:p w14:paraId="247FE493" w14:textId="7CF826FE" w:rsidR="00E55FE2" w:rsidRPr="00E55FE2" w:rsidRDefault="00E55FE2" w:rsidP="00E55FE2">
            <w:pPr>
              <w:spacing w:line="276" w:lineRule="auto"/>
            </w:pPr>
            <w:commentRangeStart w:id="2"/>
            <w:r w:rsidRPr="00E55FE2">
              <w:t xml:space="preserve">• describe </w:t>
            </w:r>
            <w:r>
              <w:t>confidentiality, integrity, availability (CIA)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4675" w:type="dxa"/>
          </w:tcPr>
          <w:p w14:paraId="72C6DB2E" w14:textId="77777777" w:rsidR="00E55FE2" w:rsidRDefault="00E55FE2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Confidentiality: The need to keep confidential sensitive data (passwords, financial data, 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>)</w:t>
            </w:r>
          </w:p>
          <w:p w14:paraId="734C521A" w14:textId="77777777" w:rsidR="00E55FE2" w:rsidRDefault="00E55FE2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Integrity: Keeping data or messages correct, confidence that data was not tampered</w:t>
            </w:r>
          </w:p>
          <w:p w14:paraId="597094CC" w14:textId="6750E0A5" w:rsidR="00E55FE2" w:rsidRDefault="00E55FE2" w:rsidP="001E462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Availability: Refers to making data available to those who need it when needed.</w:t>
            </w:r>
          </w:p>
        </w:tc>
      </w:tr>
      <w:tr w:rsidR="00E55FE2" w:rsidRPr="00F906B9" w14:paraId="4617AAE0" w14:textId="77777777" w:rsidTr="00F72600">
        <w:tc>
          <w:tcPr>
            <w:tcW w:w="4675" w:type="dxa"/>
          </w:tcPr>
          <w:p w14:paraId="49BF838C" w14:textId="77777777" w:rsidR="00F43E9B" w:rsidRDefault="00F43E9B" w:rsidP="00F43E9B">
            <w:pPr>
              <w:spacing w:line="276" w:lineRule="auto"/>
            </w:pPr>
            <w:commentRangeStart w:id="3"/>
            <w:r w:rsidRPr="00146B10">
              <w:t>• describe the Zero-Trust model</w:t>
            </w:r>
            <w:commentRangeEnd w:id="3"/>
            <w:r w:rsidR="00B473BC">
              <w:rPr>
                <w:rStyle w:val="CommentReference"/>
              </w:rPr>
              <w:commentReference w:id="3"/>
            </w:r>
          </w:p>
          <w:p w14:paraId="4F5555EB" w14:textId="77777777" w:rsidR="00E55FE2" w:rsidRDefault="00E55FE2" w:rsidP="00F43E9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“</w:t>
            </w:r>
            <w:proofErr w:type="gramStart"/>
            <w:r>
              <w:rPr>
                <w:bCs/>
              </w:rPr>
              <w:t>trust</w:t>
            </w:r>
            <w:proofErr w:type="gramEnd"/>
            <w:r>
              <w:rPr>
                <w:bCs/>
              </w:rPr>
              <w:t xml:space="preserve"> no one, verify everything”</w:t>
            </w:r>
          </w:p>
          <w:p w14:paraId="6A1E67B8" w14:textId="6AE3FE34" w:rsidR="00E55FE2" w:rsidRPr="00F906B9" w:rsidRDefault="00E55FE2" w:rsidP="00F43E9B">
            <w:pPr>
              <w:spacing w:line="276" w:lineRule="auto"/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9BF3B9" wp14:editId="267CF3C4">
                  <wp:extent cx="2628900" cy="2053969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426" cy="206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DC9AAF" w14:textId="77777777" w:rsidR="00F43E9B" w:rsidRDefault="00E55FE2" w:rsidP="00E55FE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>Assumes that everything is on an open and untrusted network</w:t>
            </w:r>
          </w:p>
          <w:p w14:paraId="17C147AF" w14:textId="77777777" w:rsidR="00E55FE2" w:rsidRDefault="00E55FE2" w:rsidP="00E55FE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>Principles</w:t>
            </w:r>
          </w:p>
          <w:p w14:paraId="5F262D1A" w14:textId="77777777" w:rsidR="00E55FE2" w:rsidRDefault="00E55FE2" w:rsidP="00E55FE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Verify explicitly: </w:t>
            </w:r>
            <w:r w:rsidR="0007716A">
              <w:rPr>
                <w:bCs/>
              </w:rPr>
              <w:t>authenticate and authorize based on available datapoints</w:t>
            </w:r>
          </w:p>
          <w:p w14:paraId="3587EFF6" w14:textId="77777777" w:rsidR="0007716A" w:rsidRDefault="0007716A" w:rsidP="00E55FE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Least privileged access: limit use access with JIT/JEA</w:t>
            </w:r>
          </w:p>
          <w:p w14:paraId="2327F780" w14:textId="77777777" w:rsidR="0007716A" w:rsidRDefault="0007716A" w:rsidP="00E55FE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Assume breach: segment access by network, user, devices, and application</w:t>
            </w:r>
          </w:p>
          <w:p w14:paraId="66317B56" w14:textId="77777777" w:rsidR="0007716A" w:rsidRDefault="0007716A" w:rsidP="0007716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Foundational pillars</w:t>
            </w:r>
          </w:p>
          <w:p w14:paraId="0D2139D1" w14:textId="77777777" w:rsidR="00B473BC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Identities: must verity </w:t>
            </w:r>
          </w:p>
          <w:p w14:paraId="38E6192F" w14:textId="77777777" w:rsidR="00B473BC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Devices: monitor for health and compliance</w:t>
            </w:r>
          </w:p>
          <w:p w14:paraId="4ECA1051" w14:textId="77777777" w:rsidR="00B473BC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Applications: managing permissions and access</w:t>
            </w:r>
          </w:p>
          <w:p w14:paraId="1C45DB32" w14:textId="77777777" w:rsidR="00B473BC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Data: classified, labeled, and encrypted</w:t>
            </w:r>
          </w:p>
          <w:p w14:paraId="46378D42" w14:textId="77777777" w:rsidR="00B473BC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Infrastructures: </w:t>
            </w:r>
          </w:p>
          <w:p w14:paraId="16BF5B20" w14:textId="4EBB26D4" w:rsidR="00B473BC" w:rsidRPr="00E55FE2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Networks: segmented and deep in-network </w:t>
            </w:r>
            <w:proofErr w:type="spellStart"/>
            <w:r>
              <w:rPr>
                <w:bCs/>
              </w:rPr>
              <w:t>microsegmentation</w:t>
            </w:r>
            <w:proofErr w:type="spellEnd"/>
          </w:p>
        </w:tc>
      </w:tr>
      <w:tr w:rsidR="00E55FE2" w:rsidRPr="00F906B9" w14:paraId="5695F726" w14:textId="77777777" w:rsidTr="00F72600">
        <w:tc>
          <w:tcPr>
            <w:tcW w:w="4675" w:type="dxa"/>
          </w:tcPr>
          <w:p w14:paraId="3341274E" w14:textId="7CE15D75" w:rsidR="00F43E9B" w:rsidRPr="00F906B9" w:rsidRDefault="00F43E9B" w:rsidP="00F43E9B">
            <w:pPr>
              <w:spacing w:line="276" w:lineRule="auto"/>
              <w:rPr>
                <w:bCs/>
              </w:rPr>
            </w:pPr>
            <w:commentRangeStart w:id="4"/>
            <w:r w:rsidRPr="00146B10">
              <w:lastRenderedPageBreak/>
              <w:t>• describe encryption and hashing</w:t>
            </w:r>
            <w:commentRangeEnd w:id="4"/>
            <w:r w:rsidR="00D32800">
              <w:rPr>
                <w:rStyle w:val="CommentReference"/>
              </w:rPr>
              <w:commentReference w:id="4"/>
            </w:r>
          </w:p>
        </w:tc>
        <w:tc>
          <w:tcPr>
            <w:tcW w:w="4675" w:type="dxa"/>
          </w:tcPr>
          <w:p w14:paraId="3ABE013F" w14:textId="77777777" w:rsidR="00F43E9B" w:rsidRDefault="00B473BC" w:rsidP="00B473B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Encryption: making data unreadable and unusable to unauthorized users</w:t>
            </w:r>
          </w:p>
          <w:p w14:paraId="075F0B77" w14:textId="77777777" w:rsidR="00B473BC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Symmetric Encryption: The same key to encrypt and decrypt data</w:t>
            </w:r>
          </w:p>
          <w:p w14:paraId="1B10E297" w14:textId="77777777" w:rsidR="00B473BC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Asymmetric Encryption: Uses a public and private key</w:t>
            </w:r>
          </w:p>
          <w:p w14:paraId="50C0E217" w14:textId="77777777" w:rsidR="00B473BC" w:rsidRDefault="00B473BC" w:rsidP="00B473BC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Encrypt data at rest, data in transit, and data in use</w:t>
            </w:r>
          </w:p>
          <w:p w14:paraId="2EFD5791" w14:textId="77777777" w:rsidR="00B473BC" w:rsidRDefault="00B473BC" w:rsidP="00B473B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Hashing: An algorithm to convert text to a fixed length value called a hash</w:t>
            </w:r>
          </w:p>
          <w:p w14:paraId="0C4D3683" w14:textId="77777777" w:rsidR="00D32800" w:rsidRDefault="00D32800" w:rsidP="00D32800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Functions are deterministic</w:t>
            </w:r>
          </w:p>
          <w:p w14:paraId="053ED59F" w14:textId="3439278C" w:rsidR="00D32800" w:rsidRPr="00B473BC" w:rsidRDefault="00D32800" w:rsidP="00D32800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Passwords are salted to prevent brute-force attacks</w:t>
            </w:r>
          </w:p>
        </w:tc>
      </w:tr>
      <w:tr w:rsidR="00E55FE2" w:rsidRPr="00F906B9" w14:paraId="3AA4C402" w14:textId="77777777" w:rsidTr="00F72600">
        <w:tc>
          <w:tcPr>
            <w:tcW w:w="4675" w:type="dxa"/>
          </w:tcPr>
          <w:p w14:paraId="52374418" w14:textId="6CCB58AC" w:rsidR="00F43E9B" w:rsidRPr="00F906B9" w:rsidRDefault="00F43E9B" w:rsidP="00F43E9B">
            <w:pPr>
              <w:spacing w:line="276" w:lineRule="auto"/>
              <w:rPr>
                <w:bCs/>
              </w:rPr>
            </w:pPr>
            <w:r w:rsidRPr="00146B10">
              <w:t>• describe compliance concepts</w:t>
            </w:r>
          </w:p>
        </w:tc>
        <w:tc>
          <w:tcPr>
            <w:tcW w:w="4675" w:type="dxa"/>
          </w:tcPr>
          <w:p w14:paraId="7811D99A" w14:textId="77777777" w:rsidR="00F43E9B" w:rsidRDefault="00C2590E" w:rsidP="00C259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Regulations to protect and govern the use of data</w:t>
            </w:r>
          </w:p>
          <w:p w14:paraId="325B87BF" w14:textId="77777777" w:rsidR="00C2590E" w:rsidRDefault="00C2590E" w:rsidP="00C259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Data residency: Where data is stored, how and when it can be transferred, processed, or accessed internationally</w:t>
            </w:r>
          </w:p>
          <w:p w14:paraId="33BAB453" w14:textId="0930DF4D" w:rsidR="00C2590E" w:rsidRDefault="00C2590E" w:rsidP="00C259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Data sovereignty: Personal data is subject to the laws and </w:t>
            </w:r>
            <w:r w:rsidR="009808F1">
              <w:rPr>
                <w:bCs/>
              </w:rPr>
              <w:t>regulations</w:t>
            </w:r>
            <w:r>
              <w:rPr>
                <w:bCs/>
              </w:rPr>
              <w:t xml:space="preserve"> of </w:t>
            </w:r>
            <w:r>
              <w:rPr>
                <w:bCs/>
              </w:rPr>
              <w:lastRenderedPageBreak/>
              <w:t xml:space="preserve">the country and region it is </w:t>
            </w:r>
            <w:r w:rsidR="009808F1">
              <w:rPr>
                <w:bCs/>
              </w:rPr>
              <w:t>physical</w:t>
            </w:r>
            <w:r>
              <w:rPr>
                <w:bCs/>
              </w:rPr>
              <w:t xml:space="preserve"> collected, </w:t>
            </w:r>
            <w:proofErr w:type="gramStart"/>
            <w:r>
              <w:rPr>
                <w:bCs/>
              </w:rPr>
              <w:t>held</w:t>
            </w:r>
            <w:proofErr w:type="gramEnd"/>
            <w:r>
              <w:rPr>
                <w:bCs/>
              </w:rPr>
              <w:t xml:space="preserve"> or </w:t>
            </w:r>
            <w:r w:rsidR="009808F1">
              <w:rPr>
                <w:bCs/>
              </w:rPr>
              <w:t>processed</w:t>
            </w:r>
          </w:p>
          <w:p w14:paraId="264EDDEE" w14:textId="38039396" w:rsidR="00C2590E" w:rsidRPr="00C2590E" w:rsidRDefault="009808F1" w:rsidP="00C2590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Data privacy: providing notice and being transparent about collection, processing use and </w:t>
            </w:r>
            <w:proofErr w:type="spellStart"/>
            <w:r>
              <w:rPr>
                <w:bCs/>
              </w:rPr>
              <w:t>sharigng</w:t>
            </w:r>
            <w:proofErr w:type="spellEnd"/>
          </w:p>
        </w:tc>
      </w:tr>
      <w:tr w:rsidR="00F43E9B" w:rsidRPr="00F906B9" w14:paraId="50234CE3" w14:textId="77777777" w:rsidTr="00F72600">
        <w:tc>
          <w:tcPr>
            <w:tcW w:w="9350" w:type="dxa"/>
            <w:gridSpan w:val="2"/>
          </w:tcPr>
          <w:p w14:paraId="5E0064AE" w14:textId="4EDF772D" w:rsidR="00F43E9B" w:rsidRPr="00F906B9" w:rsidRDefault="00F43E9B" w:rsidP="00F43E9B">
            <w:pPr>
              <w:spacing w:line="276" w:lineRule="auto"/>
              <w:rPr>
                <w:bCs/>
              </w:rPr>
            </w:pPr>
            <w:r w:rsidRPr="002E2790">
              <w:lastRenderedPageBreak/>
              <w:t>Define identity concepts</w:t>
            </w:r>
          </w:p>
        </w:tc>
      </w:tr>
      <w:tr w:rsidR="00E55FE2" w:rsidRPr="00F906B9" w14:paraId="45FADB1F" w14:textId="77777777" w:rsidTr="00F72600">
        <w:tc>
          <w:tcPr>
            <w:tcW w:w="4675" w:type="dxa"/>
          </w:tcPr>
          <w:p w14:paraId="21B193CF" w14:textId="6DEBE923" w:rsidR="00F43E9B" w:rsidRPr="00F906B9" w:rsidRDefault="00F43E9B" w:rsidP="00F43E9B">
            <w:pPr>
              <w:spacing w:line="276" w:lineRule="auto"/>
              <w:rPr>
                <w:bCs/>
              </w:rPr>
            </w:pPr>
            <w:commentRangeStart w:id="5"/>
            <w:r w:rsidRPr="002E2790">
              <w:t>• define identity as the primary security perimeter</w:t>
            </w:r>
            <w:commentRangeEnd w:id="5"/>
            <w:r w:rsidR="00603D95">
              <w:rPr>
                <w:rStyle w:val="CommentReference"/>
              </w:rPr>
              <w:commentReference w:id="5"/>
            </w:r>
          </w:p>
        </w:tc>
        <w:tc>
          <w:tcPr>
            <w:tcW w:w="4675" w:type="dxa"/>
          </w:tcPr>
          <w:p w14:paraId="6AE387D3" w14:textId="77777777" w:rsidR="00F43E9B" w:rsidRDefault="00F65842" w:rsidP="00F658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Includes the on-premises network, SaaS applications, personal devices, unmanaged devices, IoT</w:t>
            </w:r>
          </w:p>
          <w:p w14:paraId="394342C4" w14:textId="77777777" w:rsidR="00F65842" w:rsidRDefault="00F65842" w:rsidP="00F658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/>
              </w:rPr>
              <w:t>Identity is the new security perimeter</w:t>
            </w:r>
          </w:p>
          <w:p w14:paraId="47F720DA" w14:textId="77777777" w:rsidR="00F65842" w:rsidRDefault="00F65842" w:rsidP="00F658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Four pillars of identity infrastructure:</w:t>
            </w:r>
          </w:p>
          <w:p w14:paraId="3CA2AC83" w14:textId="77777777" w:rsidR="00F65842" w:rsidRDefault="00F65842" w:rsidP="00F6584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Administration: creation and management of identities of users, devices, and services</w:t>
            </w:r>
          </w:p>
          <w:p w14:paraId="6871AADC" w14:textId="77777777" w:rsidR="00F65842" w:rsidRDefault="00F65842" w:rsidP="00F6584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Authentication: How much an IT system needs to know about an identity </w:t>
            </w:r>
          </w:p>
          <w:p w14:paraId="5BD80008" w14:textId="1433272E" w:rsidR="00F65842" w:rsidRDefault="00F65842" w:rsidP="00F6584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Authorization: process the incoming identity data to determine the level of access an authenticated person or service has within the application</w:t>
            </w:r>
          </w:p>
          <w:p w14:paraId="12FE6F27" w14:textId="67F3F817" w:rsidR="00F65842" w:rsidRPr="00F65842" w:rsidRDefault="00F65842" w:rsidP="00F6584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Auditing: tracking of actions</w:t>
            </w:r>
          </w:p>
        </w:tc>
      </w:tr>
      <w:tr w:rsidR="00E55FE2" w:rsidRPr="00F906B9" w14:paraId="507CF728" w14:textId="77777777" w:rsidTr="00F72600">
        <w:tc>
          <w:tcPr>
            <w:tcW w:w="4675" w:type="dxa"/>
          </w:tcPr>
          <w:p w14:paraId="43B517B1" w14:textId="0E5BE438" w:rsidR="00F43E9B" w:rsidRPr="00F906B9" w:rsidRDefault="00F43E9B" w:rsidP="00F43E9B">
            <w:pPr>
              <w:spacing w:line="276" w:lineRule="auto"/>
              <w:rPr>
                <w:bCs/>
              </w:rPr>
            </w:pPr>
            <w:r w:rsidRPr="002E2790">
              <w:t>• define authentication</w:t>
            </w:r>
          </w:p>
        </w:tc>
        <w:tc>
          <w:tcPr>
            <w:tcW w:w="4675" w:type="dxa"/>
          </w:tcPr>
          <w:p w14:paraId="36FE1399" w14:textId="77777777" w:rsidR="00F43E9B" w:rsidRDefault="008364A4" w:rsidP="009808F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Proving that a person is who they say they are</w:t>
            </w:r>
          </w:p>
          <w:p w14:paraId="1950EC11" w14:textId="2E8D14AE" w:rsidR="008364A4" w:rsidRPr="009808F1" w:rsidRDefault="008364A4" w:rsidP="009808F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AuthN</w:t>
            </w:r>
            <w:proofErr w:type="spellEnd"/>
          </w:p>
        </w:tc>
      </w:tr>
      <w:tr w:rsidR="00E55FE2" w:rsidRPr="00F906B9" w14:paraId="136964B7" w14:textId="77777777" w:rsidTr="00F72600">
        <w:tc>
          <w:tcPr>
            <w:tcW w:w="4675" w:type="dxa"/>
          </w:tcPr>
          <w:p w14:paraId="65228F19" w14:textId="764EFF99" w:rsidR="00F43E9B" w:rsidRPr="00F906B9" w:rsidRDefault="00F43E9B" w:rsidP="00F43E9B">
            <w:pPr>
              <w:spacing w:line="276" w:lineRule="auto"/>
              <w:rPr>
                <w:bCs/>
              </w:rPr>
            </w:pPr>
            <w:commentRangeStart w:id="6"/>
            <w:r w:rsidRPr="002E2790">
              <w:t>• define authorization</w:t>
            </w:r>
            <w:commentRangeEnd w:id="6"/>
            <w:r w:rsidR="008364A4">
              <w:rPr>
                <w:rStyle w:val="CommentReference"/>
              </w:rPr>
              <w:commentReference w:id="6"/>
            </w:r>
          </w:p>
        </w:tc>
        <w:tc>
          <w:tcPr>
            <w:tcW w:w="4675" w:type="dxa"/>
          </w:tcPr>
          <w:p w14:paraId="37722469" w14:textId="77777777" w:rsidR="008364A4" w:rsidRDefault="008364A4" w:rsidP="008364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What an authenticated user can do and access</w:t>
            </w:r>
          </w:p>
          <w:p w14:paraId="1F827BE1" w14:textId="3D6A00EE" w:rsidR="00F43E9B" w:rsidRDefault="008364A4" w:rsidP="008364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level of access or the permissions an authenticated person has to data and resources </w:t>
            </w:r>
          </w:p>
          <w:p w14:paraId="43EA6D21" w14:textId="524917B7" w:rsidR="008364A4" w:rsidRPr="008364A4" w:rsidRDefault="008364A4" w:rsidP="008364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AuthZ</w:t>
            </w:r>
            <w:proofErr w:type="spellEnd"/>
          </w:p>
        </w:tc>
      </w:tr>
      <w:tr w:rsidR="00E55FE2" w:rsidRPr="00F906B9" w14:paraId="2EE0DCA7" w14:textId="77777777" w:rsidTr="00F72600">
        <w:tc>
          <w:tcPr>
            <w:tcW w:w="4675" w:type="dxa"/>
          </w:tcPr>
          <w:p w14:paraId="37BCBC94" w14:textId="77777777" w:rsidR="00F43E9B" w:rsidRDefault="00F43E9B" w:rsidP="00F43E9B">
            <w:pPr>
              <w:spacing w:line="276" w:lineRule="auto"/>
            </w:pPr>
            <w:commentRangeStart w:id="7"/>
            <w:r w:rsidRPr="002E2790">
              <w:t>• describe identity providers are</w:t>
            </w:r>
            <w:commentRangeEnd w:id="7"/>
            <w:r w:rsidR="006C43D6">
              <w:rPr>
                <w:rStyle w:val="CommentReference"/>
              </w:rPr>
              <w:commentReference w:id="7"/>
            </w:r>
          </w:p>
          <w:p w14:paraId="4D496CEA" w14:textId="60392CE2" w:rsidR="006C43D6" w:rsidRPr="00F906B9" w:rsidRDefault="006C43D6" w:rsidP="00F43E9B">
            <w:pPr>
              <w:spacing w:line="276" w:lineRule="auto"/>
              <w:rPr>
                <w:bCs/>
              </w:rPr>
            </w:pPr>
            <w:r w:rsidRPr="006C43D6">
              <w:rPr>
                <w:bCs/>
              </w:rPr>
              <w:drawing>
                <wp:inline distT="0" distB="0" distL="0" distR="0" wp14:anchorId="0C7BC7BA" wp14:editId="6E32682B">
                  <wp:extent cx="1638196" cy="138112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167" cy="138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7DA99E" w14:textId="109D09FE" w:rsidR="00F43E9B" w:rsidRPr="006C43D6" w:rsidRDefault="006C43D6" w:rsidP="006C43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Provides a security token for accessing a server</w:t>
            </w:r>
          </w:p>
        </w:tc>
      </w:tr>
      <w:tr w:rsidR="00E55FE2" w:rsidRPr="00F906B9" w14:paraId="6072BABF" w14:textId="77777777" w:rsidTr="00F72600">
        <w:tc>
          <w:tcPr>
            <w:tcW w:w="4675" w:type="dxa"/>
          </w:tcPr>
          <w:p w14:paraId="037DCCBC" w14:textId="1FE603BA" w:rsidR="00F43E9B" w:rsidRPr="00F906B9" w:rsidRDefault="00F43E9B" w:rsidP="00F43E9B">
            <w:pPr>
              <w:spacing w:line="276" w:lineRule="auto"/>
              <w:rPr>
                <w:bCs/>
              </w:rPr>
            </w:pPr>
            <w:commentRangeStart w:id="8"/>
            <w:r w:rsidRPr="002E2790">
              <w:lastRenderedPageBreak/>
              <w:t>• describe</w:t>
            </w:r>
            <w:r w:rsidR="00F347AE">
              <w:t xml:space="preserve"> </w:t>
            </w:r>
            <w:r w:rsidRPr="002E2790">
              <w:t>Active Directory</w:t>
            </w:r>
            <w:commentRangeEnd w:id="8"/>
            <w:r w:rsidR="006C43D6">
              <w:rPr>
                <w:rStyle w:val="CommentReference"/>
              </w:rPr>
              <w:commentReference w:id="8"/>
            </w:r>
          </w:p>
        </w:tc>
        <w:tc>
          <w:tcPr>
            <w:tcW w:w="4675" w:type="dxa"/>
          </w:tcPr>
          <w:p w14:paraId="5D67569D" w14:textId="6F026344" w:rsidR="00F43E9B" w:rsidRPr="006C43D6" w:rsidRDefault="006C43D6" w:rsidP="006C43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AzureAD</w:t>
            </w:r>
            <w:proofErr w:type="spellEnd"/>
            <w:r>
              <w:rPr>
                <w:bCs/>
              </w:rPr>
              <w:t>: Stores information about members of a domain; including devices, users, creds, access rights</w:t>
            </w:r>
          </w:p>
        </w:tc>
      </w:tr>
      <w:tr w:rsidR="00E55FE2" w:rsidRPr="00F906B9" w14:paraId="1CA1DC96" w14:textId="77777777" w:rsidTr="00F72600">
        <w:tc>
          <w:tcPr>
            <w:tcW w:w="4675" w:type="dxa"/>
          </w:tcPr>
          <w:p w14:paraId="2FAAE914" w14:textId="77777777" w:rsidR="00F43E9B" w:rsidRDefault="00F43E9B" w:rsidP="00F43E9B">
            <w:pPr>
              <w:spacing w:line="276" w:lineRule="auto"/>
              <w:rPr>
                <w:bCs/>
              </w:rPr>
            </w:pPr>
            <w:commentRangeStart w:id="9"/>
            <w:r w:rsidRPr="00F43E9B">
              <w:rPr>
                <w:bCs/>
              </w:rPr>
              <w:t>• describe the concept of Federation</w:t>
            </w:r>
            <w:commentRangeEnd w:id="9"/>
            <w:r w:rsidR="00F347AE">
              <w:rPr>
                <w:rStyle w:val="CommentReference"/>
              </w:rPr>
              <w:commentReference w:id="9"/>
            </w:r>
          </w:p>
          <w:p w14:paraId="020DE169" w14:textId="2C41EF87" w:rsidR="006C43D6" w:rsidRPr="00F906B9" w:rsidRDefault="006C43D6" w:rsidP="00F43E9B">
            <w:pPr>
              <w:spacing w:line="276" w:lineRule="auto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680E7930" wp14:editId="1E4B7175">
                  <wp:extent cx="1893846" cy="1133475"/>
                  <wp:effectExtent l="0" t="0" r="0" b="0"/>
                  <wp:docPr id="7" name="Picture 7" descr="Simplifed view of how federation wor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mplifed view of how federation wor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006" cy="1135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127BF1" w14:textId="77777777" w:rsidR="00F43E9B" w:rsidRDefault="006C43D6" w:rsidP="006C43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single account can be used to access multiple services</w:t>
            </w:r>
          </w:p>
          <w:p w14:paraId="64FEC393" w14:textId="391E1F8D" w:rsidR="006C43D6" w:rsidRPr="006C43D6" w:rsidRDefault="006C43D6" w:rsidP="006C43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There is a trust relationship between the different services </w:t>
            </w:r>
          </w:p>
        </w:tc>
      </w:tr>
      <w:tr w:rsidR="004D59E4" w:rsidRPr="00F906B9" w14:paraId="16F4B148" w14:textId="77777777" w:rsidTr="009676AF">
        <w:tc>
          <w:tcPr>
            <w:tcW w:w="9350" w:type="dxa"/>
            <w:gridSpan w:val="2"/>
          </w:tcPr>
          <w:p w14:paraId="3FF43727" w14:textId="2BD07417" w:rsidR="004D59E4" w:rsidRPr="00F906B9" w:rsidRDefault="00704776" w:rsidP="004D59E4">
            <w:pPr>
              <w:spacing w:line="276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Domain 2: </w:t>
            </w:r>
            <w:r w:rsidR="004D59E4" w:rsidRPr="004D59E4">
              <w:rPr>
                <w:b/>
                <w:bCs/>
              </w:rPr>
              <w:t>Describe the capabilities of Microsoft identity and access management</w:t>
            </w:r>
            <w:r w:rsidR="004D59E4" w:rsidRPr="004D59E4">
              <w:rPr>
                <w:b/>
                <w:bCs/>
              </w:rPr>
              <w:t xml:space="preserve"> solutions (25-30%)</w:t>
            </w:r>
          </w:p>
        </w:tc>
      </w:tr>
      <w:tr w:rsidR="004D59E4" w:rsidRPr="00F906B9" w14:paraId="68876413" w14:textId="77777777" w:rsidTr="00D97102">
        <w:tc>
          <w:tcPr>
            <w:tcW w:w="9350" w:type="dxa"/>
            <w:gridSpan w:val="2"/>
          </w:tcPr>
          <w:p w14:paraId="7F89E79D" w14:textId="2545D253" w:rsidR="004D59E4" w:rsidRPr="00F906B9" w:rsidRDefault="004D59E4" w:rsidP="004D59E4">
            <w:pPr>
              <w:spacing w:line="276" w:lineRule="auto"/>
              <w:contextualSpacing/>
              <w:rPr>
                <w:bCs/>
              </w:rPr>
            </w:pPr>
            <w:r w:rsidRPr="00AA44E3">
              <w:t>Describe the basic identity services and identity types of Azure AD</w:t>
            </w:r>
          </w:p>
        </w:tc>
      </w:tr>
      <w:tr w:rsidR="006C43D6" w:rsidRPr="00F906B9" w14:paraId="409F57D9" w14:textId="77777777" w:rsidTr="00F72600">
        <w:tc>
          <w:tcPr>
            <w:tcW w:w="4675" w:type="dxa"/>
          </w:tcPr>
          <w:p w14:paraId="3EC122BB" w14:textId="166C5F95" w:rsidR="004D59E4" w:rsidRPr="00F906B9" w:rsidRDefault="004D59E4" w:rsidP="004D59E4">
            <w:pPr>
              <w:spacing w:line="276" w:lineRule="auto"/>
              <w:rPr>
                <w:bCs/>
              </w:rPr>
            </w:pPr>
            <w:commentRangeStart w:id="10"/>
            <w:r w:rsidRPr="00AA44E3">
              <w:t>• describe Azure Active Directory (AD)</w:t>
            </w:r>
            <w:commentRangeEnd w:id="10"/>
            <w:r w:rsidR="0093625A">
              <w:rPr>
                <w:rStyle w:val="CommentReference"/>
              </w:rPr>
              <w:commentReference w:id="10"/>
            </w:r>
          </w:p>
        </w:tc>
        <w:tc>
          <w:tcPr>
            <w:tcW w:w="4675" w:type="dxa"/>
          </w:tcPr>
          <w:p w14:paraId="6777C4D6" w14:textId="77777777" w:rsidR="004D59E4" w:rsidRDefault="00F347AE" w:rsidP="00F347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Cloud based identity and access management service</w:t>
            </w:r>
          </w:p>
          <w:p w14:paraId="16B6621D" w14:textId="77777777" w:rsidR="00F347AE" w:rsidRDefault="00F347AE" w:rsidP="00F347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Used to allow access to internal and external resources</w:t>
            </w:r>
          </w:p>
          <w:p w14:paraId="125E2432" w14:textId="27DEEF9B" w:rsidR="00F347AE" w:rsidRPr="00F347AE" w:rsidRDefault="00F347AE" w:rsidP="00F347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Simplifies the way organizations manage authorization and access</w:t>
            </w:r>
          </w:p>
        </w:tc>
      </w:tr>
      <w:tr w:rsidR="006C43D6" w:rsidRPr="00F906B9" w14:paraId="5A803FF8" w14:textId="77777777" w:rsidTr="00F72600">
        <w:tc>
          <w:tcPr>
            <w:tcW w:w="4675" w:type="dxa"/>
          </w:tcPr>
          <w:p w14:paraId="3F4DD913" w14:textId="569B8C1A" w:rsidR="004D59E4" w:rsidRPr="00F906B9" w:rsidRDefault="004D59E4" w:rsidP="004D59E4">
            <w:pPr>
              <w:spacing w:line="276" w:lineRule="auto"/>
              <w:rPr>
                <w:bCs/>
              </w:rPr>
            </w:pPr>
            <w:commentRangeStart w:id="11"/>
            <w:r w:rsidRPr="00AA44E3">
              <w:t>• describe Azure AD identities</w:t>
            </w:r>
            <w:commentRangeEnd w:id="11"/>
            <w:r w:rsidR="0093625A">
              <w:rPr>
                <w:rStyle w:val="CommentReference"/>
              </w:rPr>
              <w:commentReference w:id="11"/>
            </w:r>
          </w:p>
        </w:tc>
        <w:tc>
          <w:tcPr>
            <w:tcW w:w="4675" w:type="dxa"/>
          </w:tcPr>
          <w:p w14:paraId="763EF729" w14:textId="77777777" w:rsidR="004D59E4" w:rsidRDefault="0093625A" w:rsidP="009362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Free, Office 365 Apps, Premium P1, Premium P2</w:t>
            </w:r>
          </w:p>
          <w:p w14:paraId="28E0BECB" w14:textId="77777777" w:rsidR="0093625A" w:rsidRDefault="0093625A" w:rsidP="009362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Free: administer users and groups, sync with on-site AD, basic reports, self-service password change, SSO, included with subscriptions </w:t>
            </w:r>
          </w:p>
          <w:p w14:paraId="50485D83" w14:textId="77777777" w:rsidR="0093625A" w:rsidRDefault="0093625A" w:rsidP="009362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Office 365: Self-service password reset, device write-back</w:t>
            </w:r>
          </w:p>
          <w:p w14:paraId="58B56765" w14:textId="77777777" w:rsidR="0093625A" w:rsidRDefault="0093625A" w:rsidP="009362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P1: Advanced administration, Microsoft Identity Manager, cloud write-back</w:t>
            </w:r>
          </w:p>
          <w:p w14:paraId="288D9455" w14:textId="148C0C92" w:rsidR="0093625A" w:rsidRPr="0093625A" w:rsidRDefault="0093625A" w:rsidP="009362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P2: Azure AD identity protection, conditional based access, identity management</w:t>
            </w:r>
          </w:p>
        </w:tc>
      </w:tr>
      <w:tr w:rsidR="006C43D6" w:rsidRPr="00F906B9" w14:paraId="5343C3C0" w14:textId="77777777" w:rsidTr="00F72600">
        <w:tc>
          <w:tcPr>
            <w:tcW w:w="4675" w:type="dxa"/>
          </w:tcPr>
          <w:p w14:paraId="2DCAE8CF" w14:textId="285AAB65" w:rsidR="004D59E4" w:rsidRPr="00F906B9" w:rsidRDefault="004D59E4" w:rsidP="004D59E4">
            <w:pPr>
              <w:spacing w:line="276" w:lineRule="auto"/>
              <w:rPr>
                <w:bCs/>
              </w:rPr>
            </w:pPr>
            <w:commentRangeStart w:id="12"/>
            <w:r w:rsidRPr="00AA44E3">
              <w:t>• describe what hybrid identity</w:t>
            </w:r>
            <w:commentRangeEnd w:id="12"/>
            <w:r w:rsidR="00A860A2">
              <w:rPr>
                <w:rStyle w:val="CommentReference"/>
              </w:rPr>
              <w:commentReference w:id="12"/>
            </w:r>
          </w:p>
        </w:tc>
        <w:tc>
          <w:tcPr>
            <w:tcW w:w="4675" w:type="dxa"/>
          </w:tcPr>
          <w:p w14:paraId="39D0D710" w14:textId="77777777" w:rsidR="00A73B43" w:rsidRDefault="00A73B43" w:rsidP="00A73B4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Hybrid identity: </w:t>
            </w:r>
            <w:r w:rsidR="00D62DA2">
              <w:rPr>
                <w:bCs/>
              </w:rPr>
              <w:t>A common user identity for authentication and authorization to all resources, regardless of location</w:t>
            </w:r>
          </w:p>
          <w:p w14:paraId="4785E918" w14:textId="48535246" w:rsidR="00A44EC9" w:rsidRDefault="00A44EC9" w:rsidP="00A73B4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Password hash synchronization: sign into azure AD using the same user and pass on the </w:t>
            </w:r>
            <w:r w:rsidR="00A860A2">
              <w:rPr>
                <w:bCs/>
              </w:rPr>
              <w:t>on-premises</w:t>
            </w:r>
            <w:r>
              <w:rPr>
                <w:bCs/>
              </w:rPr>
              <w:t xml:space="preserve"> AD</w:t>
            </w:r>
            <w:r w:rsidR="00A860A2">
              <w:rPr>
                <w:bCs/>
              </w:rPr>
              <w:t>, the hashing algorithm is shared</w:t>
            </w:r>
          </w:p>
          <w:p w14:paraId="1F787728" w14:textId="76AFD317" w:rsidR="00A44EC9" w:rsidRDefault="00A44EC9" w:rsidP="00A73B4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Pass-through authentication</w:t>
            </w:r>
            <w:r w:rsidR="00A860A2">
              <w:rPr>
                <w:bCs/>
              </w:rPr>
              <w:t>: sends the authentication to a local server, not to Azure server</w:t>
            </w:r>
          </w:p>
          <w:p w14:paraId="5C52102F" w14:textId="7A4EB5BE" w:rsidR="00A44EC9" w:rsidRPr="00A73B43" w:rsidRDefault="00A44EC9" w:rsidP="00A73B4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>Federated authentication</w:t>
            </w:r>
            <w:r w:rsidR="00A860A2">
              <w:rPr>
                <w:bCs/>
              </w:rPr>
              <w:t>: The sign in process is passed on to another Federated server, hash sync is then used as a backup</w:t>
            </w:r>
          </w:p>
        </w:tc>
      </w:tr>
      <w:tr w:rsidR="006C43D6" w:rsidRPr="00F906B9" w14:paraId="0C0A0931" w14:textId="77777777" w:rsidTr="00F72600">
        <w:tc>
          <w:tcPr>
            <w:tcW w:w="4675" w:type="dxa"/>
          </w:tcPr>
          <w:p w14:paraId="7DBA9C51" w14:textId="396E1563" w:rsidR="004D59E4" w:rsidRPr="00F906B9" w:rsidRDefault="004D59E4" w:rsidP="004D59E4">
            <w:pPr>
              <w:spacing w:line="276" w:lineRule="auto"/>
              <w:rPr>
                <w:bCs/>
              </w:rPr>
            </w:pPr>
            <w:commentRangeStart w:id="13"/>
            <w:r w:rsidRPr="00AA44E3">
              <w:lastRenderedPageBreak/>
              <w:t>• describe the different external identity types</w:t>
            </w:r>
            <w:commentRangeEnd w:id="13"/>
            <w:r w:rsidR="00A860A2">
              <w:rPr>
                <w:rStyle w:val="CommentReference"/>
              </w:rPr>
              <w:commentReference w:id="13"/>
            </w:r>
          </w:p>
        </w:tc>
        <w:tc>
          <w:tcPr>
            <w:tcW w:w="4675" w:type="dxa"/>
          </w:tcPr>
          <w:p w14:paraId="21F64DC9" w14:textId="77777777" w:rsidR="004D59E4" w:rsidRDefault="00A73B43" w:rsidP="00A73B4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External identity types: allow external users access </w:t>
            </w:r>
          </w:p>
          <w:p w14:paraId="0ADC4D37" w14:textId="142BACD8" w:rsidR="00D62DA2" w:rsidRDefault="00A73B43" w:rsidP="00D62DA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B2B </w:t>
            </w:r>
            <w:r w:rsidR="00D62DA2">
              <w:rPr>
                <w:bCs/>
              </w:rPr>
              <w:t>Collaboration</w:t>
            </w:r>
            <w:r>
              <w:rPr>
                <w:bCs/>
              </w:rPr>
              <w:t>: share apps and resources, while maintaining own data</w:t>
            </w:r>
          </w:p>
          <w:p w14:paraId="3E965E46" w14:textId="77777777" w:rsidR="00D62DA2" w:rsidRDefault="00D62DA2" w:rsidP="00D62DA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Self-service</w:t>
            </w:r>
          </w:p>
          <w:p w14:paraId="06DF8B66" w14:textId="77777777" w:rsidR="00D62DA2" w:rsidRDefault="00D62DA2" w:rsidP="00D62DA2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Invitation and redemption process</w:t>
            </w:r>
          </w:p>
          <w:p w14:paraId="7B0BBACB" w14:textId="2AFB6045" w:rsidR="00D62DA2" w:rsidRPr="00D62DA2" w:rsidRDefault="00D62DA2" w:rsidP="00D62DA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B2C access management: customer identity access management solution, sign in using social external or local account identities</w:t>
            </w:r>
          </w:p>
        </w:tc>
      </w:tr>
      <w:tr w:rsidR="00F347AE" w:rsidRPr="00F906B9" w14:paraId="19D36E41" w14:textId="77777777" w:rsidTr="00812220">
        <w:tc>
          <w:tcPr>
            <w:tcW w:w="9350" w:type="dxa"/>
            <w:gridSpan w:val="2"/>
          </w:tcPr>
          <w:p w14:paraId="5F13E8B6" w14:textId="54675650" w:rsidR="00F347AE" w:rsidRPr="00F906B9" w:rsidRDefault="00F347AE" w:rsidP="004D59E4">
            <w:pPr>
              <w:spacing w:line="276" w:lineRule="auto"/>
              <w:contextualSpacing/>
              <w:rPr>
                <w:bCs/>
              </w:rPr>
            </w:pPr>
            <w:r w:rsidRPr="00AA44E3">
              <w:t>Describe the authentication capabilities of Azure AD</w:t>
            </w:r>
          </w:p>
        </w:tc>
      </w:tr>
      <w:tr w:rsidR="006C43D6" w:rsidRPr="00F906B9" w14:paraId="257F12F7" w14:textId="77777777" w:rsidTr="00F72600">
        <w:tc>
          <w:tcPr>
            <w:tcW w:w="4675" w:type="dxa"/>
          </w:tcPr>
          <w:p w14:paraId="407EFC6B" w14:textId="1785A7A0" w:rsidR="004D59E4" w:rsidRPr="00F906B9" w:rsidRDefault="004D59E4" w:rsidP="004D59E4">
            <w:pPr>
              <w:spacing w:line="276" w:lineRule="auto"/>
              <w:rPr>
                <w:bCs/>
              </w:rPr>
            </w:pPr>
            <w:commentRangeStart w:id="14"/>
            <w:r w:rsidRPr="00AA44E3">
              <w:t>• describe the authentication methods available in Azure AD</w:t>
            </w:r>
            <w:commentRangeEnd w:id="14"/>
            <w:r w:rsidR="00E06E29">
              <w:rPr>
                <w:rStyle w:val="CommentReference"/>
              </w:rPr>
              <w:commentReference w:id="14"/>
            </w:r>
          </w:p>
        </w:tc>
        <w:tc>
          <w:tcPr>
            <w:tcW w:w="4675" w:type="dxa"/>
          </w:tcPr>
          <w:p w14:paraId="6C8AD724" w14:textId="77777777" w:rsidR="004D59E4" w:rsidRDefault="0034493A" w:rsidP="0034493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Passwords: should be used in conjunction with other authentication methods</w:t>
            </w:r>
          </w:p>
          <w:p w14:paraId="2C7C96A2" w14:textId="77777777" w:rsidR="0034493A" w:rsidRDefault="0034493A" w:rsidP="0034493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Phone: SMS authentication, Voice call verification</w:t>
            </w:r>
          </w:p>
          <w:p w14:paraId="7AE48E65" w14:textId="77777777" w:rsidR="0034493A" w:rsidRDefault="0034493A" w:rsidP="0034493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OATH (Open authentication): One-time password codes</w:t>
            </w:r>
          </w:p>
          <w:p w14:paraId="5EF70AAA" w14:textId="77777777" w:rsidR="0034493A" w:rsidRDefault="0034493A" w:rsidP="0034493A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Tokens are generated and inputted into the application</w:t>
            </w:r>
          </w:p>
          <w:p w14:paraId="7E9B24FC" w14:textId="77777777" w:rsidR="0034493A" w:rsidRDefault="0034493A" w:rsidP="0034493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Passwordless</w:t>
            </w:r>
            <w:proofErr w:type="spellEnd"/>
            <w:r>
              <w:rPr>
                <w:bCs/>
              </w:rPr>
              <w:t xml:space="preserve"> Authentication: Biometrics</w:t>
            </w:r>
          </w:p>
          <w:p w14:paraId="0CB98460" w14:textId="77777777" w:rsidR="0034493A" w:rsidRDefault="0034493A" w:rsidP="0034493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Windows Hello Business: Pin and Biometrics</w:t>
            </w:r>
          </w:p>
          <w:p w14:paraId="62A66BB6" w14:textId="2AE83AD5" w:rsidR="0034493A" w:rsidRPr="0034493A" w:rsidRDefault="0034493A" w:rsidP="0034493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FIDO2: </w:t>
            </w:r>
            <w:r w:rsidR="00971B21">
              <w:rPr>
                <w:bCs/>
              </w:rPr>
              <w:t>A external security key or a platform key built into a device</w:t>
            </w:r>
          </w:p>
        </w:tc>
      </w:tr>
      <w:tr w:rsidR="006C43D6" w:rsidRPr="00F906B9" w14:paraId="5957B1D7" w14:textId="77777777" w:rsidTr="00F72600">
        <w:tc>
          <w:tcPr>
            <w:tcW w:w="4675" w:type="dxa"/>
          </w:tcPr>
          <w:p w14:paraId="595E4486" w14:textId="7D7C54A0" w:rsidR="004D59E4" w:rsidRPr="00F906B9" w:rsidRDefault="004D59E4" w:rsidP="004D59E4">
            <w:pPr>
              <w:spacing w:line="276" w:lineRule="auto"/>
              <w:rPr>
                <w:bCs/>
              </w:rPr>
            </w:pPr>
            <w:commentRangeStart w:id="15"/>
            <w:r w:rsidRPr="00AA44E3">
              <w:t>• describe multi-factor authentication</w:t>
            </w:r>
            <w:commentRangeEnd w:id="15"/>
            <w:r w:rsidR="00E06E29">
              <w:rPr>
                <w:rStyle w:val="CommentReference"/>
              </w:rPr>
              <w:commentReference w:id="15"/>
            </w:r>
          </w:p>
        </w:tc>
        <w:tc>
          <w:tcPr>
            <w:tcW w:w="4675" w:type="dxa"/>
          </w:tcPr>
          <w:p w14:paraId="1617EC36" w14:textId="77777777" w:rsidR="004D59E4" w:rsidRDefault="00E06E29" w:rsidP="00E06E2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Using more than one form of verification </w:t>
            </w:r>
          </w:p>
          <w:p w14:paraId="1077A73E" w14:textId="524E0747" w:rsidR="00E06E29" w:rsidRPr="00E06E29" w:rsidRDefault="00E06E29" w:rsidP="00E06E2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Administrator can require certain verification methods</w:t>
            </w:r>
          </w:p>
        </w:tc>
      </w:tr>
      <w:tr w:rsidR="006C43D6" w:rsidRPr="00F906B9" w14:paraId="30C240F7" w14:textId="77777777" w:rsidTr="00F72600">
        <w:tc>
          <w:tcPr>
            <w:tcW w:w="4675" w:type="dxa"/>
          </w:tcPr>
          <w:p w14:paraId="61188086" w14:textId="25C78479" w:rsidR="004D59E4" w:rsidRPr="00F906B9" w:rsidRDefault="004D59E4" w:rsidP="004D59E4">
            <w:pPr>
              <w:spacing w:line="276" w:lineRule="auto"/>
              <w:rPr>
                <w:bCs/>
              </w:rPr>
            </w:pPr>
            <w:commentRangeStart w:id="16"/>
            <w:r w:rsidRPr="00AA44E3">
              <w:t>• describe self-service password reset</w:t>
            </w:r>
            <w:commentRangeEnd w:id="16"/>
            <w:r w:rsidR="001365AB">
              <w:rPr>
                <w:rStyle w:val="CommentReference"/>
              </w:rPr>
              <w:commentReference w:id="16"/>
            </w:r>
          </w:p>
        </w:tc>
        <w:tc>
          <w:tcPr>
            <w:tcW w:w="4675" w:type="dxa"/>
          </w:tcPr>
          <w:p w14:paraId="41B8D14B" w14:textId="77777777" w:rsidR="004D59E4" w:rsidRDefault="00E06E29" w:rsidP="00E06E2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Allows users to change or reset their password without need for help</w:t>
            </w:r>
          </w:p>
          <w:p w14:paraId="04078D3E" w14:textId="2353393D" w:rsidR="00E06E29" w:rsidRPr="00E06E29" w:rsidRDefault="00E06E29" w:rsidP="00E06E2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Used for password change, reset, unlock</w:t>
            </w:r>
          </w:p>
        </w:tc>
      </w:tr>
      <w:tr w:rsidR="006C43D6" w:rsidRPr="00F906B9" w14:paraId="20ADA290" w14:textId="77777777" w:rsidTr="00F72600">
        <w:tc>
          <w:tcPr>
            <w:tcW w:w="4675" w:type="dxa"/>
          </w:tcPr>
          <w:p w14:paraId="1095F992" w14:textId="7231E3A8" w:rsidR="004D59E4" w:rsidRPr="00F906B9" w:rsidRDefault="004D59E4" w:rsidP="004D59E4">
            <w:pPr>
              <w:spacing w:line="276" w:lineRule="auto"/>
              <w:rPr>
                <w:bCs/>
              </w:rPr>
            </w:pPr>
            <w:commentRangeStart w:id="17"/>
            <w:r w:rsidRPr="00AA44E3">
              <w:t>• describe password protection and management capabilities available in Azure AD</w:t>
            </w:r>
            <w:commentRangeEnd w:id="17"/>
            <w:r w:rsidR="001365AB">
              <w:rPr>
                <w:rStyle w:val="CommentReference"/>
              </w:rPr>
              <w:commentReference w:id="17"/>
            </w:r>
          </w:p>
        </w:tc>
        <w:tc>
          <w:tcPr>
            <w:tcW w:w="4675" w:type="dxa"/>
          </w:tcPr>
          <w:p w14:paraId="5784B115" w14:textId="77777777" w:rsidR="004D59E4" w:rsidRDefault="001365AB" w:rsidP="001365A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feature of AAD that reduces the risk of having a weak password</w:t>
            </w:r>
          </w:p>
          <w:p w14:paraId="63CDC8AE" w14:textId="77777777" w:rsidR="001365AB" w:rsidRDefault="001365AB" w:rsidP="001365A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Default global banned password lists are applied to all users</w:t>
            </w:r>
          </w:p>
          <w:p w14:paraId="6250F9F8" w14:textId="77777777" w:rsidR="001365AB" w:rsidRDefault="001365AB" w:rsidP="001365A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Custom banned password lists</w:t>
            </w:r>
          </w:p>
          <w:p w14:paraId="649419C6" w14:textId="0767A301" w:rsidR="001365AB" w:rsidRPr="001365AB" w:rsidRDefault="001365AB" w:rsidP="001365A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>Protection against password spray</w:t>
            </w:r>
          </w:p>
        </w:tc>
      </w:tr>
      <w:tr w:rsidR="00F347AE" w:rsidRPr="00F906B9" w14:paraId="3C2E17A7" w14:textId="77777777" w:rsidTr="00B0118A">
        <w:tc>
          <w:tcPr>
            <w:tcW w:w="9350" w:type="dxa"/>
            <w:gridSpan w:val="2"/>
          </w:tcPr>
          <w:p w14:paraId="0BCC6AE9" w14:textId="0DBA243A" w:rsidR="00F347AE" w:rsidRPr="00F906B9" w:rsidRDefault="00F347AE" w:rsidP="00F347AE">
            <w:pPr>
              <w:spacing w:line="276" w:lineRule="auto"/>
              <w:contextualSpacing/>
              <w:rPr>
                <w:bCs/>
              </w:rPr>
            </w:pPr>
            <w:r w:rsidRPr="00FA5E17">
              <w:lastRenderedPageBreak/>
              <w:t>Describe access management capabilities of Azure AD</w:t>
            </w:r>
          </w:p>
        </w:tc>
      </w:tr>
      <w:tr w:rsidR="00F347AE" w:rsidRPr="00F906B9" w14:paraId="3294ED47" w14:textId="77777777" w:rsidTr="00F72600">
        <w:tc>
          <w:tcPr>
            <w:tcW w:w="4675" w:type="dxa"/>
          </w:tcPr>
          <w:p w14:paraId="0509AD4C" w14:textId="7A04243D" w:rsidR="00F347AE" w:rsidRPr="00F906B9" w:rsidRDefault="00F347AE" w:rsidP="00F347AE">
            <w:pPr>
              <w:spacing w:line="276" w:lineRule="auto"/>
              <w:rPr>
                <w:bCs/>
              </w:rPr>
            </w:pPr>
            <w:commentRangeStart w:id="18"/>
            <w:r w:rsidRPr="00FA5E17">
              <w:t>• describe what conditional access is.</w:t>
            </w:r>
            <w:commentRangeEnd w:id="18"/>
            <w:r w:rsidR="001711D3">
              <w:rPr>
                <w:rStyle w:val="CommentReference"/>
              </w:rPr>
              <w:commentReference w:id="18"/>
            </w:r>
          </w:p>
        </w:tc>
        <w:tc>
          <w:tcPr>
            <w:tcW w:w="4675" w:type="dxa"/>
          </w:tcPr>
          <w:p w14:paraId="61B8B65F" w14:textId="77777777" w:rsidR="00F347AE" w:rsidRDefault="00903F54" w:rsidP="00903F5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Analyzes signals such as the user, location, device, application, to automate decisions for authorizing access to resources</w:t>
            </w:r>
            <w:r w:rsidR="001711D3">
              <w:rPr>
                <w:bCs/>
              </w:rPr>
              <w:t>, require MFA, or block access</w:t>
            </w:r>
          </w:p>
          <w:p w14:paraId="4B21B44B" w14:textId="77777777" w:rsidR="001711D3" w:rsidRDefault="001711D3" w:rsidP="00903F5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Signals:</w:t>
            </w:r>
          </w:p>
          <w:p w14:paraId="54A2BE2B" w14:textId="77777777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User or group membership</w:t>
            </w:r>
          </w:p>
          <w:p w14:paraId="0414E427" w14:textId="77777777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Named location information</w:t>
            </w:r>
          </w:p>
          <w:p w14:paraId="0A60B5DA" w14:textId="77777777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Device</w:t>
            </w:r>
          </w:p>
          <w:p w14:paraId="08517CF6" w14:textId="77777777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Application</w:t>
            </w:r>
          </w:p>
          <w:p w14:paraId="186323BD" w14:textId="09D2B7B3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Real-time sign in risk detection</w:t>
            </w:r>
          </w:p>
          <w:p w14:paraId="72C21E5E" w14:textId="77777777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Cloud apps or actions</w:t>
            </w:r>
          </w:p>
          <w:p w14:paraId="4F8A6B13" w14:textId="77777777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User Risk</w:t>
            </w:r>
          </w:p>
          <w:p w14:paraId="3402B789" w14:textId="77777777" w:rsidR="001711D3" w:rsidRDefault="001711D3" w:rsidP="001711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Access Controls:</w:t>
            </w:r>
          </w:p>
          <w:p w14:paraId="29539821" w14:textId="77777777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Block access</w:t>
            </w:r>
          </w:p>
          <w:p w14:paraId="47ABF1AF" w14:textId="77777777" w:rsid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Grant access</w:t>
            </w:r>
          </w:p>
          <w:p w14:paraId="5F49F04F" w14:textId="6BAC70A6" w:rsidR="001711D3" w:rsidRPr="001711D3" w:rsidRDefault="001711D3" w:rsidP="001711D3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MFA before access</w:t>
            </w:r>
          </w:p>
        </w:tc>
      </w:tr>
      <w:tr w:rsidR="00F347AE" w:rsidRPr="00F906B9" w14:paraId="41C99ADC" w14:textId="77777777" w:rsidTr="00F72600">
        <w:tc>
          <w:tcPr>
            <w:tcW w:w="4675" w:type="dxa"/>
          </w:tcPr>
          <w:p w14:paraId="5CECB0C4" w14:textId="0BEF2855" w:rsidR="00F347AE" w:rsidRPr="00F906B9" w:rsidRDefault="00F347AE" w:rsidP="00F347AE">
            <w:pPr>
              <w:spacing w:line="276" w:lineRule="auto"/>
              <w:rPr>
                <w:bCs/>
              </w:rPr>
            </w:pPr>
            <w:r w:rsidRPr="00FA5E17">
              <w:t>• describe the benefits of Azure AD roles</w:t>
            </w:r>
          </w:p>
        </w:tc>
        <w:tc>
          <w:tcPr>
            <w:tcW w:w="4675" w:type="dxa"/>
          </w:tcPr>
          <w:p w14:paraId="7F462A16" w14:textId="0E0EF3C6" w:rsidR="00F347AE" w:rsidRPr="00E738D6" w:rsidRDefault="00E13814" w:rsidP="00E738D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</w:t>
            </w:r>
            <w:r w:rsidRPr="00E13814">
              <w:rPr>
                <w:bCs/>
              </w:rPr>
              <w:t>onvenient to manage identity across Microsoft 365 services</w:t>
            </w:r>
          </w:p>
        </w:tc>
      </w:tr>
      <w:tr w:rsidR="00F347AE" w:rsidRPr="00F906B9" w14:paraId="496C5043" w14:textId="77777777" w:rsidTr="00F72600">
        <w:tc>
          <w:tcPr>
            <w:tcW w:w="4675" w:type="dxa"/>
          </w:tcPr>
          <w:p w14:paraId="4ECB04FE" w14:textId="70EAF534" w:rsidR="00F347AE" w:rsidRPr="00F906B9" w:rsidRDefault="00F347AE" w:rsidP="00F347AE">
            <w:pPr>
              <w:spacing w:line="276" w:lineRule="auto"/>
              <w:rPr>
                <w:bCs/>
              </w:rPr>
            </w:pPr>
            <w:commentRangeStart w:id="19"/>
            <w:r w:rsidRPr="00FA5E17">
              <w:t>• describe the benefits of Azure AD role-based access control</w:t>
            </w:r>
            <w:commentRangeEnd w:id="19"/>
            <w:r w:rsidR="00907690">
              <w:rPr>
                <w:rStyle w:val="CommentReference"/>
              </w:rPr>
              <w:commentReference w:id="19"/>
            </w:r>
          </w:p>
        </w:tc>
        <w:tc>
          <w:tcPr>
            <w:tcW w:w="4675" w:type="dxa"/>
          </w:tcPr>
          <w:p w14:paraId="56204308" w14:textId="77777777" w:rsidR="00F347AE" w:rsidRDefault="00B7645E" w:rsidP="00B7645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RBAC: </w:t>
            </w:r>
            <w:r w:rsidR="00907690">
              <w:rPr>
                <w:bCs/>
              </w:rPr>
              <w:t>roles control access to resources</w:t>
            </w:r>
          </w:p>
          <w:p w14:paraId="2EE121FA" w14:textId="77777777" w:rsidR="00907690" w:rsidRDefault="00907690" w:rsidP="00B7645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Built-in roles: </w:t>
            </w:r>
          </w:p>
          <w:p w14:paraId="0EDAA543" w14:textId="143CC2CC" w:rsidR="00907690" w:rsidRDefault="00907690" w:rsidP="00907690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Global Admin: access to all admin rights in the AD</w:t>
            </w:r>
          </w:p>
          <w:p w14:paraId="39C2032C" w14:textId="77777777" w:rsidR="00907690" w:rsidRDefault="00907690" w:rsidP="00907690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User admin: Create and manage all aspects of users and groups</w:t>
            </w:r>
          </w:p>
          <w:p w14:paraId="65E1CE50" w14:textId="77777777" w:rsidR="00907690" w:rsidRDefault="00907690" w:rsidP="00907690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Billing admin: make purchases, manage </w:t>
            </w:r>
            <w:proofErr w:type="gramStart"/>
            <w:r>
              <w:rPr>
                <w:bCs/>
              </w:rPr>
              <w:t>subscriptions</w:t>
            </w:r>
            <w:proofErr w:type="gramEnd"/>
            <w:r>
              <w:rPr>
                <w:bCs/>
              </w:rPr>
              <w:t xml:space="preserve"> and support tickets, and monitor service health</w:t>
            </w:r>
          </w:p>
          <w:p w14:paraId="0F46E275" w14:textId="77777777" w:rsidR="00907690" w:rsidRDefault="00907690" w:rsidP="009076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Custom Roles: collection of permissions that you choose from a preset list; create the definition of the role, then assign roles to users.</w:t>
            </w:r>
          </w:p>
          <w:p w14:paraId="69FF24BE" w14:textId="77777777" w:rsidR="00907690" w:rsidRDefault="00907690" w:rsidP="009076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Only grant access users need</w:t>
            </w:r>
          </w:p>
          <w:p w14:paraId="284AAFBB" w14:textId="77777777" w:rsidR="00907690" w:rsidRDefault="00907690" w:rsidP="009076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Categories of AD roles:</w:t>
            </w:r>
          </w:p>
          <w:p w14:paraId="291BCB82" w14:textId="77777777" w:rsidR="00907690" w:rsidRDefault="00907690" w:rsidP="00907690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Azure AD roles: manage resource within the AD only</w:t>
            </w:r>
          </w:p>
          <w:p w14:paraId="3C31023D" w14:textId="77777777" w:rsidR="00907690" w:rsidRDefault="00907690" w:rsidP="00907690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Service specific roles: roles for services </w:t>
            </w:r>
            <w:proofErr w:type="gramStart"/>
            <w:r>
              <w:rPr>
                <w:bCs/>
              </w:rPr>
              <w:t>i.e.</w:t>
            </w:r>
            <w:proofErr w:type="gramEnd"/>
            <w:r>
              <w:rPr>
                <w:bCs/>
              </w:rPr>
              <w:t xml:space="preserve"> teams, </w:t>
            </w:r>
            <w:proofErr w:type="spellStart"/>
            <w:r>
              <w:rPr>
                <w:bCs/>
              </w:rPr>
              <w:t>sharepoint</w:t>
            </w:r>
            <w:proofErr w:type="spellEnd"/>
            <w:r>
              <w:rPr>
                <w:bCs/>
              </w:rPr>
              <w:t>, etc.</w:t>
            </w:r>
          </w:p>
          <w:p w14:paraId="5D8B709E" w14:textId="1423FD62" w:rsidR="00907690" w:rsidRPr="00907690" w:rsidRDefault="00907690" w:rsidP="00907690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Cross service roles: span services </w:t>
            </w:r>
          </w:p>
        </w:tc>
      </w:tr>
      <w:tr w:rsidR="00F347AE" w:rsidRPr="00F906B9" w14:paraId="17F2563F" w14:textId="77777777" w:rsidTr="00365F1D">
        <w:tc>
          <w:tcPr>
            <w:tcW w:w="9350" w:type="dxa"/>
            <w:gridSpan w:val="2"/>
          </w:tcPr>
          <w:p w14:paraId="050E7D87" w14:textId="2E30AACA" w:rsidR="00F347AE" w:rsidRPr="00F906B9" w:rsidRDefault="00F347AE" w:rsidP="00F347AE">
            <w:pPr>
              <w:spacing w:line="276" w:lineRule="auto"/>
              <w:contextualSpacing/>
              <w:rPr>
                <w:bCs/>
              </w:rPr>
            </w:pPr>
            <w:r w:rsidRPr="00FA5E17">
              <w:lastRenderedPageBreak/>
              <w:t>Describe the identity protection &amp; governance capabilities of Azure AD</w:t>
            </w:r>
          </w:p>
        </w:tc>
      </w:tr>
      <w:tr w:rsidR="00F347AE" w:rsidRPr="00F906B9" w14:paraId="39025960" w14:textId="77777777" w:rsidTr="00F72600">
        <w:tc>
          <w:tcPr>
            <w:tcW w:w="4675" w:type="dxa"/>
          </w:tcPr>
          <w:p w14:paraId="46E37D30" w14:textId="73045BEA" w:rsidR="00F347AE" w:rsidRPr="00F906B9" w:rsidRDefault="00F347AE" w:rsidP="00F347AE">
            <w:pPr>
              <w:spacing w:line="276" w:lineRule="auto"/>
              <w:rPr>
                <w:bCs/>
              </w:rPr>
            </w:pPr>
            <w:commentRangeStart w:id="20"/>
            <w:r w:rsidRPr="00FA5E17">
              <w:t>• describe identity governance in Azure AD</w:t>
            </w:r>
            <w:commentRangeEnd w:id="20"/>
            <w:r w:rsidR="0035732A">
              <w:rPr>
                <w:rStyle w:val="CommentReference"/>
              </w:rPr>
              <w:commentReference w:id="20"/>
            </w:r>
          </w:p>
        </w:tc>
        <w:tc>
          <w:tcPr>
            <w:tcW w:w="4675" w:type="dxa"/>
          </w:tcPr>
          <w:p w14:paraId="7C86D131" w14:textId="30E208FB" w:rsidR="00F347AE" w:rsidRDefault="0035732A" w:rsidP="003573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Identity governance: govern the identity lifecycle, govern access lifecycle, secure privileged access for administration</w:t>
            </w:r>
          </w:p>
          <w:p w14:paraId="74DB6190" w14:textId="77777777" w:rsidR="0035732A" w:rsidRDefault="0035732A" w:rsidP="003573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Identity lifecycle: join, move, leave</w:t>
            </w:r>
          </w:p>
          <w:p w14:paraId="308E3FA5" w14:textId="77777777" w:rsidR="0035732A" w:rsidRDefault="0035732A" w:rsidP="003573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Access lifecycle: process of managing access throughout organizational life</w:t>
            </w:r>
          </w:p>
          <w:p w14:paraId="36877471" w14:textId="3F8CEA2C" w:rsidR="0035732A" w:rsidRDefault="0035732A" w:rsidP="0035732A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Dynamic groups: attribute-based rules to determine membership of groups</w:t>
            </w:r>
          </w:p>
          <w:p w14:paraId="3AAF38F4" w14:textId="77777777" w:rsidR="0035732A" w:rsidRDefault="0035732A" w:rsidP="003573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Privileged access lifecycle: monitoring privileged access</w:t>
            </w:r>
          </w:p>
          <w:p w14:paraId="6C8EAA16" w14:textId="77777777" w:rsidR="0035732A" w:rsidRDefault="0035732A" w:rsidP="0035732A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Privileged Identity Management (PIM): extra controls tailored to securing access rights </w:t>
            </w:r>
          </w:p>
          <w:p w14:paraId="7A4B622D" w14:textId="46BADEB5" w:rsidR="0035732A" w:rsidRPr="0035732A" w:rsidRDefault="0035732A" w:rsidP="0035732A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 P2 feature</w:t>
            </w:r>
          </w:p>
        </w:tc>
      </w:tr>
      <w:tr w:rsidR="00F347AE" w:rsidRPr="00F906B9" w14:paraId="70F86FBE" w14:textId="77777777" w:rsidTr="00F72600">
        <w:tc>
          <w:tcPr>
            <w:tcW w:w="4675" w:type="dxa"/>
          </w:tcPr>
          <w:p w14:paraId="2E7A9FF3" w14:textId="094704DE" w:rsidR="00F347AE" w:rsidRPr="00F906B9" w:rsidRDefault="00F347AE" w:rsidP="00F347AE">
            <w:pPr>
              <w:spacing w:line="276" w:lineRule="auto"/>
              <w:rPr>
                <w:bCs/>
              </w:rPr>
            </w:pPr>
            <w:r w:rsidRPr="00FA5E17">
              <w:t>• describe entitlement management and access reviews</w:t>
            </w:r>
          </w:p>
        </w:tc>
        <w:tc>
          <w:tcPr>
            <w:tcW w:w="4675" w:type="dxa"/>
          </w:tcPr>
          <w:p w14:paraId="69BE75DE" w14:textId="77777777" w:rsidR="00F347AE" w:rsidRDefault="0035732A" w:rsidP="003573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Identity governance feature that enables organizations to manage the identity and access lifecycle at scale</w:t>
            </w:r>
          </w:p>
          <w:p w14:paraId="3156FB6E" w14:textId="2D62EBAA" w:rsidR="00BF2BA3" w:rsidRPr="0035732A" w:rsidRDefault="00BF2BA3" w:rsidP="0035732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AD reviews: efficiently mange group memberships, access to applications, and role assignment</w:t>
            </w:r>
          </w:p>
        </w:tc>
      </w:tr>
      <w:tr w:rsidR="00F347AE" w:rsidRPr="00F906B9" w14:paraId="2D3C7AB0" w14:textId="77777777" w:rsidTr="00F72600">
        <w:tc>
          <w:tcPr>
            <w:tcW w:w="4675" w:type="dxa"/>
          </w:tcPr>
          <w:p w14:paraId="2B513E8A" w14:textId="04926409" w:rsidR="00F347AE" w:rsidRPr="00F906B9" w:rsidRDefault="00F347AE" w:rsidP="00F347AE">
            <w:pPr>
              <w:spacing w:line="276" w:lineRule="auto"/>
              <w:rPr>
                <w:bCs/>
              </w:rPr>
            </w:pPr>
            <w:commentRangeStart w:id="21"/>
            <w:r w:rsidRPr="00FA5E17">
              <w:t>• describe the capabilities of PIM</w:t>
            </w:r>
            <w:commentRangeEnd w:id="21"/>
            <w:r w:rsidR="00BF2BA3">
              <w:rPr>
                <w:rStyle w:val="CommentReference"/>
              </w:rPr>
              <w:commentReference w:id="21"/>
            </w:r>
          </w:p>
        </w:tc>
        <w:tc>
          <w:tcPr>
            <w:tcW w:w="4675" w:type="dxa"/>
          </w:tcPr>
          <w:p w14:paraId="001423BE" w14:textId="77777777" w:rsidR="00F347AE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Just in time, only providing access when needed</w:t>
            </w:r>
          </w:p>
          <w:p w14:paraId="0A1E9BBC" w14:textId="77777777" w:rsidR="00BF2BA3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Time-bound</w:t>
            </w:r>
          </w:p>
          <w:p w14:paraId="09071645" w14:textId="77777777" w:rsidR="00BF2BA3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Appro9val based</w:t>
            </w:r>
          </w:p>
          <w:p w14:paraId="25B10724" w14:textId="77777777" w:rsidR="00BF2BA3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Visible</w:t>
            </w:r>
          </w:p>
          <w:p w14:paraId="71CFB4E0" w14:textId="77777777" w:rsidR="00BF2BA3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Auditable</w:t>
            </w:r>
          </w:p>
          <w:p w14:paraId="66D8FBB0" w14:textId="7E911D60" w:rsidR="00BF2BA3" w:rsidRPr="00BF2BA3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PIM: reduces the change of malicious actor getting access to resources by limiting access</w:t>
            </w:r>
          </w:p>
        </w:tc>
      </w:tr>
      <w:tr w:rsidR="00F347AE" w:rsidRPr="00F906B9" w14:paraId="3500C7C7" w14:textId="77777777" w:rsidTr="00F72600">
        <w:tc>
          <w:tcPr>
            <w:tcW w:w="4675" w:type="dxa"/>
          </w:tcPr>
          <w:p w14:paraId="5BF17F75" w14:textId="7F146743" w:rsidR="00F347AE" w:rsidRPr="00F906B9" w:rsidRDefault="00F347AE" w:rsidP="00F347AE">
            <w:pPr>
              <w:spacing w:line="276" w:lineRule="auto"/>
              <w:rPr>
                <w:bCs/>
              </w:rPr>
            </w:pPr>
            <w:r w:rsidRPr="00FA5E17">
              <w:t>• describe Azure AD Identity Protection</w:t>
            </w:r>
          </w:p>
        </w:tc>
        <w:tc>
          <w:tcPr>
            <w:tcW w:w="4675" w:type="dxa"/>
          </w:tcPr>
          <w:p w14:paraId="48E6AE92" w14:textId="4ABF17DE" w:rsidR="00F347AE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Automates the detection and remediation of identity-based risks</w:t>
            </w:r>
          </w:p>
          <w:p w14:paraId="6EA92C02" w14:textId="77777777" w:rsidR="00BF2BA3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Investigate risks using data in the portal</w:t>
            </w:r>
          </w:p>
          <w:p w14:paraId="5AB38BA3" w14:textId="24D77282" w:rsidR="00BF2BA3" w:rsidRPr="00BF2BA3" w:rsidRDefault="00BF2BA3" w:rsidP="00BF2BA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Export risk detection data to third part utilities for further analysis</w:t>
            </w:r>
          </w:p>
        </w:tc>
      </w:tr>
      <w:tr w:rsidR="00704776" w:rsidRPr="00F906B9" w14:paraId="7A9201FC" w14:textId="77777777" w:rsidTr="009F232A">
        <w:tc>
          <w:tcPr>
            <w:tcW w:w="9350" w:type="dxa"/>
            <w:gridSpan w:val="2"/>
          </w:tcPr>
          <w:p w14:paraId="646E67D3" w14:textId="2850DD74" w:rsidR="00704776" w:rsidRPr="00704776" w:rsidRDefault="00704776" w:rsidP="00704776">
            <w:pPr>
              <w:spacing w:line="276" w:lineRule="auto"/>
              <w:contextualSpacing/>
              <w:rPr>
                <w:b/>
                <w:bCs/>
              </w:rPr>
            </w:pPr>
            <w:r w:rsidRPr="00704776">
              <w:rPr>
                <w:b/>
                <w:bCs/>
              </w:rPr>
              <w:lastRenderedPageBreak/>
              <w:t>Describe the capabilities of Microsoft Security solutions (25-30%)</w:t>
            </w:r>
          </w:p>
        </w:tc>
      </w:tr>
      <w:tr w:rsidR="00704776" w:rsidRPr="00F906B9" w14:paraId="7C53D411" w14:textId="77777777" w:rsidTr="00AC0386">
        <w:tc>
          <w:tcPr>
            <w:tcW w:w="9350" w:type="dxa"/>
            <w:gridSpan w:val="2"/>
          </w:tcPr>
          <w:p w14:paraId="43C51F70" w14:textId="5B3C41E6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  <w:r w:rsidRPr="006D6B5B">
              <w:t>Describe basic security capabilities in Azure</w:t>
            </w:r>
          </w:p>
        </w:tc>
      </w:tr>
      <w:tr w:rsidR="00704776" w:rsidRPr="00F906B9" w14:paraId="5028E598" w14:textId="77777777" w:rsidTr="00F72600">
        <w:tc>
          <w:tcPr>
            <w:tcW w:w="4675" w:type="dxa"/>
          </w:tcPr>
          <w:p w14:paraId="769ED1A2" w14:textId="298F4F9F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Azure DDoS protection</w:t>
            </w:r>
          </w:p>
        </w:tc>
        <w:tc>
          <w:tcPr>
            <w:tcW w:w="4675" w:type="dxa"/>
          </w:tcPr>
          <w:p w14:paraId="45DD26DE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2D4693D2" w14:textId="77777777" w:rsidTr="00F72600">
        <w:tc>
          <w:tcPr>
            <w:tcW w:w="4675" w:type="dxa"/>
          </w:tcPr>
          <w:p w14:paraId="7DB69881" w14:textId="79EE5476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Azure Firewall</w:t>
            </w:r>
          </w:p>
        </w:tc>
        <w:tc>
          <w:tcPr>
            <w:tcW w:w="4675" w:type="dxa"/>
          </w:tcPr>
          <w:p w14:paraId="61058EDD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143C4145" w14:textId="77777777" w:rsidTr="00F72600">
        <w:tc>
          <w:tcPr>
            <w:tcW w:w="4675" w:type="dxa"/>
          </w:tcPr>
          <w:p w14:paraId="75F7B256" w14:textId="472B1A91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Web Application Firewall</w:t>
            </w:r>
          </w:p>
        </w:tc>
        <w:tc>
          <w:tcPr>
            <w:tcW w:w="4675" w:type="dxa"/>
          </w:tcPr>
          <w:p w14:paraId="3A817A43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739C1C46" w14:textId="77777777" w:rsidTr="00F72600">
        <w:tc>
          <w:tcPr>
            <w:tcW w:w="4675" w:type="dxa"/>
          </w:tcPr>
          <w:p w14:paraId="0E0A2170" w14:textId="5BA71580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 xml:space="preserve">• describe Network Segmentation with Azure </w:t>
            </w:r>
            <w:proofErr w:type="spellStart"/>
            <w:r w:rsidRPr="006D6B5B">
              <w:t>VNet</w:t>
            </w:r>
            <w:proofErr w:type="spellEnd"/>
          </w:p>
        </w:tc>
        <w:tc>
          <w:tcPr>
            <w:tcW w:w="4675" w:type="dxa"/>
          </w:tcPr>
          <w:p w14:paraId="35B1732C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6365FF14" w14:textId="77777777" w:rsidTr="00F72600">
        <w:tc>
          <w:tcPr>
            <w:tcW w:w="4675" w:type="dxa"/>
          </w:tcPr>
          <w:p w14:paraId="366ADB18" w14:textId="33F0ADC3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Azure Network Security groups</w:t>
            </w:r>
          </w:p>
        </w:tc>
        <w:tc>
          <w:tcPr>
            <w:tcW w:w="4675" w:type="dxa"/>
          </w:tcPr>
          <w:p w14:paraId="3C640022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28A6E55C" w14:textId="77777777" w:rsidTr="00F72600">
        <w:tc>
          <w:tcPr>
            <w:tcW w:w="4675" w:type="dxa"/>
          </w:tcPr>
          <w:p w14:paraId="5632F4F4" w14:textId="3346D8A6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Azure Bastion and JIT Access</w:t>
            </w:r>
          </w:p>
        </w:tc>
        <w:tc>
          <w:tcPr>
            <w:tcW w:w="4675" w:type="dxa"/>
          </w:tcPr>
          <w:p w14:paraId="7BEC05C9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7721711B" w14:textId="77777777" w:rsidTr="00F72600">
        <w:tc>
          <w:tcPr>
            <w:tcW w:w="4675" w:type="dxa"/>
          </w:tcPr>
          <w:p w14:paraId="7B669E5C" w14:textId="3FF224BB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the ways Azure encrypts data</w:t>
            </w:r>
          </w:p>
        </w:tc>
        <w:tc>
          <w:tcPr>
            <w:tcW w:w="4675" w:type="dxa"/>
          </w:tcPr>
          <w:p w14:paraId="2AD637A5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037C470C" w14:textId="77777777" w:rsidTr="00F72600">
        <w:tc>
          <w:tcPr>
            <w:tcW w:w="4675" w:type="dxa"/>
          </w:tcPr>
          <w:p w14:paraId="0A19A7D3" w14:textId="4777FE43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Describe security management capabilities of Azure</w:t>
            </w:r>
          </w:p>
        </w:tc>
        <w:tc>
          <w:tcPr>
            <w:tcW w:w="4675" w:type="dxa"/>
          </w:tcPr>
          <w:p w14:paraId="1547EDD8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52837AB1" w14:textId="77777777" w:rsidTr="00F72600">
        <w:tc>
          <w:tcPr>
            <w:tcW w:w="4675" w:type="dxa"/>
          </w:tcPr>
          <w:p w14:paraId="28407B70" w14:textId="6162327F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Cloud security posture management (CSPM)</w:t>
            </w:r>
          </w:p>
        </w:tc>
        <w:tc>
          <w:tcPr>
            <w:tcW w:w="4675" w:type="dxa"/>
          </w:tcPr>
          <w:p w14:paraId="4CCC3E6B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1E4D5B1E" w14:textId="77777777" w:rsidTr="00F72600">
        <w:tc>
          <w:tcPr>
            <w:tcW w:w="4675" w:type="dxa"/>
          </w:tcPr>
          <w:p w14:paraId="58EB502E" w14:textId="0F380A08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Microsoft Defender for Cloud</w:t>
            </w:r>
          </w:p>
        </w:tc>
        <w:tc>
          <w:tcPr>
            <w:tcW w:w="4675" w:type="dxa"/>
          </w:tcPr>
          <w:p w14:paraId="566FE913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7B6187FA" w14:textId="77777777" w:rsidTr="00F72600">
        <w:tc>
          <w:tcPr>
            <w:tcW w:w="4675" w:type="dxa"/>
          </w:tcPr>
          <w:p w14:paraId="41A477F0" w14:textId="73E58ADA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enhanced security features of Microsoft Defender for Cloud</w:t>
            </w:r>
          </w:p>
        </w:tc>
        <w:tc>
          <w:tcPr>
            <w:tcW w:w="4675" w:type="dxa"/>
          </w:tcPr>
          <w:p w14:paraId="5D9A1697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698B6BD3" w14:textId="77777777" w:rsidTr="00F72600">
        <w:tc>
          <w:tcPr>
            <w:tcW w:w="4675" w:type="dxa"/>
          </w:tcPr>
          <w:p w14:paraId="5B95ED5F" w14:textId="480CC501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security baselines for Azure</w:t>
            </w:r>
          </w:p>
        </w:tc>
        <w:tc>
          <w:tcPr>
            <w:tcW w:w="4675" w:type="dxa"/>
          </w:tcPr>
          <w:p w14:paraId="21C04E60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6AC59236" w14:textId="77777777" w:rsidTr="00F72600">
        <w:tc>
          <w:tcPr>
            <w:tcW w:w="4675" w:type="dxa"/>
          </w:tcPr>
          <w:p w14:paraId="67D82BC2" w14:textId="2CEEA24A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Describe security capabilities of Microsoft Sentinel</w:t>
            </w:r>
          </w:p>
        </w:tc>
        <w:tc>
          <w:tcPr>
            <w:tcW w:w="4675" w:type="dxa"/>
          </w:tcPr>
          <w:p w14:paraId="6B139EF2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762ADC21" w14:textId="77777777" w:rsidTr="00F72600">
        <w:tc>
          <w:tcPr>
            <w:tcW w:w="4675" w:type="dxa"/>
          </w:tcPr>
          <w:p w14:paraId="42019D2B" w14:textId="59D4AC13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define the concepts of SIEM and SOAR</w:t>
            </w:r>
          </w:p>
        </w:tc>
        <w:tc>
          <w:tcPr>
            <w:tcW w:w="4675" w:type="dxa"/>
          </w:tcPr>
          <w:p w14:paraId="52F75954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49ECA4DC" w14:textId="77777777" w:rsidTr="00F72600">
        <w:tc>
          <w:tcPr>
            <w:tcW w:w="4675" w:type="dxa"/>
          </w:tcPr>
          <w:p w14:paraId="7FC32DB0" w14:textId="4EDA41C6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how Microsoft Sentinel provides integrated threat management</w:t>
            </w:r>
          </w:p>
        </w:tc>
        <w:tc>
          <w:tcPr>
            <w:tcW w:w="4675" w:type="dxa"/>
          </w:tcPr>
          <w:p w14:paraId="7DBCAAAD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609CD3FE" w14:textId="77777777" w:rsidTr="00F72600">
        <w:tc>
          <w:tcPr>
            <w:tcW w:w="4675" w:type="dxa"/>
          </w:tcPr>
          <w:p w14:paraId="3D7C81F9" w14:textId="261A1FD9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Describe threat protection with Microsoft 365 Defender</w:t>
            </w:r>
          </w:p>
        </w:tc>
        <w:tc>
          <w:tcPr>
            <w:tcW w:w="4675" w:type="dxa"/>
          </w:tcPr>
          <w:p w14:paraId="6C930E69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24B9705B" w14:textId="77777777" w:rsidTr="00F72600">
        <w:tc>
          <w:tcPr>
            <w:tcW w:w="4675" w:type="dxa"/>
          </w:tcPr>
          <w:p w14:paraId="44004458" w14:textId="53449648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Microsoft 365 Defender services</w:t>
            </w:r>
          </w:p>
        </w:tc>
        <w:tc>
          <w:tcPr>
            <w:tcW w:w="4675" w:type="dxa"/>
          </w:tcPr>
          <w:p w14:paraId="594AC6CC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0B90C6C5" w14:textId="77777777" w:rsidTr="00F72600">
        <w:tc>
          <w:tcPr>
            <w:tcW w:w="4675" w:type="dxa"/>
          </w:tcPr>
          <w:p w14:paraId="41D1F4DE" w14:textId="094628D1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Microsoft Defender for Office 365</w:t>
            </w:r>
          </w:p>
        </w:tc>
        <w:tc>
          <w:tcPr>
            <w:tcW w:w="4675" w:type="dxa"/>
          </w:tcPr>
          <w:p w14:paraId="2EABB022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289B8B95" w14:textId="77777777" w:rsidTr="00F72600">
        <w:tc>
          <w:tcPr>
            <w:tcW w:w="4675" w:type="dxa"/>
          </w:tcPr>
          <w:p w14:paraId="2A7816F1" w14:textId="6398998A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Microsoft Defender for Endpoint</w:t>
            </w:r>
          </w:p>
        </w:tc>
        <w:tc>
          <w:tcPr>
            <w:tcW w:w="4675" w:type="dxa"/>
          </w:tcPr>
          <w:p w14:paraId="5C14E4D4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0945037D" w14:textId="77777777" w:rsidTr="00F72600">
        <w:tc>
          <w:tcPr>
            <w:tcW w:w="4675" w:type="dxa"/>
          </w:tcPr>
          <w:p w14:paraId="4CD80FA3" w14:textId="70472523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Microsoft Defender for Cloud Apps</w:t>
            </w:r>
          </w:p>
        </w:tc>
        <w:tc>
          <w:tcPr>
            <w:tcW w:w="4675" w:type="dxa"/>
          </w:tcPr>
          <w:p w14:paraId="17DCB629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49ED277B" w14:textId="77777777" w:rsidTr="00F72600">
        <w:tc>
          <w:tcPr>
            <w:tcW w:w="4675" w:type="dxa"/>
          </w:tcPr>
          <w:p w14:paraId="3B0195A9" w14:textId="7468A008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Microsoft Defender for Identity</w:t>
            </w:r>
          </w:p>
        </w:tc>
        <w:tc>
          <w:tcPr>
            <w:tcW w:w="4675" w:type="dxa"/>
          </w:tcPr>
          <w:p w14:paraId="46D73A87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300AF7AF" w14:textId="77777777" w:rsidTr="00F72600">
        <w:tc>
          <w:tcPr>
            <w:tcW w:w="4675" w:type="dxa"/>
          </w:tcPr>
          <w:p w14:paraId="04437129" w14:textId="6CD03788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the Microsoft 365 Defender portal</w:t>
            </w:r>
          </w:p>
        </w:tc>
        <w:tc>
          <w:tcPr>
            <w:tcW w:w="4675" w:type="dxa"/>
          </w:tcPr>
          <w:p w14:paraId="2A58E9B8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0CAB3445" w14:textId="77777777" w:rsidTr="001C7B0D">
        <w:tc>
          <w:tcPr>
            <w:tcW w:w="9350" w:type="dxa"/>
            <w:gridSpan w:val="2"/>
          </w:tcPr>
          <w:p w14:paraId="2506B06E" w14:textId="07971408" w:rsidR="00704776" w:rsidRPr="00704776" w:rsidRDefault="00704776" w:rsidP="00704776">
            <w:pPr>
              <w:spacing w:line="276" w:lineRule="auto"/>
              <w:contextualSpacing/>
              <w:rPr>
                <w:b/>
                <w:bCs/>
              </w:rPr>
            </w:pPr>
            <w:r w:rsidRPr="00704776">
              <w:rPr>
                <w:b/>
                <w:bCs/>
              </w:rPr>
              <w:t>Describe the capabilities of Microsoft compliance solutions (25-30%)</w:t>
            </w:r>
          </w:p>
        </w:tc>
      </w:tr>
      <w:tr w:rsidR="00704776" w:rsidRPr="00F906B9" w14:paraId="06288CDE" w14:textId="77777777" w:rsidTr="00367851">
        <w:tc>
          <w:tcPr>
            <w:tcW w:w="9350" w:type="dxa"/>
            <w:gridSpan w:val="2"/>
          </w:tcPr>
          <w:p w14:paraId="515A096D" w14:textId="191BA33E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  <w:r w:rsidRPr="006D6B5B">
              <w:t>Describe the compliance management capabilities of Microsoft</w:t>
            </w:r>
          </w:p>
        </w:tc>
      </w:tr>
      <w:tr w:rsidR="00704776" w:rsidRPr="00F906B9" w14:paraId="5E0E217B" w14:textId="77777777" w:rsidTr="00F72600">
        <w:tc>
          <w:tcPr>
            <w:tcW w:w="4675" w:type="dxa"/>
          </w:tcPr>
          <w:p w14:paraId="02D6E846" w14:textId="37D6BA4B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the offerings of the Service Trust portal</w:t>
            </w:r>
          </w:p>
        </w:tc>
        <w:tc>
          <w:tcPr>
            <w:tcW w:w="4675" w:type="dxa"/>
          </w:tcPr>
          <w:p w14:paraId="79299617" w14:textId="77777777" w:rsidR="00704776" w:rsidRDefault="00502577" w:rsidP="005025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Compliance Manager: Compliance in Microsoft Purview compliance portal</w:t>
            </w:r>
          </w:p>
          <w:p w14:paraId="09996D98" w14:textId="101FEFAF" w:rsidR="00502577" w:rsidRPr="00502577" w:rsidRDefault="00502577" w:rsidP="005025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</w:rPr>
            </w:pPr>
            <w:r>
              <w:rPr>
                <w:bCs/>
              </w:rPr>
              <w:t>Trust Documents: security implementation and design information</w:t>
            </w:r>
          </w:p>
        </w:tc>
      </w:tr>
      <w:tr w:rsidR="00704776" w:rsidRPr="00F906B9" w14:paraId="6F5A7342" w14:textId="77777777" w:rsidTr="00F72600">
        <w:tc>
          <w:tcPr>
            <w:tcW w:w="4675" w:type="dxa"/>
          </w:tcPr>
          <w:p w14:paraId="35E64C5B" w14:textId="43B58EDC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Microsoft’s privacy principles</w:t>
            </w:r>
          </w:p>
        </w:tc>
        <w:tc>
          <w:tcPr>
            <w:tcW w:w="4675" w:type="dxa"/>
          </w:tcPr>
          <w:p w14:paraId="5F0C20FD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6D334364" w14:textId="77777777" w:rsidTr="00F72600">
        <w:tc>
          <w:tcPr>
            <w:tcW w:w="4675" w:type="dxa"/>
          </w:tcPr>
          <w:p w14:paraId="164255A6" w14:textId="27366FEE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Describe the compliance management capabilities of Microsoft 365</w:t>
            </w:r>
          </w:p>
        </w:tc>
        <w:tc>
          <w:tcPr>
            <w:tcW w:w="4675" w:type="dxa"/>
          </w:tcPr>
          <w:p w14:paraId="09DC8DA9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555412AF" w14:textId="77777777" w:rsidTr="00F72600">
        <w:tc>
          <w:tcPr>
            <w:tcW w:w="4675" w:type="dxa"/>
          </w:tcPr>
          <w:p w14:paraId="79D2052E" w14:textId="6E70C76A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Microsoft 365 compliance center</w:t>
            </w:r>
          </w:p>
        </w:tc>
        <w:tc>
          <w:tcPr>
            <w:tcW w:w="4675" w:type="dxa"/>
          </w:tcPr>
          <w:p w14:paraId="091DBFCF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10556AC2" w14:textId="77777777" w:rsidTr="00F72600">
        <w:tc>
          <w:tcPr>
            <w:tcW w:w="4675" w:type="dxa"/>
          </w:tcPr>
          <w:p w14:paraId="455C514B" w14:textId="779F120F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compliance manager</w:t>
            </w:r>
          </w:p>
        </w:tc>
        <w:tc>
          <w:tcPr>
            <w:tcW w:w="4675" w:type="dxa"/>
          </w:tcPr>
          <w:p w14:paraId="01A7758E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79583B90" w14:textId="77777777" w:rsidTr="00F72600">
        <w:tc>
          <w:tcPr>
            <w:tcW w:w="4675" w:type="dxa"/>
          </w:tcPr>
          <w:p w14:paraId="5D987BEC" w14:textId="2C84C0A9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lastRenderedPageBreak/>
              <w:t>• describe the use of benefits of compliance score</w:t>
            </w:r>
          </w:p>
        </w:tc>
        <w:tc>
          <w:tcPr>
            <w:tcW w:w="4675" w:type="dxa"/>
          </w:tcPr>
          <w:p w14:paraId="3DD6ED3E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1D9CDEA3" w14:textId="77777777" w:rsidTr="00F72600">
        <w:tc>
          <w:tcPr>
            <w:tcW w:w="4675" w:type="dxa"/>
          </w:tcPr>
          <w:p w14:paraId="6378DBB4" w14:textId="7BDFECEE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Describe information protection and governance capabilities of Microsoft 365</w:t>
            </w:r>
          </w:p>
        </w:tc>
        <w:tc>
          <w:tcPr>
            <w:tcW w:w="4675" w:type="dxa"/>
          </w:tcPr>
          <w:p w14:paraId="2E91775C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77999A9B" w14:textId="77777777" w:rsidTr="00F72600">
        <w:tc>
          <w:tcPr>
            <w:tcW w:w="4675" w:type="dxa"/>
          </w:tcPr>
          <w:p w14:paraId="73BA61BE" w14:textId="589168FC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data classification capabilities</w:t>
            </w:r>
          </w:p>
        </w:tc>
        <w:tc>
          <w:tcPr>
            <w:tcW w:w="4675" w:type="dxa"/>
          </w:tcPr>
          <w:p w14:paraId="5044B9D2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4E273057" w14:textId="77777777" w:rsidTr="00F72600">
        <w:tc>
          <w:tcPr>
            <w:tcW w:w="4675" w:type="dxa"/>
          </w:tcPr>
          <w:p w14:paraId="0CB9A2E2" w14:textId="5D757592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the benefits of content and activity explorer</w:t>
            </w:r>
          </w:p>
        </w:tc>
        <w:tc>
          <w:tcPr>
            <w:tcW w:w="4675" w:type="dxa"/>
          </w:tcPr>
          <w:p w14:paraId="48AA73BF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03CC3685" w14:textId="77777777" w:rsidTr="00F72600">
        <w:tc>
          <w:tcPr>
            <w:tcW w:w="4675" w:type="dxa"/>
          </w:tcPr>
          <w:p w14:paraId="71E17970" w14:textId="7E2C3CB3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sensitivity labels</w:t>
            </w:r>
          </w:p>
        </w:tc>
        <w:tc>
          <w:tcPr>
            <w:tcW w:w="4675" w:type="dxa"/>
          </w:tcPr>
          <w:p w14:paraId="71FCA17D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760D19DA" w14:textId="77777777" w:rsidTr="00F72600">
        <w:tc>
          <w:tcPr>
            <w:tcW w:w="4675" w:type="dxa"/>
          </w:tcPr>
          <w:p w14:paraId="52E84E51" w14:textId="022196FE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Data Loss Prevention (DLP)</w:t>
            </w:r>
          </w:p>
        </w:tc>
        <w:tc>
          <w:tcPr>
            <w:tcW w:w="4675" w:type="dxa"/>
          </w:tcPr>
          <w:p w14:paraId="35115C42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2318A8EF" w14:textId="77777777" w:rsidTr="00F72600">
        <w:tc>
          <w:tcPr>
            <w:tcW w:w="4675" w:type="dxa"/>
          </w:tcPr>
          <w:p w14:paraId="0C24359C" w14:textId="5DAA3A68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Records Management</w:t>
            </w:r>
          </w:p>
        </w:tc>
        <w:tc>
          <w:tcPr>
            <w:tcW w:w="4675" w:type="dxa"/>
          </w:tcPr>
          <w:p w14:paraId="6429651B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6671796F" w14:textId="77777777" w:rsidTr="00F72600">
        <w:tc>
          <w:tcPr>
            <w:tcW w:w="4675" w:type="dxa"/>
          </w:tcPr>
          <w:p w14:paraId="0BB6708B" w14:textId="668F8119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Retention Polices and Retention Labels</w:t>
            </w:r>
          </w:p>
        </w:tc>
        <w:tc>
          <w:tcPr>
            <w:tcW w:w="4675" w:type="dxa"/>
          </w:tcPr>
          <w:p w14:paraId="71084CA6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5E049DA7" w14:textId="77777777" w:rsidTr="00F72600">
        <w:tc>
          <w:tcPr>
            <w:tcW w:w="4675" w:type="dxa"/>
          </w:tcPr>
          <w:p w14:paraId="091D8E5F" w14:textId="2A587A58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Describe insider risk capabilities in Microsoft 365</w:t>
            </w:r>
          </w:p>
        </w:tc>
        <w:tc>
          <w:tcPr>
            <w:tcW w:w="4675" w:type="dxa"/>
          </w:tcPr>
          <w:p w14:paraId="4DEB7C19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49AB887A" w14:textId="77777777" w:rsidTr="00F72600">
        <w:tc>
          <w:tcPr>
            <w:tcW w:w="4675" w:type="dxa"/>
          </w:tcPr>
          <w:p w14:paraId="2A15AACC" w14:textId="1F5A48C7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Insider Risk Management</w:t>
            </w:r>
          </w:p>
        </w:tc>
        <w:tc>
          <w:tcPr>
            <w:tcW w:w="4675" w:type="dxa"/>
          </w:tcPr>
          <w:p w14:paraId="1C4622A3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0D6013C3" w14:textId="77777777" w:rsidTr="00F72600">
        <w:tc>
          <w:tcPr>
            <w:tcW w:w="4675" w:type="dxa"/>
          </w:tcPr>
          <w:p w14:paraId="5E4BF1A9" w14:textId="65A6C6B8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communication compliance</w:t>
            </w:r>
          </w:p>
        </w:tc>
        <w:tc>
          <w:tcPr>
            <w:tcW w:w="4675" w:type="dxa"/>
          </w:tcPr>
          <w:p w14:paraId="2282C22E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7AF02826" w14:textId="77777777" w:rsidTr="00F72600">
        <w:tc>
          <w:tcPr>
            <w:tcW w:w="4675" w:type="dxa"/>
          </w:tcPr>
          <w:p w14:paraId="0512BE89" w14:textId="4A22652C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information barriers</w:t>
            </w:r>
          </w:p>
        </w:tc>
        <w:tc>
          <w:tcPr>
            <w:tcW w:w="4675" w:type="dxa"/>
          </w:tcPr>
          <w:p w14:paraId="3B244ECF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10B376EC" w14:textId="77777777" w:rsidTr="00F72600">
        <w:tc>
          <w:tcPr>
            <w:tcW w:w="4675" w:type="dxa"/>
          </w:tcPr>
          <w:p w14:paraId="5349B769" w14:textId="24902B24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Describe resource governance capabilities in Azure</w:t>
            </w:r>
          </w:p>
        </w:tc>
        <w:tc>
          <w:tcPr>
            <w:tcW w:w="4675" w:type="dxa"/>
          </w:tcPr>
          <w:p w14:paraId="4E0E2BCF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6A1CA2BE" w14:textId="77777777" w:rsidTr="00F72600">
        <w:tc>
          <w:tcPr>
            <w:tcW w:w="4675" w:type="dxa"/>
          </w:tcPr>
          <w:p w14:paraId="47C50387" w14:textId="49D3DBF8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what Azure Blueprints is</w:t>
            </w:r>
          </w:p>
        </w:tc>
        <w:tc>
          <w:tcPr>
            <w:tcW w:w="4675" w:type="dxa"/>
          </w:tcPr>
          <w:p w14:paraId="6C2532D9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66C09DC2" w14:textId="77777777" w:rsidTr="00F72600">
        <w:tc>
          <w:tcPr>
            <w:tcW w:w="4675" w:type="dxa"/>
          </w:tcPr>
          <w:p w14:paraId="0133916A" w14:textId="5FAA9567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Azure Policy</w:t>
            </w:r>
          </w:p>
        </w:tc>
        <w:tc>
          <w:tcPr>
            <w:tcW w:w="4675" w:type="dxa"/>
          </w:tcPr>
          <w:p w14:paraId="325E4D1A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5EC7B06A" w14:textId="77777777" w:rsidTr="00F72600">
        <w:tc>
          <w:tcPr>
            <w:tcW w:w="4675" w:type="dxa"/>
          </w:tcPr>
          <w:p w14:paraId="0C87B79B" w14:textId="2E32883B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Azure Blueprint</w:t>
            </w:r>
          </w:p>
        </w:tc>
        <w:tc>
          <w:tcPr>
            <w:tcW w:w="4675" w:type="dxa"/>
          </w:tcPr>
          <w:p w14:paraId="4D9B6D94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  <w:tr w:rsidR="00704776" w:rsidRPr="00F906B9" w14:paraId="41DF89FA" w14:textId="77777777" w:rsidTr="00F72600">
        <w:tc>
          <w:tcPr>
            <w:tcW w:w="4675" w:type="dxa"/>
          </w:tcPr>
          <w:p w14:paraId="4A36ED4F" w14:textId="63A103EB" w:rsidR="00704776" w:rsidRPr="00F906B9" w:rsidRDefault="00704776" w:rsidP="00704776">
            <w:pPr>
              <w:spacing w:line="276" w:lineRule="auto"/>
              <w:rPr>
                <w:bCs/>
              </w:rPr>
            </w:pPr>
            <w:r w:rsidRPr="006D6B5B">
              <w:t>• describe Azure Purview</w:t>
            </w:r>
          </w:p>
        </w:tc>
        <w:tc>
          <w:tcPr>
            <w:tcW w:w="4675" w:type="dxa"/>
          </w:tcPr>
          <w:p w14:paraId="383AC68B" w14:textId="77777777" w:rsidR="00704776" w:rsidRPr="00F906B9" w:rsidRDefault="00704776" w:rsidP="00704776">
            <w:pPr>
              <w:spacing w:line="276" w:lineRule="auto"/>
              <w:contextualSpacing/>
              <w:rPr>
                <w:bCs/>
              </w:rPr>
            </w:pPr>
          </w:p>
        </w:tc>
      </w:tr>
    </w:tbl>
    <w:p w14:paraId="6C7B6E99" w14:textId="77777777" w:rsidR="00F906B9" w:rsidRPr="00F906B9" w:rsidRDefault="00F906B9" w:rsidP="00F906B9">
      <w:pPr>
        <w:rPr>
          <w:b/>
          <w:lang w:val="en"/>
        </w:rPr>
      </w:pPr>
    </w:p>
    <w:sectPr w:rsidR="00F906B9" w:rsidRPr="00F906B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omas Chia" w:date="2022-05-19T20:04:00Z" w:initials="TC">
    <w:p w14:paraId="06D94C4E" w14:textId="77777777" w:rsidR="001E4627" w:rsidRDefault="001E4627" w:rsidP="006E2FB1">
      <w:pPr>
        <w:pStyle w:val="CommentText"/>
      </w:pPr>
      <w:r>
        <w:rPr>
          <w:rStyle w:val="CommentReference"/>
        </w:rPr>
        <w:annotationRef/>
      </w:r>
      <w:hyperlink r:id="rId1" w:history="1">
        <w:r w:rsidRPr="006E2FB1">
          <w:rPr>
            <w:rStyle w:val="Hyperlink"/>
            <w:b/>
            <w:bCs/>
          </w:rPr>
          <w:t>https://docs.microsoft.com/en-us/learn/modules/describe-security-concepts-methodologies/2-describe-shared-responsibility-model</w:t>
        </w:r>
      </w:hyperlink>
    </w:p>
  </w:comment>
  <w:comment w:id="1" w:author="Thomas Chia" w:date="2022-05-19T20:10:00Z" w:initials="TC">
    <w:p w14:paraId="2956F118" w14:textId="77777777" w:rsidR="00E55FE2" w:rsidRDefault="00E55FE2" w:rsidP="00D64C6C">
      <w:pPr>
        <w:pStyle w:val="CommentText"/>
      </w:pPr>
      <w:r>
        <w:rPr>
          <w:rStyle w:val="CommentReference"/>
        </w:rPr>
        <w:annotationRef/>
      </w:r>
      <w:hyperlink r:id="rId2" w:history="1">
        <w:r w:rsidRPr="00D64C6C">
          <w:rPr>
            <w:rStyle w:val="Hyperlink"/>
          </w:rPr>
          <w:t>https://docs.microsoft.com/en-us/learn/modules/describe-security-concepts-methodologies/3-describe-defense-depth/</w:t>
        </w:r>
      </w:hyperlink>
    </w:p>
  </w:comment>
  <w:comment w:id="2" w:author="Thomas Chia" w:date="2022-05-19T20:10:00Z" w:initials="TC">
    <w:p w14:paraId="7EF3A2B3" w14:textId="77777777" w:rsidR="00E55FE2" w:rsidRDefault="00E55FE2" w:rsidP="00FB2DDE">
      <w:pPr>
        <w:pStyle w:val="CommentText"/>
      </w:pPr>
      <w:r>
        <w:rPr>
          <w:rStyle w:val="CommentReference"/>
        </w:rPr>
        <w:annotationRef/>
      </w:r>
      <w:hyperlink r:id="rId3" w:history="1">
        <w:r w:rsidRPr="00FB2DDE">
          <w:rPr>
            <w:rStyle w:val="Hyperlink"/>
          </w:rPr>
          <w:t>https://docs.microsoft.com/en-us/learn/modules/describe-security-concepts-methodologies/3-describe-defense-depth/</w:t>
        </w:r>
      </w:hyperlink>
    </w:p>
  </w:comment>
  <w:comment w:id="3" w:author="Thomas Chia" w:date="2022-05-19T20:19:00Z" w:initials="TC">
    <w:p w14:paraId="6BCE81FA" w14:textId="77777777" w:rsidR="00B473BC" w:rsidRDefault="00B473BC" w:rsidP="00356AC3">
      <w:pPr>
        <w:pStyle w:val="CommentText"/>
      </w:pPr>
      <w:r>
        <w:rPr>
          <w:rStyle w:val="CommentReference"/>
        </w:rPr>
        <w:annotationRef/>
      </w:r>
      <w:hyperlink r:id="rId4" w:history="1">
        <w:r w:rsidRPr="00356AC3">
          <w:rPr>
            <w:rStyle w:val="Hyperlink"/>
          </w:rPr>
          <w:t>https://docs.microsoft.com/en-us/learn/modules/describe-security-concepts-methodologies/4-describe-zero-trust-model</w:t>
        </w:r>
      </w:hyperlink>
    </w:p>
  </w:comment>
  <w:comment w:id="4" w:author="Thomas Chia" w:date="2022-05-19T20:26:00Z" w:initials="TC">
    <w:p w14:paraId="214FBC22" w14:textId="77777777" w:rsidR="00D32800" w:rsidRDefault="00D32800" w:rsidP="00F963B5">
      <w:pPr>
        <w:pStyle w:val="CommentText"/>
      </w:pPr>
      <w:r>
        <w:rPr>
          <w:rStyle w:val="CommentReference"/>
        </w:rPr>
        <w:annotationRef/>
      </w:r>
      <w:hyperlink r:id="rId5" w:history="1">
        <w:r w:rsidRPr="00F963B5">
          <w:rPr>
            <w:rStyle w:val="Hyperlink"/>
          </w:rPr>
          <w:t>https://docs.microsoft.com/en-us/learn/modules/describe-security-concepts-methodologies/5-describe-encryption-hashing</w:t>
        </w:r>
      </w:hyperlink>
    </w:p>
  </w:comment>
  <w:comment w:id="5" w:author="Thomas Chia" w:date="2022-05-19T20:47:00Z" w:initials="TC">
    <w:p w14:paraId="6DD098E9" w14:textId="77777777" w:rsidR="00603D95" w:rsidRDefault="00603D95" w:rsidP="006C4DFA">
      <w:pPr>
        <w:pStyle w:val="CommentText"/>
      </w:pPr>
      <w:r>
        <w:rPr>
          <w:rStyle w:val="CommentReference"/>
        </w:rPr>
        <w:annotationRef/>
      </w:r>
      <w:hyperlink r:id="rId6" w:history="1">
        <w:r w:rsidRPr="006C4DFA">
          <w:rPr>
            <w:rStyle w:val="Hyperlink"/>
          </w:rPr>
          <w:t>https://docs.microsoft.com/en-us/learn/modules/describe-identity-principles-concepts/2-define-authentication-authorization</w:t>
        </w:r>
      </w:hyperlink>
      <w:r>
        <w:t xml:space="preserve"> </w:t>
      </w:r>
    </w:p>
  </w:comment>
  <w:comment w:id="6" w:author="Thomas Chia" w:date="2022-05-19T20:41:00Z" w:initials="TC">
    <w:p w14:paraId="725AED3C" w14:textId="76871EA6" w:rsidR="008364A4" w:rsidRDefault="008364A4" w:rsidP="00990427">
      <w:pPr>
        <w:pStyle w:val="CommentText"/>
      </w:pPr>
      <w:r>
        <w:rPr>
          <w:rStyle w:val="CommentReference"/>
        </w:rPr>
        <w:annotationRef/>
      </w:r>
      <w:hyperlink r:id="rId7" w:history="1">
        <w:r w:rsidRPr="00990427">
          <w:rPr>
            <w:rStyle w:val="Hyperlink"/>
          </w:rPr>
          <w:t>https://docs.microsoft.com/en-us/learn/modules/describe-identity-principles-concepts/2-define-authentication-authorization</w:t>
        </w:r>
      </w:hyperlink>
    </w:p>
  </w:comment>
  <w:comment w:id="7" w:author="Thomas Chia" w:date="2022-05-19T20:50:00Z" w:initials="TC">
    <w:p w14:paraId="51DDABA0" w14:textId="77777777" w:rsidR="006C43D6" w:rsidRDefault="006C43D6" w:rsidP="00804CAC">
      <w:pPr>
        <w:pStyle w:val="CommentText"/>
      </w:pPr>
      <w:r>
        <w:rPr>
          <w:rStyle w:val="CommentReference"/>
        </w:rPr>
        <w:annotationRef/>
      </w:r>
      <w:hyperlink r:id="rId8" w:history="1">
        <w:r w:rsidRPr="00804CAC">
          <w:rPr>
            <w:rStyle w:val="Hyperlink"/>
          </w:rPr>
          <w:t>https://docs.microsoft.com/en-us/learn/modules/describe-identity-principles-concepts/4-describe-role-identity-provider</w:t>
        </w:r>
      </w:hyperlink>
    </w:p>
  </w:comment>
  <w:comment w:id="8" w:author="Thomas Chia" w:date="2022-05-19T20:51:00Z" w:initials="TC">
    <w:p w14:paraId="2085D164" w14:textId="77777777" w:rsidR="006C43D6" w:rsidRDefault="006C43D6" w:rsidP="0072559D">
      <w:pPr>
        <w:pStyle w:val="CommentText"/>
      </w:pPr>
      <w:r>
        <w:rPr>
          <w:rStyle w:val="CommentReference"/>
        </w:rPr>
        <w:annotationRef/>
      </w:r>
      <w:hyperlink r:id="rId9" w:history="1">
        <w:r w:rsidRPr="0072559D">
          <w:rPr>
            <w:rStyle w:val="Hyperlink"/>
          </w:rPr>
          <w:t>https://docs.microsoft.com/en-us/learn/modules/describe-identity-principles-concepts/5-describe-concept-of-directory-services-active-directory</w:t>
        </w:r>
      </w:hyperlink>
    </w:p>
  </w:comment>
  <w:comment w:id="9" w:author="Thomas Chia" w:date="2022-05-19T20:55:00Z" w:initials="TC">
    <w:p w14:paraId="162109D5" w14:textId="77777777" w:rsidR="00F347AE" w:rsidRDefault="00F347AE" w:rsidP="003356DC">
      <w:pPr>
        <w:pStyle w:val="CommentText"/>
      </w:pPr>
      <w:r>
        <w:rPr>
          <w:rStyle w:val="CommentReference"/>
        </w:rPr>
        <w:annotationRef/>
      </w:r>
      <w:hyperlink r:id="rId10" w:history="1">
        <w:r w:rsidRPr="003356DC">
          <w:rPr>
            <w:rStyle w:val="Hyperlink"/>
          </w:rPr>
          <w:t>https://docs.microsoft.com/en-us/learn/modules/describe-identity-principles-concepts/6-describe-concept-federation</w:t>
        </w:r>
      </w:hyperlink>
    </w:p>
  </w:comment>
  <w:comment w:id="10" w:author="Thomas Chia" w:date="2022-05-19T20:58:00Z" w:initials="TC">
    <w:p w14:paraId="7B4DE2F4" w14:textId="77777777" w:rsidR="0093625A" w:rsidRDefault="0093625A" w:rsidP="0056127E">
      <w:pPr>
        <w:pStyle w:val="CommentText"/>
      </w:pPr>
      <w:r>
        <w:rPr>
          <w:rStyle w:val="CommentReference"/>
        </w:rPr>
        <w:annotationRef/>
      </w:r>
      <w:hyperlink r:id="rId11" w:history="1">
        <w:r w:rsidRPr="0056127E">
          <w:rPr>
            <w:rStyle w:val="Hyperlink"/>
          </w:rPr>
          <w:t>https://docs.microsoft.com/en-us/learn/modules/explore-basic-services-identity-types/2-describe-azure-active-directory</w:t>
        </w:r>
      </w:hyperlink>
    </w:p>
  </w:comment>
  <w:comment w:id="11" w:author="Thomas Chia" w:date="2022-05-19T21:01:00Z" w:initials="TC">
    <w:p w14:paraId="51441AEC" w14:textId="77777777" w:rsidR="0093625A" w:rsidRDefault="0093625A" w:rsidP="00556FD8">
      <w:pPr>
        <w:pStyle w:val="CommentText"/>
      </w:pPr>
      <w:r>
        <w:rPr>
          <w:rStyle w:val="CommentReference"/>
        </w:rPr>
        <w:annotationRef/>
      </w:r>
      <w:hyperlink r:id="rId12" w:history="1">
        <w:r w:rsidRPr="00556FD8">
          <w:rPr>
            <w:rStyle w:val="Hyperlink"/>
          </w:rPr>
          <w:t>https://docs.microsoft.com/en-us/learn/modules/explore-basic-services-identity-types/3-describe-available-editions</w:t>
        </w:r>
      </w:hyperlink>
    </w:p>
  </w:comment>
  <w:comment w:id="12" w:author="Thomas Chia" w:date="2022-05-19T21:17:00Z" w:initials="TC">
    <w:p w14:paraId="7E7F8BF3" w14:textId="77777777" w:rsidR="00A860A2" w:rsidRDefault="00A860A2" w:rsidP="00317BE6">
      <w:pPr>
        <w:pStyle w:val="CommentText"/>
      </w:pPr>
      <w:r>
        <w:rPr>
          <w:rStyle w:val="CommentReference"/>
        </w:rPr>
        <w:annotationRef/>
      </w:r>
      <w:hyperlink r:id="rId13" w:history="1">
        <w:r w:rsidRPr="00317BE6">
          <w:rPr>
            <w:rStyle w:val="Hyperlink"/>
          </w:rPr>
          <w:t>https://docs.microsoft.com/en-us/learn/modules/explore-basic-services-identity-types/6-describe-concept-of-hybrid-identity</w:t>
        </w:r>
      </w:hyperlink>
    </w:p>
  </w:comment>
  <w:comment w:id="13" w:author="Thomas Chia" w:date="2022-05-19T21:18:00Z" w:initials="TC">
    <w:p w14:paraId="2B995173" w14:textId="77777777" w:rsidR="00A860A2" w:rsidRDefault="00A860A2" w:rsidP="00E72D97">
      <w:pPr>
        <w:pStyle w:val="CommentText"/>
      </w:pPr>
      <w:r>
        <w:rPr>
          <w:rStyle w:val="CommentReference"/>
        </w:rPr>
        <w:annotationRef/>
      </w:r>
      <w:hyperlink r:id="rId14" w:history="1">
        <w:r w:rsidRPr="00E72D97">
          <w:rPr>
            <w:rStyle w:val="Hyperlink"/>
          </w:rPr>
          <w:t>https://docs.microsoft.com/en-us/learn/modules/explore-basic-services-identity-types/5-describe-external-identities/</w:t>
        </w:r>
      </w:hyperlink>
    </w:p>
  </w:comment>
  <w:comment w:id="14" w:author="Thomas Chia" w:date="2022-05-19T21:25:00Z" w:initials="TC">
    <w:p w14:paraId="03019524" w14:textId="77777777" w:rsidR="00E06E29" w:rsidRDefault="00E06E29" w:rsidP="00F1270C">
      <w:pPr>
        <w:pStyle w:val="CommentText"/>
      </w:pPr>
      <w:r>
        <w:rPr>
          <w:rStyle w:val="CommentReference"/>
        </w:rPr>
        <w:annotationRef/>
      </w:r>
      <w:hyperlink r:id="rId15" w:history="1">
        <w:r w:rsidRPr="00F1270C">
          <w:rPr>
            <w:rStyle w:val="Hyperlink"/>
          </w:rPr>
          <w:t>https://docs.microsoft.com/en-us/learn/modules/explore-authentication-capabilities/2-describe-authentication-methods</w:t>
        </w:r>
      </w:hyperlink>
    </w:p>
  </w:comment>
  <w:comment w:id="15" w:author="Thomas Chia" w:date="2022-05-19T21:28:00Z" w:initials="TC">
    <w:p w14:paraId="09CD0AAE" w14:textId="77777777" w:rsidR="00E06E29" w:rsidRDefault="00E06E29" w:rsidP="00DF6DA4">
      <w:pPr>
        <w:pStyle w:val="CommentText"/>
      </w:pPr>
      <w:r>
        <w:rPr>
          <w:rStyle w:val="CommentReference"/>
        </w:rPr>
        <w:annotationRef/>
      </w:r>
      <w:hyperlink r:id="rId16" w:history="1">
        <w:r w:rsidRPr="00DF6DA4">
          <w:rPr>
            <w:rStyle w:val="Hyperlink"/>
          </w:rPr>
          <w:t>https://docs.microsoft.com/en-us/learn/modules/explore-authentication-capabilities/4-describe-self-service-password-reset</w:t>
        </w:r>
      </w:hyperlink>
    </w:p>
  </w:comment>
  <w:comment w:id="16" w:author="Thomas Chia" w:date="2022-05-19T21:29:00Z" w:initials="TC">
    <w:p w14:paraId="0B7F1D48" w14:textId="77777777" w:rsidR="001365AB" w:rsidRDefault="001365AB" w:rsidP="00921CD1">
      <w:pPr>
        <w:pStyle w:val="CommentText"/>
      </w:pPr>
      <w:r>
        <w:rPr>
          <w:rStyle w:val="CommentReference"/>
        </w:rPr>
        <w:annotationRef/>
      </w:r>
      <w:hyperlink r:id="rId17" w:history="1">
        <w:r w:rsidRPr="00921CD1">
          <w:rPr>
            <w:rStyle w:val="Hyperlink"/>
          </w:rPr>
          <w:t>https://docs.microsoft.com/en-us/learn/modules/explore-authentication-capabilities/4-describe-self-service-password-reset</w:t>
        </w:r>
      </w:hyperlink>
    </w:p>
  </w:comment>
  <w:comment w:id="17" w:author="Thomas Chia" w:date="2022-05-19T21:31:00Z" w:initials="TC">
    <w:p w14:paraId="7207A0A8" w14:textId="77777777" w:rsidR="001365AB" w:rsidRDefault="001365AB" w:rsidP="009937DC">
      <w:pPr>
        <w:pStyle w:val="CommentText"/>
      </w:pPr>
      <w:r>
        <w:rPr>
          <w:rStyle w:val="CommentReference"/>
        </w:rPr>
        <w:annotationRef/>
      </w:r>
      <w:hyperlink r:id="rId18" w:history="1">
        <w:r w:rsidRPr="009937DC">
          <w:rPr>
            <w:rStyle w:val="Hyperlink"/>
          </w:rPr>
          <w:t>https://docs.microsoft.com/en-us/learn/modules/explore-authentication-capabilities/5-describe-password-protection-management</w:t>
        </w:r>
      </w:hyperlink>
    </w:p>
  </w:comment>
  <w:comment w:id="18" w:author="Thomas Chia" w:date="2022-05-19T21:41:00Z" w:initials="TC">
    <w:p w14:paraId="52D65CFA" w14:textId="77777777" w:rsidR="001711D3" w:rsidRDefault="001711D3" w:rsidP="00F506CF">
      <w:pPr>
        <w:pStyle w:val="CommentText"/>
      </w:pPr>
      <w:r>
        <w:rPr>
          <w:rStyle w:val="CommentReference"/>
        </w:rPr>
        <w:annotationRef/>
      </w:r>
      <w:hyperlink r:id="rId19" w:history="1">
        <w:r w:rsidRPr="00F506CF">
          <w:rPr>
            <w:rStyle w:val="Hyperlink"/>
          </w:rPr>
          <w:t>https://docs.microsoft.com/en-us/learn/modules/explore-access-management-capabilities/2-describe-conditional-access-azure-ad</w:t>
        </w:r>
      </w:hyperlink>
    </w:p>
  </w:comment>
  <w:comment w:id="19" w:author="Thomas Chia" w:date="2022-05-19T21:54:00Z" w:initials="TC">
    <w:p w14:paraId="1956B5C0" w14:textId="77777777" w:rsidR="00907690" w:rsidRDefault="00907690" w:rsidP="00D024E0">
      <w:pPr>
        <w:pStyle w:val="CommentText"/>
      </w:pPr>
      <w:r>
        <w:rPr>
          <w:rStyle w:val="CommentReference"/>
        </w:rPr>
        <w:annotationRef/>
      </w:r>
      <w:hyperlink r:id="rId20" w:history="1">
        <w:r w:rsidRPr="00D024E0">
          <w:rPr>
            <w:rStyle w:val="Hyperlink"/>
          </w:rPr>
          <w:t>https://docs.microsoft.com/en-us/learn/modules/explore-access-management-capabilities/3-describe-azure-role-based-access-control</w:t>
        </w:r>
      </w:hyperlink>
    </w:p>
  </w:comment>
  <w:comment w:id="20" w:author="Thomas Chia" w:date="2022-05-19T22:34:00Z" w:initials="TC">
    <w:p w14:paraId="5BC20659" w14:textId="77777777" w:rsidR="0035732A" w:rsidRDefault="0035732A" w:rsidP="00DF47CD">
      <w:pPr>
        <w:pStyle w:val="CommentText"/>
      </w:pPr>
      <w:r>
        <w:rPr>
          <w:rStyle w:val="CommentReference"/>
        </w:rPr>
        <w:annotationRef/>
      </w:r>
      <w:hyperlink r:id="rId21" w:history="1">
        <w:r w:rsidRPr="00DF47CD">
          <w:rPr>
            <w:rStyle w:val="Hyperlink"/>
            <w:b/>
            <w:bCs/>
          </w:rPr>
          <w:t>https://docs.microsoft.com/en-us/learn/modules/describe-identity-protection-governance-capabilities/2-describe-identity-governance</w:t>
        </w:r>
      </w:hyperlink>
    </w:p>
  </w:comment>
  <w:comment w:id="21" w:author="Thomas Chia" w:date="2022-05-19T22:39:00Z" w:initials="TC">
    <w:p w14:paraId="6B44AFAA" w14:textId="77777777" w:rsidR="00BF2BA3" w:rsidRDefault="00BF2BA3" w:rsidP="007E6BDD">
      <w:pPr>
        <w:pStyle w:val="CommentText"/>
      </w:pPr>
      <w:r>
        <w:rPr>
          <w:rStyle w:val="CommentReference"/>
        </w:rPr>
        <w:annotationRef/>
      </w:r>
      <w:hyperlink r:id="rId22" w:history="1">
        <w:r w:rsidRPr="007E6BDD">
          <w:rPr>
            <w:rStyle w:val="Hyperlink"/>
          </w:rPr>
          <w:t>https://docs.microsoft.com/en-us/learn/modules/describe-identity-protection-governance-capabilities/4-describe-privileged-identity-management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D94C4E" w15:done="0"/>
  <w15:commentEx w15:paraId="2956F118" w15:done="0"/>
  <w15:commentEx w15:paraId="7EF3A2B3" w15:done="0"/>
  <w15:commentEx w15:paraId="6BCE81FA" w15:done="0"/>
  <w15:commentEx w15:paraId="214FBC22" w15:done="0"/>
  <w15:commentEx w15:paraId="6DD098E9" w15:done="0"/>
  <w15:commentEx w15:paraId="725AED3C" w15:done="0"/>
  <w15:commentEx w15:paraId="51DDABA0" w15:done="0"/>
  <w15:commentEx w15:paraId="2085D164" w15:done="0"/>
  <w15:commentEx w15:paraId="162109D5" w15:done="0"/>
  <w15:commentEx w15:paraId="7B4DE2F4" w15:done="0"/>
  <w15:commentEx w15:paraId="51441AEC" w15:done="0"/>
  <w15:commentEx w15:paraId="7E7F8BF3" w15:done="0"/>
  <w15:commentEx w15:paraId="2B995173" w15:done="0"/>
  <w15:commentEx w15:paraId="03019524" w15:done="0"/>
  <w15:commentEx w15:paraId="09CD0AAE" w15:done="0"/>
  <w15:commentEx w15:paraId="0B7F1D48" w15:done="0"/>
  <w15:commentEx w15:paraId="7207A0A8" w15:done="0"/>
  <w15:commentEx w15:paraId="52D65CFA" w15:done="0"/>
  <w15:commentEx w15:paraId="1956B5C0" w15:done="0"/>
  <w15:commentEx w15:paraId="5BC20659" w15:done="0"/>
  <w15:commentEx w15:paraId="6B44A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12150" w16cex:dateUtc="2022-05-20T00:04:00Z"/>
  <w16cex:commentExtensible w16cex:durableId="263122BA" w16cex:dateUtc="2022-05-20T00:10:00Z"/>
  <w16cex:commentExtensible w16cex:durableId="263122C0" w16cex:dateUtc="2022-05-20T00:10:00Z"/>
  <w16cex:commentExtensible w16cex:durableId="263124D7" w16cex:dateUtc="2022-05-20T00:19:00Z"/>
  <w16cex:commentExtensible w16cex:durableId="26312682" w16cex:dateUtc="2022-05-20T00:26:00Z"/>
  <w16cex:commentExtensible w16cex:durableId="26312B76" w16cex:dateUtc="2022-05-20T00:47:00Z"/>
  <w16cex:commentExtensible w16cex:durableId="26312A0D" w16cex:dateUtc="2022-05-20T00:41:00Z"/>
  <w16cex:commentExtensible w16cex:durableId="26312C22" w16cex:dateUtc="2022-05-20T00:50:00Z"/>
  <w16cex:commentExtensible w16cex:durableId="26312C5F" w16cex:dateUtc="2022-05-20T00:51:00Z"/>
  <w16cex:commentExtensible w16cex:durableId="26312D2C" w16cex:dateUtc="2022-05-20T00:55:00Z"/>
  <w16cex:commentExtensible w16cex:durableId="26312E00" w16cex:dateUtc="2022-05-20T00:58:00Z"/>
  <w16cex:commentExtensible w16cex:durableId="26312EBF" w16cex:dateUtc="2022-05-20T01:01:00Z"/>
  <w16cex:commentExtensible w16cex:durableId="26313287" w16cex:dateUtc="2022-05-20T01:17:00Z"/>
  <w16cex:commentExtensible w16cex:durableId="26313291" w16cex:dateUtc="2022-05-20T01:18:00Z"/>
  <w16cex:commentExtensible w16cex:durableId="26313451" w16cex:dateUtc="2022-05-20T01:25:00Z"/>
  <w16cex:commentExtensible w16cex:durableId="26313514" w16cex:dateUtc="2022-05-20T01:28:00Z"/>
  <w16cex:commentExtensible w16cex:durableId="2631353A" w16cex:dateUtc="2022-05-20T01:29:00Z"/>
  <w16cex:commentExtensible w16cex:durableId="263135C4" w16cex:dateUtc="2022-05-20T01:31:00Z"/>
  <w16cex:commentExtensible w16cex:durableId="263137F9" w16cex:dateUtc="2022-05-20T01:41:00Z"/>
  <w16cex:commentExtensible w16cex:durableId="26313B1E" w16cex:dateUtc="2022-05-20T01:54:00Z"/>
  <w16cex:commentExtensible w16cex:durableId="26314464" w16cex:dateUtc="2022-05-20T02:34:00Z"/>
  <w16cex:commentExtensible w16cex:durableId="26314585" w16cex:dateUtc="2022-05-20T0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D94C4E" w16cid:durableId="26312150"/>
  <w16cid:commentId w16cid:paraId="2956F118" w16cid:durableId="263122BA"/>
  <w16cid:commentId w16cid:paraId="7EF3A2B3" w16cid:durableId="263122C0"/>
  <w16cid:commentId w16cid:paraId="6BCE81FA" w16cid:durableId="263124D7"/>
  <w16cid:commentId w16cid:paraId="214FBC22" w16cid:durableId="26312682"/>
  <w16cid:commentId w16cid:paraId="6DD098E9" w16cid:durableId="26312B76"/>
  <w16cid:commentId w16cid:paraId="725AED3C" w16cid:durableId="26312A0D"/>
  <w16cid:commentId w16cid:paraId="51DDABA0" w16cid:durableId="26312C22"/>
  <w16cid:commentId w16cid:paraId="2085D164" w16cid:durableId="26312C5F"/>
  <w16cid:commentId w16cid:paraId="162109D5" w16cid:durableId="26312D2C"/>
  <w16cid:commentId w16cid:paraId="7B4DE2F4" w16cid:durableId="26312E00"/>
  <w16cid:commentId w16cid:paraId="51441AEC" w16cid:durableId="26312EBF"/>
  <w16cid:commentId w16cid:paraId="7E7F8BF3" w16cid:durableId="26313287"/>
  <w16cid:commentId w16cid:paraId="2B995173" w16cid:durableId="26313291"/>
  <w16cid:commentId w16cid:paraId="03019524" w16cid:durableId="26313451"/>
  <w16cid:commentId w16cid:paraId="09CD0AAE" w16cid:durableId="26313514"/>
  <w16cid:commentId w16cid:paraId="0B7F1D48" w16cid:durableId="2631353A"/>
  <w16cid:commentId w16cid:paraId="7207A0A8" w16cid:durableId="263135C4"/>
  <w16cid:commentId w16cid:paraId="52D65CFA" w16cid:durableId="263137F9"/>
  <w16cid:commentId w16cid:paraId="1956B5C0" w16cid:durableId="26313B1E"/>
  <w16cid:commentId w16cid:paraId="5BC20659" w16cid:durableId="26314464"/>
  <w16cid:commentId w16cid:paraId="6B44AFAA" w16cid:durableId="263145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467B" w14:textId="77777777" w:rsidR="003E3CC4" w:rsidRDefault="003E3CC4" w:rsidP="00F906B9">
      <w:pPr>
        <w:spacing w:after="0" w:line="240" w:lineRule="auto"/>
      </w:pPr>
      <w:r>
        <w:separator/>
      </w:r>
    </w:p>
  </w:endnote>
  <w:endnote w:type="continuationSeparator" w:id="0">
    <w:p w14:paraId="4936DCDE" w14:textId="77777777" w:rsidR="003E3CC4" w:rsidRDefault="003E3CC4" w:rsidP="00F9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1351" w14:textId="77777777" w:rsidR="003E3CC4" w:rsidRDefault="003E3CC4" w:rsidP="00F906B9">
      <w:pPr>
        <w:spacing w:after="0" w:line="240" w:lineRule="auto"/>
      </w:pPr>
      <w:r>
        <w:separator/>
      </w:r>
    </w:p>
  </w:footnote>
  <w:footnote w:type="continuationSeparator" w:id="0">
    <w:p w14:paraId="6B25CA04" w14:textId="77777777" w:rsidR="003E3CC4" w:rsidRDefault="003E3CC4" w:rsidP="00F9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579C" w14:textId="15A33445" w:rsidR="00F906B9" w:rsidRDefault="00F906B9">
    <w:pPr>
      <w:pStyle w:val="Header"/>
    </w:pPr>
    <w:r>
      <w:t>Thomas Chia (</w:t>
    </w:r>
    <w:proofErr w:type="spellStart"/>
    <w:r>
      <w:t>IdeaKing</w:t>
    </w:r>
    <w:proofErr w:type="spellEnd"/>
    <w:r>
      <w:t>)</w:t>
    </w:r>
  </w:p>
  <w:p w14:paraId="31190A6B" w14:textId="7F72F800" w:rsidR="00F906B9" w:rsidRDefault="00F906B9">
    <w:pPr>
      <w:pStyle w:val="Header"/>
    </w:pPr>
    <w:r>
      <w:t>MIT License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617C"/>
    <w:multiLevelType w:val="hybridMultilevel"/>
    <w:tmpl w:val="BDEEE504"/>
    <w:lvl w:ilvl="0" w:tplc="CC8E1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10C81"/>
    <w:multiLevelType w:val="hybridMultilevel"/>
    <w:tmpl w:val="81066B52"/>
    <w:lvl w:ilvl="0" w:tplc="9E1E50C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39AC"/>
    <w:multiLevelType w:val="hybridMultilevel"/>
    <w:tmpl w:val="7C309AEA"/>
    <w:lvl w:ilvl="0" w:tplc="DEA4CB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D14EA"/>
    <w:multiLevelType w:val="hybridMultilevel"/>
    <w:tmpl w:val="5510D896"/>
    <w:lvl w:ilvl="0" w:tplc="60AABD4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81609">
    <w:abstractNumId w:val="0"/>
  </w:num>
  <w:num w:numId="2" w16cid:durableId="1829787479">
    <w:abstractNumId w:val="1"/>
  </w:num>
  <w:num w:numId="3" w16cid:durableId="825123021">
    <w:abstractNumId w:val="2"/>
  </w:num>
  <w:num w:numId="4" w16cid:durableId="206729030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Chia">
    <w15:presenceInfo w15:providerId="Windows Live" w15:userId="777848f7ba3018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3F"/>
    <w:rsid w:val="0007716A"/>
    <w:rsid w:val="001365AB"/>
    <w:rsid w:val="001711D3"/>
    <w:rsid w:val="001E4627"/>
    <w:rsid w:val="0034493A"/>
    <w:rsid w:val="0035732A"/>
    <w:rsid w:val="003E3CC4"/>
    <w:rsid w:val="004D59E4"/>
    <w:rsid w:val="00502577"/>
    <w:rsid w:val="00603D95"/>
    <w:rsid w:val="006C43D6"/>
    <w:rsid w:val="00704776"/>
    <w:rsid w:val="008364A4"/>
    <w:rsid w:val="00903F54"/>
    <w:rsid w:val="00907690"/>
    <w:rsid w:val="0093625A"/>
    <w:rsid w:val="00971B21"/>
    <w:rsid w:val="009808F1"/>
    <w:rsid w:val="00A44EC9"/>
    <w:rsid w:val="00A73B43"/>
    <w:rsid w:val="00A860A2"/>
    <w:rsid w:val="00B3423F"/>
    <w:rsid w:val="00B473BC"/>
    <w:rsid w:val="00B7645E"/>
    <w:rsid w:val="00BF2BA3"/>
    <w:rsid w:val="00C2590E"/>
    <w:rsid w:val="00D32800"/>
    <w:rsid w:val="00D62DA2"/>
    <w:rsid w:val="00E06E29"/>
    <w:rsid w:val="00E13814"/>
    <w:rsid w:val="00E55FE2"/>
    <w:rsid w:val="00E738D6"/>
    <w:rsid w:val="00F347AE"/>
    <w:rsid w:val="00F43E9B"/>
    <w:rsid w:val="00F65842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C29A"/>
  <w15:chartTrackingRefBased/>
  <w15:docId w15:val="{71B13585-7D9E-4A37-A839-780DAC24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B9"/>
  </w:style>
  <w:style w:type="paragraph" w:styleId="Footer">
    <w:name w:val="footer"/>
    <w:basedOn w:val="Normal"/>
    <w:link w:val="FooterChar"/>
    <w:uiPriority w:val="99"/>
    <w:unhideWhenUsed/>
    <w:rsid w:val="00F90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B9"/>
  </w:style>
  <w:style w:type="table" w:styleId="TableGrid">
    <w:name w:val="Table Grid"/>
    <w:basedOn w:val="TableNormal"/>
    <w:uiPriority w:val="39"/>
    <w:rsid w:val="00F906B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0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06B9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06B9"/>
    <w:rPr>
      <w:rFonts w:ascii="Arial" w:eastAsia="Arial" w:hAnsi="Arial" w:cs="Arial"/>
      <w:sz w:val="20"/>
      <w:szCs w:val="20"/>
      <w:lang w:val="en"/>
    </w:rPr>
  </w:style>
  <w:style w:type="character" w:customStyle="1" w:styleId="Hyperlink1">
    <w:name w:val="Hyperlink1"/>
    <w:basedOn w:val="DefaultParagraphFont"/>
    <w:uiPriority w:val="99"/>
    <w:unhideWhenUsed/>
    <w:rsid w:val="00F906B9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F90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9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627"/>
    <w:pPr>
      <w:spacing w:after="160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627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modules/describe-identity-principles-concepts/4-describe-role-identity-provider" TargetMode="External"/><Relationship Id="rId13" Type="http://schemas.openxmlformats.org/officeDocument/2006/relationships/hyperlink" Target="https://docs.microsoft.com/en-us/learn/modules/explore-basic-services-identity-types/6-describe-concept-of-hybrid-identity" TargetMode="External"/><Relationship Id="rId18" Type="http://schemas.openxmlformats.org/officeDocument/2006/relationships/hyperlink" Target="https://docs.microsoft.com/en-us/learn/modules/explore-authentication-capabilities/5-describe-password-protection-management" TargetMode="External"/><Relationship Id="rId3" Type="http://schemas.openxmlformats.org/officeDocument/2006/relationships/hyperlink" Target="https://docs.microsoft.com/en-us/learn/modules/describe-security-concepts-methodologies/3-describe-defense-depth/" TargetMode="External"/><Relationship Id="rId21" Type="http://schemas.openxmlformats.org/officeDocument/2006/relationships/hyperlink" Target="https://docs.microsoft.com/en-us/learn/modules/describe-identity-protection-governance-capabilities/2-describe-identity-governance" TargetMode="External"/><Relationship Id="rId7" Type="http://schemas.openxmlformats.org/officeDocument/2006/relationships/hyperlink" Target="https://docs.microsoft.com/en-us/learn/modules/describe-identity-principles-concepts/2-define-authentication-authorization" TargetMode="External"/><Relationship Id="rId12" Type="http://schemas.openxmlformats.org/officeDocument/2006/relationships/hyperlink" Target="https://docs.microsoft.com/en-us/learn/modules/explore-basic-services-identity-types/3-describe-available-editions" TargetMode="External"/><Relationship Id="rId17" Type="http://schemas.openxmlformats.org/officeDocument/2006/relationships/hyperlink" Target="https://docs.microsoft.com/en-us/learn/modules/explore-authentication-capabilities/4-describe-self-service-password-reset" TargetMode="External"/><Relationship Id="rId2" Type="http://schemas.openxmlformats.org/officeDocument/2006/relationships/hyperlink" Target="https://docs.microsoft.com/en-us/learn/modules/describe-security-concepts-methodologies/3-describe-defense-depth/" TargetMode="External"/><Relationship Id="rId16" Type="http://schemas.openxmlformats.org/officeDocument/2006/relationships/hyperlink" Target="https://docs.microsoft.com/en-us/learn/modules/explore-authentication-capabilities/4-describe-self-service-password-reset" TargetMode="External"/><Relationship Id="rId20" Type="http://schemas.openxmlformats.org/officeDocument/2006/relationships/hyperlink" Target="https://docs.microsoft.com/en-us/learn/modules/explore-access-management-capabilities/3-describe-azure-role-based-access-control" TargetMode="External"/><Relationship Id="rId1" Type="http://schemas.openxmlformats.org/officeDocument/2006/relationships/hyperlink" Target="https://docs.microsoft.com/en-us/learn/modules/describe-security-concepts-methodologies/2-describe-shared-responsibility-model" TargetMode="External"/><Relationship Id="rId6" Type="http://schemas.openxmlformats.org/officeDocument/2006/relationships/hyperlink" Target="https://docs.microsoft.com/en-us/learn/modules/describe-identity-principles-concepts/2-define-authentication-authorization" TargetMode="External"/><Relationship Id="rId11" Type="http://schemas.openxmlformats.org/officeDocument/2006/relationships/hyperlink" Target="https://docs.microsoft.com/en-us/learn/modules/explore-basic-services-identity-types/2-describe-azure-active-directory" TargetMode="External"/><Relationship Id="rId5" Type="http://schemas.openxmlformats.org/officeDocument/2006/relationships/hyperlink" Target="https://docs.microsoft.com/en-us/learn/modules/describe-security-concepts-methodologies/5-describe-encryption-hashing" TargetMode="External"/><Relationship Id="rId15" Type="http://schemas.openxmlformats.org/officeDocument/2006/relationships/hyperlink" Target="https://docs.microsoft.com/en-us/learn/modules/explore-authentication-capabilities/2-describe-authentication-methods" TargetMode="External"/><Relationship Id="rId10" Type="http://schemas.openxmlformats.org/officeDocument/2006/relationships/hyperlink" Target="https://docs.microsoft.com/en-us/learn/modules/describe-identity-principles-concepts/6-describe-concept-federation" TargetMode="External"/><Relationship Id="rId19" Type="http://schemas.openxmlformats.org/officeDocument/2006/relationships/hyperlink" Target="https://docs.microsoft.com/en-us/learn/modules/explore-access-management-capabilities/2-describe-conditional-access-azure-ad" TargetMode="External"/><Relationship Id="rId4" Type="http://schemas.openxmlformats.org/officeDocument/2006/relationships/hyperlink" Target="https://docs.microsoft.com/en-us/learn/modules/describe-security-concepts-methodologies/4-describe-zero-trust-model" TargetMode="External"/><Relationship Id="rId9" Type="http://schemas.openxmlformats.org/officeDocument/2006/relationships/hyperlink" Target="https://docs.microsoft.com/en-us/learn/modules/describe-identity-principles-concepts/5-describe-concept-of-directory-services-active-directory" TargetMode="External"/><Relationship Id="rId14" Type="http://schemas.openxmlformats.org/officeDocument/2006/relationships/hyperlink" Target="https://docs.microsoft.com/en-us/learn/modules/explore-basic-services-identity-types/5-describe-external-identities/" TargetMode="External"/><Relationship Id="rId22" Type="http://schemas.openxmlformats.org/officeDocument/2006/relationships/hyperlink" Target="https://docs.microsoft.com/en-us/learn/modules/describe-identity-protection-governance-capabilities/4-describe-privileged-identity-manage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describe-security-concepts-methodologies/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Chia</dc:creator>
  <cp:keywords/>
  <dc:description/>
  <cp:lastModifiedBy>Thomas Chia</cp:lastModifiedBy>
  <cp:revision>5</cp:revision>
  <dcterms:created xsi:type="dcterms:W3CDTF">2022-05-19T23:32:00Z</dcterms:created>
  <dcterms:modified xsi:type="dcterms:W3CDTF">2022-05-20T02:49:00Z</dcterms:modified>
</cp:coreProperties>
</file>