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operators and operand (bodmas rule)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, decimal , hexadecimal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check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 GP series determine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prime factors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Solving equations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from complex equation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Power a^b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