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85EB" w14:textId="7ED17B0E" w:rsidR="00937977" w:rsidRDefault="00937977">
      <w:pPr>
        <w:rPr>
          <w:rFonts w:ascii="Times New Roman" w:hAnsi="Times New Roman" w:cs="Times New Roman"/>
          <w:sz w:val="24"/>
          <w:szCs w:val="24"/>
        </w:rPr>
      </w:pPr>
    </w:p>
    <w:p w14:paraId="456AC1C5" w14:textId="2B987BCF" w:rsidR="00BC755C" w:rsidRDefault="00BC755C">
      <w:pPr>
        <w:rPr>
          <w:rFonts w:ascii="Times New Roman" w:hAnsi="Times New Roman" w:cs="Times New Roman"/>
          <w:sz w:val="24"/>
          <w:szCs w:val="24"/>
        </w:rPr>
      </w:pPr>
    </w:p>
    <w:p w14:paraId="13D2747E" w14:textId="77777777" w:rsidR="00BC755C" w:rsidRPr="00BC755C" w:rsidRDefault="00BC755C">
      <w:pPr>
        <w:rPr>
          <w:rFonts w:ascii="Times New Roman" w:hAnsi="Times New Roman" w:cs="Times New Roman"/>
          <w:sz w:val="24"/>
          <w:szCs w:val="24"/>
        </w:rPr>
      </w:pPr>
    </w:p>
    <w:p w14:paraId="4FA61DAC" w14:textId="686162EE" w:rsidR="00937977" w:rsidRPr="00BC755C" w:rsidRDefault="00937977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8FFE" w14:textId="77777777" w:rsidR="00937977" w:rsidRPr="00BC755C" w:rsidRDefault="00937977" w:rsidP="00BC75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164239" w14:textId="77777777" w:rsidR="00672E93" w:rsidRDefault="00937977" w:rsidP="00672E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755C">
        <w:rPr>
          <w:rFonts w:ascii="Times New Roman" w:hAnsi="Times New Roman" w:cs="Times New Roman"/>
          <w:b/>
          <w:bCs/>
          <w:sz w:val="32"/>
          <w:szCs w:val="32"/>
        </w:rPr>
        <w:t>INSTRUKSI KERJA</w:t>
      </w:r>
    </w:p>
    <w:p w14:paraId="0BA298FC" w14:textId="1B2308D3" w:rsidR="00937977" w:rsidRPr="00672E93" w:rsidRDefault="00672E93" w:rsidP="00672E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2E93">
        <w:rPr>
          <w:rFonts w:ascii="Times New Roman" w:hAnsi="Times New Roman" w:cs="Times New Roman"/>
          <w:b/>
          <w:bCs/>
          <w:sz w:val="32"/>
          <w:szCs w:val="32"/>
        </w:rPr>
        <w:t xml:space="preserve">PENGGUNAAN </w:t>
      </w:r>
      <w:r w:rsidRPr="00054E1F">
        <w:rPr>
          <w:rFonts w:ascii="Times New Roman" w:hAnsi="Times New Roman" w:cs="Times New Roman"/>
          <w:b/>
          <w:bCs/>
          <w:i/>
          <w:iCs/>
          <w:sz w:val="32"/>
          <w:szCs w:val="32"/>
        </w:rPr>
        <w:t>WEBSITE</w:t>
      </w:r>
      <w:r w:rsidRPr="00672E93">
        <w:rPr>
          <w:rFonts w:ascii="Times New Roman" w:hAnsi="Times New Roman" w:cs="Times New Roman"/>
          <w:b/>
          <w:bCs/>
          <w:sz w:val="32"/>
          <w:szCs w:val="32"/>
        </w:rPr>
        <w:t xml:space="preserve"> AUDIT SMK3</w:t>
      </w:r>
    </w:p>
    <w:p w14:paraId="611067F6" w14:textId="4D7132B1" w:rsidR="00BC755C" w:rsidRDefault="00BC75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ADE0D" w14:textId="77777777" w:rsidR="00937977" w:rsidRPr="00BC755C" w:rsidRDefault="009379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43AA9" w14:textId="11CB5005" w:rsidR="00937977" w:rsidRPr="00BC755C" w:rsidRDefault="009379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12E1A" w14:textId="191736FB" w:rsidR="00937977" w:rsidRPr="00BC755C" w:rsidRDefault="00937977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55C">
        <w:rPr>
          <w:rFonts w:ascii="Times New Roman" w:hAnsi="Times New Roman" w:cs="Times New Roman"/>
          <w:b/>
          <w:bCs/>
          <w:sz w:val="24"/>
          <w:szCs w:val="24"/>
        </w:rPr>
        <w:t>No. Dokumen      :</w:t>
      </w:r>
    </w:p>
    <w:p w14:paraId="1399742B" w14:textId="2B58056B" w:rsidR="00937977" w:rsidRPr="00BC755C" w:rsidRDefault="00937977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55C">
        <w:rPr>
          <w:rFonts w:ascii="Times New Roman" w:hAnsi="Times New Roman" w:cs="Times New Roman"/>
          <w:b/>
          <w:bCs/>
          <w:sz w:val="24"/>
          <w:szCs w:val="24"/>
        </w:rPr>
        <w:t>No. Revisi             :</w:t>
      </w:r>
    </w:p>
    <w:p w14:paraId="6AD495BD" w14:textId="77777777" w:rsidR="00BC755C" w:rsidRPr="00BC755C" w:rsidRDefault="00BC755C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DF760" w14:textId="128AD144" w:rsidR="00937977" w:rsidRDefault="00937977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639FA" w14:textId="77777777" w:rsidR="00672E93" w:rsidRDefault="00672E93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7E67E" w14:textId="77777777" w:rsidR="00672E93" w:rsidRDefault="00672E93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F9626" w14:textId="77777777" w:rsidR="00672E93" w:rsidRDefault="00672E93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E6C96" w14:textId="77777777" w:rsidR="00672E93" w:rsidRDefault="00672E93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9C37C" w14:textId="77777777" w:rsidR="00672E93" w:rsidRDefault="00672E93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AC94F" w14:textId="5159D0F6" w:rsidR="00BC755C" w:rsidRDefault="00BC755C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FA1BC" w14:textId="77777777" w:rsidR="00BC755C" w:rsidRPr="00BC755C" w:rsidRDefault="00BC755C" w:rsidP="009379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813"/>
        <w:gridCol w:w="1792"/>
        <w:gridCol w:w="1804"/>
        <w:gridCol w:w="1805"/>
        <w:gridCol w:w="1802"/>
      </w:tblGrid>
      <w:tr w:rsidR="00BC755C" w:rsidRPr="00BC755C" w14:paraId="374DD167" w14:textId="77777777" w:rsidTr="00BC755C">
        <w:tc>
          <w:tcPr>
            <w:tcW w:w="1848" w:type="dxa"/>
          </w:tcPr>
          <w:p w14:paraId="714387E1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46C0BCA6" w14:textId="33DB8518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</w:p>
        </w:tc>
        <w:tc>
          <w:tcPr>
            <w:tcW w:w="1848" w:type="dxa"/>
          </w:tcPr>
          <w:p w14:paraId="6B11F429" w14:textId="6311E5B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Jabatan </w:t>
            </w:r>
          </w:p>
        </w:tc>
        <w:tc>
          <w:tcPr>
            <w:tcW w:w="1849" w:type="dxa"/>
          </w:tcPr>
          <w:p w14:paraId="2AD0AA27" w14:textId="0343F6F9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Tanggal </w:t>
            </w:r>
          </w:p>
        </w:tc>
        <w:tc>
          <w:tcPr>
            <w:tcW w:w="1849" w:type="dxa"/>
          </w:tcPr>
          <w:p w14:paraId="221C6B51" w14:textId="2F7D2910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Tanda Tangan </w:t>
            </w:r>
          </w:p>
        </w:tc>
      </w:tr>
      <w:tr w:rsidR="00BC755C" w:rsidRPr="00BC755C" w14:paraId="2C3E5E62" w14:textId="77777777" w:rsidTr="00BC755C">
        <w:tc>
          <w:tcPr>
            <w:tcW w:w="1848" w:type="dxa"/>
          </w:tcPr>
          <w:p w14:paraId="121BBB8C" w14:textId="77777777" w:rsidR="00BC755C" w:rsidRPr="00BC755C" w:rsidRDefault="00BC755C" w:rsidP="00BC75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2D10A7" w14:textId="06A564E1" w:rsidR="00BC755C" w:rsidRPr="00BC755C" w:rsidRDefault="00BC755C" w:rsidP="00BC75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Disusun oleh : </w:t>
            </w:r>
          </w:p>
          <w:p w14:paraId="3F672121" w14:textId="22A0215F" w:rsidR="00BC755C" w:rsidRPr="00BC755C" w:rsidRDefault="00BC755C" w:rsidP="00BC75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726EB81E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1C9A3B88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63EA81C8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681CA65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5C" w:rsidRPr="00BC755C" w14:paraId="22C9FD50" w14:textId="77777777" w:rsidTr="00BC755C">
        <w:tc>
          <w:tcPr>
            <w:tcW w:w="1848" w:type="dxa"/>
          </w:tcPr>
          <w:p w14:paraId="04C14CA1" w14:textId="4CF698FD" w:rsidR="00BC755C" w:rsidRPr="00BC755C" w:rsidRDefault="00BC755C" w:rsidP="00BC75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Diperiksa dan Disetujui oleh :</w:t>
            </w:r>
          </w:p>
          <w:p w14:paraId="6FB79956" w14:textId="7FE4BA05" w:rsidR="00BC755C" w:rsidRPr="00BC755C" w:rsidRDefault="00BC755C" w:rsidP="00BC75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718259DF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0BEB3ED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1F0964F0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46721CDC" w14:textId="77777777" w:rsidR="00BC755C" w:rsidRPr="00BC755C" w:rsidRDefault="00BC755C" w:rsidP="00937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F5CB2A" w14:textId="6760E3F7" w:rsidR="00BC755C" w:rsidRDefault="00BC755C" w:rsidP="00BC75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D18AA" w14:textId="4A9804B4" w:rsidR="00BC755C" w:rsidRDefault="00BC755C" w:rsidP="00672E93">
      <w:pPr>
        <w:rPr>
          <w:rFonts w:ascii="Times New Roman" w:hAnsi="Times New Roman" w:cs="Times New Roman"/>
          <w:sz w:val="24"/>
          <w:szCs w:val="24"/>
        </w:rPr>
      </w:pPr>
    </w:p>
    <w:p w14:paraId="3E8F77E0" w14:textId="77777777" w:rsidR="00672E93" w:rsidRPr="00702765" w:rsidRDefault="00672E93" w:rsidP="00EE2718">
      <w:pPr>
        <w:pStyle w:val="Daftar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TUJUAN </w:t>
      </w:r>
    </w:p>
    <w:p w14:paraId="2FA1512F" w14:textId="2D6AEEB5" w:rsidR="00672E93" w:rsidRDefault="00672E93" w:rsidP="00EE2718">
      <w:pPr>
        <w:pStyle w:val="DaftarParagra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72E9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Memberikan panduan langkah demi langkah kepada admin dalam mengelola sistem aplikasi audit SMK3 berbasis </w:t>
      </w:r>
      <w:r w:rsidRPr="00054E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website</w:t>
      </w:r>
      <w:r w:rsidRPr="00672E9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guna mendukung kelancaran proses audit melalui pengelolaan user, data audit, dan sistem.</w:t>
      </w:r>
    </w:p>
    <w:p w14:paraId="0A6B5AAA" w14:textId="77777777" w:rsidR="00672E93" w:rsidRPr="00702765" w:rsidRDefault="00672E93" w:rsidP="00EE2718">
      <w:pPr>
        <w:pStyle w:val="DaftarParagraf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43391" w14:textId="77777777" w:rsidR="00672E93" w:rsidRPr="00702765" w:rsidRDefault="00672E93" w:rsidP="00EE2718">
      <w:pPr>
        <w:pStyle w:val="Daftar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RUANG LINGKUP </w:t>
      </w:r>
    </w:p>
    <w:p w14:paraId="681319E1" w14:textId="3CEB8B43" w:rsidR="00672E93" w:rsidRDefault="00672E93" w:rsidP="00EE2718">
      <w:pPr>
        <w:pStyle w:val="DaftarParagraf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Instruksi ini berlaku bagi seluruh pengguna yang memiliki </w:t>
      </w:r>
      <w:r>
        <w:rPr>
          <w:rFonts w:ascii="Times New Roman" w:hAnsi="Times New Roman" w:cs="Times New Roman"/>
          <w:color w:val="000000"/>
          <w:sz w:val="24"/>
          <w:szCs w:val="24"/>
        </w:rPr>
        <w:t>peran sebagai</w:t>
      </w: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 "Admin" pada sistem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website</w:t>
      </w: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 audit SMK3, termasuk pengelolaan akun, penugasan audit, dan konfigurasi sistem.</w:t>
      </w:r>
    </w:p>
    <w:p w14:paraId="480DCA68" w14:textId="77777777" w:rsidR="00672E93" w:rsidRPr="00702765" w:rsidRDefault="00672E93" w:rsidP="00EE2718">
      <w:pPr>
        <w:pStyle w:val="DaftarParagraf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D4C30D" w14:textId="77777777" w:rsidR="00672E93" w:rsidRPr="00702765" w:rsidRDefault="00672E93" w:rsidP="00EE2718">
      <w:pPr>
        <w:pStyle w:val="Daftar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PERALATAN YANG DIBUTUHKAN </w:t>
      </w:r>
    </w:p>
    <w:p w14:paraId="604B9C4B" w14:textId="77777777" w:rsidR="00672E93" w:rsidRPr="00702765" w:rsidRDefault="00672E93" w:rsidP="00EE2718">
      <w:pPr>
        <w:pStyle w:val="Daftar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>Perangkat komputer/laptop atau tablet dengan koneksi internet stabil</w:t>
      </w:r>
    </w:p>
    <w:p w14:paraId="4FB7C987" w14:textId="77777777" w:rsidR="00672E93" w:rsidRPr="00702765" w:rsidRDefault="00672E93" w:rsidP="00EE2718">
      <w:pPr>
        <w:pStyle w:val="Daftar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Akun auditor </w:t>
      </w:r>
      <w:r w:rsidRPr="007027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(username &amp; password) </w:t>
      </w:r>
      <w:r w:rsidRPr="00702765">
        <w:rPr>
          <w:rFonts w:ascii="Times New Roman" w:hAnsi="Times New Roman" w:cs="Times New Roman"/>
          <w:color w:val="000000"/>
          <w:sz w:val="24"/>
          <w:szCs w:val="24"/>
        </w:rPr>
        <w:t>yang telah didaftarkan oleh admin</w:t>
      </w:r>
    </w:p>
    <w:p w14:paraId="58BB298A" w14:textId="77777777" w:rsidR="00672E93" w:rsidRPr="00702765" w:rsidRDefault="00672E93" w:rsidP="00EE2718">
      <w:pPr>
        <w:pStyle w:val="DaftarParagraf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>Browser web (Google Chrome, Mozilla Firefox, dsb.)</w:t>
      </w:r>
    </w:p>
    <w:p w14:paraId="1F3589BF" w14:textId="77777777" w:rsidR="00672E93" w:rsidRPr="00702765" w:rsidRDefault="00672E93" w:rsidP="00EE2718">
      <w:pPr>
        <w:pStyle w:val="DaftarParagraf"/>
        <w:spacing w:after="0" w:line="276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F22C77" w14:textId="77777777" w:rsidR="00672E93" w:rsidRPr="00702765" w:rsidRDefault="00672E93" w:rsidP="00EE2718">
      <w:pPr>
        <w:pStyle w:val="DaftarParagraf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INSTRUKSI KERJA </w:t>
      </w:r>
    </w:p>
    <w:p w14:paraId="5CA0C764" w14:textId="77777777" w:rsidR="00672E93" w:rsidRPr="00702765" w:rsidRDefault="00672E93" w:rsidP="00EE2718">
      <w:pPr>
        <w:pStyle w:val="Judul2"/>
        <w:numPr>
          <w:ilvl w:val="1"/>
          <w:numId w:val="20"/>
        </w:numPr>
        <w:ind w:left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>Login ke Sistem</w:t>
      </w:r>
    </w:p>
    <w:p w14:paraId="1F0E3254" w14:textId="77777777" w:rsidR="00672E93" w:rsidRDefault="00672E93" w:rsidP="00EE2718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>Buka browser dan akses URL sistem audit SMK3</w:t>
      </w:r>
    </w:p>
    <w:p w14:paraId="7EAD82AC" w14:textId="77777777" w:rsidR="00672E93" w:rsidRDefault="00672E93" w:rsidP="00EE2718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Klik tombol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Login</w:t>
      </w:r>
    </w:p>
    <w:p w14:paraId="617B0F99" w14:textId="77777777" w:rsidR="00672E93" w:rsidRDefault="00672E93" w:rsidP="00EE2718">
      <w:pPr>
        <w:pStyle w:val="DaftarParagraf"/>
        <w:numPr>
          <w:ilvl w:val="0"/>
          <w:numId w:val="6"/>
        </w:numPr>
        <w:spacing w:after="0" w:line="276" w:lineRule="auto"/>
        <w:ind w:left="993" w:firstLine="14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Masukkan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Username</w:t>
      </w: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Password</w:t>
      </w: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Anda</w:t>
      </w:r>
    </w:p>
    <w:p w14:paraId="0F316290" w14:textId="77777777" w:rsidR="00672E93" w:rsidRDefault="00672E93" w:rsidP="00EE2718">
      <w:pPr>
        <w:pStyle w:val="DaftarParagraf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Klik Masuk untuk mengakses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dashboard</w:t>
      </w:r>
      <w:r w:rsidRPr="007027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admin</w:t>
      </w:r>
    </w:p>
    <w:p w14:paraId="41129E24" w14:textId="7092ACF9" w:rsidR="00672E93" w:rsidRPr="00672E93" w:rsidRDefault="00672E93" w:rsidP="00EE2718">
      <w:pPr>
        <w:pStyle w:val="DaftarParagraf"/>
        <w:numPr>
          <w:ilvl w:val="1"/>
          <w:numId w:val="21"/>
        </w:numPr>
        <w:tabs>
          <w:tab w:val="left" w:pos="1494"/>
        </w:tabs>
        <w:spacing w:after="0" w:line="276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Pengelolaan Akun Pengguna  </w:t>
      </w:r>
    </w:p>
    <w:p w14:paraId="02499CE7" w14:textId="044EA190" w:rsidR="00672E93" w:rsidRPr="00672E93" w:rsidRDefault="00672E93" w:rsidP="00EE2718">
      <w:pPr>
        <w:pStyle w:val="DaftarParagraf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Masuk ke menu Manajemen Pengguna</w:t>
      </w:r>
    </w:p>
    <w:p w14:paraId="5D150AE1" w14:textId="6BEAC81C" w:rsidR="00672E93" w:rsidRPr="00672E93" w:rsidRDefault="00672E93" w:rsidP="00EE2718">
      <w:pPr>
        <w:pStyle w:val="DaftarParagraf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Tambahkan akun baru untuk auditor dan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auditee</w:t>
      </w: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 dengan klik Tambah Pengguna</w:t>
      </w:r>
    </w:p>
    <w:p w14:paraId="0B4F4617" w14:textId="3B7A68C7" w:rsidR="00672E93" w:rsidRPr="00672E93" w:rsidRDefault="00672E93" w:rsidP="00EE2718">
      <w:pPr>
        <w:pStyle w:val="DaftarParagraf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Masukkan data lengkap (nama, email,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role</w:t>
      </w:r>
      <w:r w:rsidRPr="00672E93">
        <w:rPr>
          <w:rFonts w:ascii="Times New Roman" w:hAnsi="Times New Roman" w:cs="Times New Roman"/>
          <w:color w:val="000000"/>
          <w:sz w:val="24"/>
          <w:szCs w:val="24"/>
        </w:rPr>
        <w:t>, dsb.) dan klik Simpan</w:t>
      </w:r>
    </w:p>
    <w:p w14:paraId="7B409D7E" w14:textId="3B7AABA5" w:rsidR="00672E93" w:rsidRPr="00672E93" w:rsidRDefault="00672E93" w:rsidP="00EE2718">
      <w:pPr>
        <w:pStyle w:val="DaftarParagraf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Edit atau nonaktifkan akun yang tidak aktif bila diperlukan</w:t>
      </w:r>
    </w:p>
    <w:p w14:paraId="78E6F35D" w14:textId="77777777" w:rsidR="00672E93" w:rsidRPr="00672E93" w:rsidRDefault="00672E93" w:rsidP="00EE2718">
      <w:pPr>
        <w:tabs>
          <w:tab w:val="left" w:pos="1276"/>
        </w:tabs>
        <w:spacing w:after="0" w:line="276" w:lineRule="auto"/>
        <w:ind w:left="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4.3 </w:t>
      </w:r>
      <w:r w:rsidRPr="00054E1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Monitoring</w:t>
      </w:r>
      <w:r w:rsidRPr="00672E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Proses Audit  </w:t>
      </w:r>
    </w:p>
    <w:p w14:paraId="4F133C15" w14:textId="63C1ABEC" w:rsidR="00672E93" w:rsidRPr="00672E93" w:rsidRDefault="00672E93" w:rsidP="00EE2718">
      <w:pPr>
        <w:pStyle w:val="DaftarParagraf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Buka menu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Monitoring</w:t>
      </w: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 Audit</w:t>
      </w:r>
    </w:p>
    <w:p w14:paraId="2FF4D0DD" w14:textId="656BEA6F" w:rsidR="00672E93" w:rsidRPr="00672E93" w:rsidRDefault="00672E93" w:rsidP="00EE2718">
      <w:pPr>
        <w:pStyle w:val="DaftarParagraf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Lihat status audit (belum mulai, sedang berlangsung, selesai)</w:t>
      </w:r>
    </w:p>
    <w:p w14:paraId="5DFD82F4" w14:textId="0CA5EB37" w:rsidR="00672E93" w:rsidRPr="00672E93" w:rsidRDefault="00672E93" w:rsidP="00EE2718">
      <w:pPr>
        <w:pStyle w:val="DaftarParagraf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Klik detail untuk memantau progres dan data yang diunggah</w:t>
      </w:r>
    </w:p>
    <w:p w14:paraId="6195AE38" w14:textId="31F6D03F" w:rsidR="00672E93" w:rsidRPr="00672E93" w:rsidRDefault="00672E93" w:rsidP="00EE2718">
      <w:pPr>
        <w:pStyle w:val="DaftarParagraf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Berikan notifikasi jika ada keterlambatan atau dokumen tidak lengkap</w:t>
      </w:r>
    </w:p>
    <w:p w14:paraId="4649838B" w14:textId="77777777" w:rsidR="00672E93" w:rsidRPr="00672E93" w:rsidRDefault="00672E93" w:rsidP="00EE2718">
      <w:pPr>
        <w:spacing w:after="0" w:line="276" w:lineRule="auto"/>
        <w:ind w:left="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4.4 Manajemen Data Referensi dan Kriteria Audit</w:t>
      </w:r>
    </w:p>
    <w:p w14:paraId="0D48463D" w14:textId="2A8335FE" w:rsidR="00672E93" w:rsidRPr="00672E93" w:rsidRDefault="00672E93" w:rsidP="00EE2718">
      <w:pPr>
        <w:pStyle w:val="DaftarParagraf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Akses menu Kriteria Audit</w:t>
      </w:r>
    </w:p>
    <w:p w14:paraId="28BB445D" w14:textId="4632325B" w:rsidR="00672E93" w:rsidRPr="00672E93" w:rsidRDefault="00672E93" w:rsidP="00EE2718">
      <w:pPr>
        <w:pStyle w:val="DaftarParagraf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Tambah, ubah, atau hapus elemen audit dan indikator penilaian</w:t>
      </w:r>
    </w:p>
    <w:p w14:paraId="333A7216" w14:textId="5F562FC3" w:rsidR="00672E93" w:rsidRPr="00672E93" w:rsidRDefault="00672E93" w:rsidP="00EE2718">
      <w:pPr>
        <w:pStyle w:val="DaftarParagraf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>Pastikan semua elemen sesuai dengan peraturan PP No. 50 Tahun 2012</w:t>
      </w:r>
    </w:p>
    <w:p w14:paraId="643788B6" w14:textId="4A60F376" w:rsidR="00672E93" w:rsidRPr="00672E93" w:rsidRDefault="00672E93" w:rsidP="00EE2718">
      <w:pPr>
        <w:spacing w:after="0" w:line="276" w:lineRule="auto"/>
        <w:ind w:left="85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4.5 LOG OUT </w:t>
      </w:r>
    </w:p>
    <w:p w14:paraId="41849C56" w14:textId="77777777" w:rsidR="00672E93" w:rsidRPr="00672E93" w:rsidRDefault="00672E93" w:rsidP="00EE2718">
      <w:pPr>
        <w:spacing w:after="0" w:line="276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Setelah semua proses selesai, klik tombol </w:t>
      </w: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Logout</w:t>
      </w:r>
      <w:r w:rsidRPr="00672E93">
        <w:rPr>
          <w:rFonts w:ascii="Times New Roman" w:hAnsi="Times New Roman" w:cs="Times New Roman"/>
          <w:color w:val="000000"/>
          <w:sz w:val="24"/>
          <w:szCs w:val="24"/>
        </w:rPr>
        <w:t xml:space="preserve"> untuk keluar dari sistem dengan aman.</w:t>
      </w:r>
    </w:p>
    <w:p w14:paraId="176E7080" w14:textId="77777777" w:rsidR="00672E93" w:rsidRPr="00672E93" w:rsidRDefault="00672E93" w:rsidP="00EE2718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DEAF80" w14:textId="77777777" w:rsidR="00672E93" w:rsidRPr="00EE2718" w:rsidRDefault="00672E93" w:rsidP="00EE2718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E271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5.  Catatan Tambahan</w:t>
      </w:r>
    </w:p>
    <w:p w14:paraId="33FF828A" w14:textId="6E965B0B" w:rsidR="00672E93" w:rsidRPr="00EE2718" w:rsidRDefault="00672E93" w:rsidP="00EE2718">
      <w:pPr>
        <w:pStyle w:val="DaftarParagraf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54E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Backup</w:t>
      </w:r>
      <w:r w:rsidRPr="00EE2718">
        <w:rPr>
          <w:rFonts w:ascii="Times New Roman" w:hAnsi="Times New Roman" w:cs="Times New Roman"/>
          <w:color w:val="000000"/>
          <w:sz w:val="24"/>
          <w:szCs w:val="24"/>
        </w:rPr>
        <w:t xml:space="preserve"> data sistem secara berkala untuk menghindari kehilangan data</w:t>
      </w:r>
    </w:p>
    <w:p w14:paraId="6C3FB516" w14:textId="74E9BFBF" w:rsidR="00672E93" w:rsidRPr="00EE2718" w:rsidRDefault="00672E93" w:rsidP="00EE2718">
      <w:pPr>
        <w:pStyle w:val="DaftarParagraf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718">
        <w:rPr>
          <w:rFonts w:ascii="Times New Roman" w:hAnsi="Times New Roman" w:cs="Times New Roman"/>
          <w:color w:val="000000"/>
          <w:sz w:val="24"/>
          <w:szCs w:val="24"/>
        </w:rPr>
        <w:t>Pastikan hanya admin yang memiliki akses ke menu pengelolaan sistem</w:t>
      </w:r>
    </w:p>
    <w:p w14:paraId="6312EC60" w14:textId="14ECC263" w:rsidR="00672E93" w:rsidRDefault="00672E93" w:rsidP="00EE2718">
      <w:pPr>
        <w:pStyle w:val="DaftarParagraf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718">
        <w:rPr>
          <w:rFonts w:ascii="Times New Roman" w:hAnsi="Times New Roman" w:cs="Times New Roman"/>
          <w:color w:val="000000"/>
          <w:sz w:val="24"/>
          <w:szCs w:val="24"/>
        </w:rPr>
        <w:t>Jaga kerahasiaan akun admin</w:t>
      </w:r>
    </w:p>
    <w:p w14:paraId="2AF0B6E0" w14:textId="77777777" w:rsidR="00EE2718" w:rsidRPr="00EE2718" w:rsidRDefault="00EE2718" w:rsidP="00EE2718">
      <w:pPr>
        <w:pStyle w:val="DaftarParagraf"/>
        <w:spacing w:after="0" w:line="276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03018E" w14:textId="77777777" w:rsidR="00672E93" w:rsidRPr="00EE2718" w:rsidRDefault="00672E93" w:rsidP="00EE2718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E27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Referensi</w:t>
      </w:r>
    </w:p>
    <w:p w14:paraId="565F86E4" w14:textId="28480EC4" w:rsidR="00672E93" w:rsidRPr="00EE2718" w:rsidRDefault="00672E93" w:rsidP="00EE2718">
      <w:pPr>
        <w:pStyle w:val="DaftarParagraf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718">
        <w:rPr>
          <w:rFonts w:ascii="Times New Roman" w:hAnsi="Times New Roman" w:cs="Times New Roman"/>
          <w:color w:val="000000"/>
          <w:sz w:val="24"/>
          <w:szCs w:val="24"/>
        </w:rPr>
        <w:t>PP No. 50 Tahun 2012 tentang Sistem Manajemen Keselamatan dan Kesehatan Kerja (SMK3)</w:t>
      </w:r>
    </w:p>
    <w:p w14:paraId="29C6BEA8" w14:textId="2B65DCC4" w:rsidR="00672E93" w:rsidRPr="00EE2718" w:rsidRDefault="00672E93" w:rsidP="00EE2718">
      <w:pPr>
        <w:pStyle w:val="DaftarParagraf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718">
        <w:rPr>
          <w:rFonts w:ascii="Times New Roman" w:hAnsi="Times New Roman" w:cs="Times New Roman"/>
          <w:color w:val="000000"/>
          <w:sz w:val="24"/>
          <w:szCs w:val="24"/>
        </w:rPr>
        <w:t xml:space="preserve">SOP </w:t>
      </w:r>
      <w:r w:rsidR="00054E1F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r w:rsidRPr="00EE2718">
        <w:rPr>
          <w:rFonts w:ascii="Times New Roman" w:hAnsi="Times New Roman" w:cs="Times New Roman"/>
          <w:color w:val="000000"/>
          <w:sz w:val="24"/>
          <w:szCs w:val="24"/>
        </w:rPr>
        <w:t xml:space="preserve"> Sistem Audit</w:t>
      </w:r>
      <w:r w:rsidR="00054E1F">
        <w:rPr>
          <w:rFonts w:ascii="Times New Roman" w:hAnsi="Times New Roman" w:cs="Times New Roman"/>
          <w:color w:val="000000"/>
          <w:sz w:val="24"/>
          <w:szCs w:val="24"/>
        </w:rPr>
        <w:t xml:space="preserve"> Eksternal</w:t>
      </w:r>
      <w:r w:rsidRPr="00EE2718">
        <w:rPr>
          <w:rFonts w:ascii="Times New Roman" w:hAnsi="Times New Roman" w:cs="Times New Roman"/>
          <w:color w:val="000000"/>
          <w:sz w:val="24"/>
          <w:szCs w:val="24"/>
        </w:rPr>
        <w:t xml:space="preserve"> SMK3</w:t>
      </w:r>
    </w:p>
    <w:p w14:paraId="779A59FD" w14:textId="77777777" w:rsidR="00672E93" w:rsidRPr="00672E93" w:rsidRDefault="00672E93" w:rsidP="00672E93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72E93" w:rsidRPr="00672E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8A23E" w14:textId="77777777" w:rsidR="00B15323" w:rsidRDefault="00B15323" w:rsidP="00BC755C">
      <w:pPr>
        <w:spacing w:after="0" w:line="240" w:lineRule="auto"/>
      </w:pPr>
      <w:r>
        <w:separator/>
      </w:r>
    </w:p>
  </w:endnote>
  <w:endnote w:type="continuationSeparator" w:id="0">
    <w:p w14:paraId="034E4AC4" w14:textId="77777777" w:rsidR="00B15323" w:rsidRDefault="00B15323" w:rsidP="00BC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B24E2" w14:textId="77777777" w:rsidR="00B15323" w:rsidRDefault="00B15323" w:rsidP="00BC755C">
      <w:pPr>
        <w:spacing w:after="0" w:line="240" w:lineRule="auto"/>
      </w:pPr>
      <w:r>
        <w:separator/>
      </w:r>
    </w:p>
  </w:footnote>
  <w:footnote w:type="continuationSeparator" w:id="0">
    <w:p w14:paraId="6E25AB0F" w14:textId="77777777" w:rsidR="00B15323" w:rsidRDefault="00B15323" w:rsidP="00BC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KisiTabel"/>
      <w:tblW w:w="10683" w:type="dxa"/>
      <w:tblInd w:w="-743" w:type="dxa"/>
      <w:tblLook w:val="04A0" w:firstRow="1" w:lastRow="0" w:firstColumn="1" w:lastColumn="0" w:noHBand="0" w:noVBand="1"/>
    </w:tblPr>
    <w:tblGrid>
      <w:gridCol w:w="2397"/>
      <w:gridCol w:w="4266"/>
      <w:gridCol w:w="1210"/>
      <w:gridCol w:w="304"/>
      <w:gridCol w:w="2506"/>
    </w:tblGrid>
    <w:tr w:rsidR="00BC755C" w:rsidRPr="00BC755C" w14:paraId="30A225AE" w14:textId="77777777" w:rsidTr="00BC755C">
      <w:trPr>
        <w:trHeight w:val="272"/>
      </w:trPr>
      <w:tc>
        <w:tcPr>
          <w:tcW w:w="2397" w:type="dxa"/>
          <w:vMerge w:val="restart"/>
        </w:tcPr>
        <w:p w14:paraId="61E1D6F2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266" w:type="dxa"/>
          <w:vMerge w:val="restart"/>
        </w:tcPr>
        <w:p w14:paraId="4EC42396" w14:textId="77777777" w:rsidR="00672E93" w:rsidRDefault="00672E93" w:rsidP="00672E9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FFFE186" w14:textId="5D45831F" w:rsidR="00BC755C" w:rsidRPr="00BC755C" w:rsidRDefault="00BC755C" w:rsidP="00672E9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b/>
              <w:bCs/>
              <w:sz w:val="24"/>
              <w:szCs w:val="24"/>
            </w:rPr>
            <w:t>INSTRUKSI KERJA</w:t>
          </w:r>
        </w:p>
      </w:tc>
      <w:tc>
        <w:tcPr>
          <w:tcW w:w="1210" w:type="dxa"/>
        </w:tcPr>
        <w:p w14:paraId="067BA2D5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>Nomor</w:t>
          </w:r>
        </w:p>
      </w:tc>
      <w:tc>
        <w:tcPr>
          <w:tcW w:w="304" w:type="dxa"/>
        </w:tcPr>
        <w:p w14:paraId="50226DFD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>:</w:t>
          </w:r>
        </w:p>
      </w:tc>
      <w:tc>
        <w:tcPr>
          <w:tcW w:w="2506" w:type="dxa"/>
        </w:tcPr>
        <w:p w14:paraId="53E26DFB" w14:textId="3000D7CD" w:rsidR="00BC755C" w:rsidRPr="00BC755C" w:rsidRDefault="00BC755C" w:rsidP="00BC755C">
          <w:pPr>
            <w:rPr>
              <w:rFonts w:ascii="Times New Roman" w:hAnsi="Times New Roman" w:cs="Times New Roman"/>
            </w:rPr>
          </w:pPr>
        </w:p>
      </w:tc>
    </w:tr>
    <w:tr w:rsidR="00BC755C" w:rsidRPr="00BC755C" w14:paraId="26366579" w14:textId="77777777" w:rsidTr="002B6ED6">
      <w:trPr>
        <w:trHeight w:val="168"/>
      </w:trPr>
      <w:tc>
        <w:tcPr>
          <w:tcW w:w="2397" w:type="dxa"/>
          <w:vMerge/>
        </w:tcPr>
        <w:p w14:paraId="578C427A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266" w:type="dxa"/>
          <w:vMerge/>
        </w:tcPr>
        <w:p w14:paraId="3ADF19FD" w14:textId="77777777" w:rsidR="00BC755C" w:rsidRPr="00BC755C" w:rsidRDefault="00BC755C" w:rsidP="00BC755C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1210" w:type="dxa"/>
        </w:tcPr>
        <w:p w14:paraId="1BF4C652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 xml:space="preserve">Revisi </w:t>
          </w:r>
        </w:p>
      </w:tc>
      <w:tc>
        <w:tcPr>
          <w:tcW w:w="304" w:type="dxa"/>
        </w:tcPr>
        <w:p w14:paraId="1868EF3D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>:</w:t>
          </w:r>
        </w:p>
      </w:tc>
      <w:tc>
        <w:tcPr>
          <w:tcW w:w="2506" w:type="dxa"/>
        </w:tcPr>
        <w:p w14:paraId="0CAEBA86" w14:textId="2B63AE23" w:rsidR="00BC755C" w:rsidRPr="00BC755C" w:rsidRDefault="00BC755C" w:rsidP="00BC755C">
          <w:pPr>
            <w:rPr>
              <w:rFonts w:ascii="Times New Roman" w:hAnsi="Times New Roman" w:cs="Times New Roman"/>
            </w:rPr>
          </w:pPr>
        </w:p>
      </w:tc>
    </w:tr>
    <w:tr w:rsidR="00672E93" w:rsidRPr="00BC755C" w14:paraId="6067AD79" w14:textId="77777777" w:rsidTr="002B6ED6">
      <w:trPr>
        <w:trHeight w:val="168"/>
      </w:trPr>
      <w:tc>
        <w:tcPr>
          <w:tcW w:w="2397" w:type="dxa"/>
          <w:vMerge/>
        </w:tcPr>
        <w:p w14:paraId="0FDF8EAE" w14:textId="77777777" w:rsidR="00672E93" w:rsidRPr="00BC755C" w:rsidRDefault="00672E93" w:rsidP="00672E9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266" w:type="dxa"/>
          <w:vMerge w:val="restart"/>
        </w:tcPr>
        <w:p w14:paraId="0E7153C6" w14:textId="713E63A7" w:rsidR="00672E93" w:rsidRPr="00BC755C" w:rsidRDefault="00672E93" w:rsidP="00672E9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PENGGUNAAN </w:t>
          </w:r>
          <w:r w:rsidRPr="00702765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WEBSITE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AUDIT SMK3</w:t>
          </w:r>
        </w:p>
      </w:tc>
      <w:tc>
        <w:tcPr>
          <w:tcW w:w="1210" w:type="dxa"/>
        </w:tcPr>
        <w:p w14:paraId="2CA78D00" w14:textId="77777777" w:rsidR="00672E93" w:rsidRPr="00BC755C" w:rsidRDefault="00672E93" w:rsidP="00672E93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>Tanggal</w:t>
          </w:r>
        </w:p>
      </w:tc>
      <w:tc>
        <w:tcPr>
          <w:tcW w:w="304" w:type="dxa"/>
        </w:tcPr>
        <w:p w14:paraId="32D90A13" w14:textId="77777777" w:rsidR="00672E93" w:rsidRPr="00BC755C" w:rsidRDefault="00672E93" w:rsidP="00672E93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>:</w:t>
          </w:r>
        </w:p>
      </w:tc>
      <w:tc>
        <w:tcPr>
          <w:tcW w:w="2506" w:type="dxa"/>
        </w:tcPr>
        <w:p w14:paraId="4B6442E8" w14:textId="2A1C4650" w:rsidR="00672E93" w:rsidRPr="00BC755C" w:rsidRDefault="00672E93" w:rsidP="00672E93">
          <w:pPr>
            <w:rPr>
              <w:rFonts w:ascii="Times New Roman" w:hAnsi="Times New Roman" w:cs="Times New Roman"/>
            </w:rPr>
          </w:pPr>
        </w:p>
      </w:tc>
    </w:tr>
    <w:tr w:rsidR="00BC755C" w:rsidRPr="00BC755C" w14:paraId="03BEFF4C" w14:textId="77777777" w:rsidTr="002B6ED6">
      <w:trPr>
        <w:trHeight w:val="168"/>
      </w:trPr>
      <w:tc>
        <w:tcPr>
          <w:tcW w:w="2397" w:type="dxa"/>
          <w:vMerge/>
        </w:tcPr>
        <w:p w14:paraId="0476EA14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266" w:type="dxa"/>
          <w:vMerge/>
        </w:tcPr>
        <w:p w14:paraId="60FEC30D" w14:textId="77777777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210" w:type="dxa"/>
        </w:tcPr>
        <w:p w14:paraId="288DB5FF" w14:textId="77B20643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 xml:space="preserve">Halaman </w:t>
          </w:r>
        </w:p>
      </w:tc>
      <w:tc>
        <w:tcPr>
          <w:tcW w:w="304" w:type="dxa"/>
        </w:tcPr>
        <w:p w14:paraId="5F8BBD2B" w14:textId="41B25859" w:rsidR="00BC755C" w:rsidRPr="00BC755C" w:rsidRDefault="00BC755C" w:rsidP="00BC75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C755C">
            <w:rPr>
              <w:rFonts w:ascii="Times New Roman" w:hAnsi="Times New Roman" w:cs="Times New Roman"/>
              <w:sz w:val="24"/>
              <w:szCs w:val="24"/>
            </w:rPr>
            <w:t>:</w:t>
          </w:r>
        </w:p>
      </w:tc>
      <w:tc>
        <w:tcPr>
          <w:tcW w:w="2506" w:type="dxa"/>
        </w:tcPr>
        <w:p w14:paraId="0EE50A0B" w14:textId="19C23D7C" w:rsidR="00BC755C" w:rsidRPr="00BC755C" w:rsidRDefault="00BC755C" w:rsidP="00BC755C">
          <w:pPr>
            <w:rPr>
              <w:rFonts w:ascii="Times New Roman" w:hAnsi="Times New Roman" w:cs="Times New Roman"/>
            </w:rPr>
          </w:pPr>
        </w:p>
      </w:tc>
    </w:tr>
  </w:tbl>
  <w:p w14:paraId="49A2331E" w14:textId="6A8A9778" w:rsidR="00BC755C" w:rsidRDefault="00BC755C">
    <w:pPr>
      <w:pStyle w:val="Header"/>
    </w:pPr>
  </w:p>
  <w:p w14:paraId="3E73C67D" w14:textId="77777777" w:rsidR="00BC755C" w:rsidRDefault="00BC7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365"/>
    <w:multiLevelType w:val="hybridMultilevel"/>
    <w:tmpl w:val="1F289C3A"/>
    <w:lvl w:ilvl="0" w:tplc="84B24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46573"/>
    <w:multiLevelType w:val="hybridMultilevel"/>
    <w:tmpl w:val="65980BE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85B3B"/>
    <w:multiLevelType w:val="hybridMultilevel"/>
    <w:tmpl w:val="76F62FC4"/>
    <w:lvl w:ilvl="0" w:tplc="46FEFB04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D7BC9"/>
    <w:multiLevelType w:val="multilevel"/>
    <w:tmpl w:val="37F28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4" w15:restartNumberingAfterBreak="0">
    <w:nsid w:val="11006F06"/>
    <w:multiLevelType w:val="hybridMultilevel"/>
    <w:tmpl w:val="5F8037A4"/>
    <w:lvl w:ilvl="0" w:tplc="84B24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26EC8"/>
    <w:multiLevelType w:val="multilevel"/>
    <w:tmpl w:val="59466F4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153961C0"/>
    <w:multiLevelType w:val="hybridMultilevel"/>
    <w:tmpl w:val="7C740628"/>
    <w:lvl w:ilvl="0" w:tplc="46FEFB04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B5672"/>
    <w:multiLevelType w:val="multilevel"/>
    <w:tmpl w:val="C32042C0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eastAsiaTheme="minorHAnsi"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int="default"/>
        <w:b w:val="0"/>
      </w:rPr>
    </w:lvl>
  </w:abstractNum>
  <w:abstractNum w:abstractNumId="8" w15:restartNumberingAfterBreak="0">
    <w:nsid w:val="1E126000"/>
    <w:multiLevelType w:val="hybridMultilevel"/>
    <w:tmpl w:val="6B2CDE10"/>
    <w:lvl w:ilvl="0" w:tplc="0421000F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00C2BB6"/>
    <w:multiLevelType w:val="hybridMultilevel"/>
    <w:tmpl w:val="94E0BB68"/>
    <w:lvl w:ilvl="0" w:tplc="ACFA61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5015B"/>
    <w:multiLevelType w:val="multilevel"/>
    <w:tmpl w:val="5D2243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61095C"/>
    <w:multiLevelType w:val="hybridMultilevel"/>
    <w:tmpl w:val="937C8E6C"/>
    <w:lvl w:ilvl="0" w:tplc="46FEFB04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B2AAC"/>
    <w:multiLevelType w:val="hybridMultilevel"/>
    <w:tmpl w:val="64EE773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EB719D"/>
    <w:multiLevelType w:val="hybridMultilevel"/>
    <w:tmpl w:val="85348982"/>
    <w:lvl w:ilvl="0" w:tplc="0421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FB66903"/>
    <w:multiLevelType w:val="hybridMultilevel"/>
    <w:tmpl w:val="E5FCB2FC"/>
    <w:lvl w:ilvl="0" w:tplc="46FEFB04">
      <w:numFmt w:val="bullet"/>
      <w:lvlText w:val="-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A71F93"/>
    <w:multiLevelType w:val="hybridMultilevel"/>
    <w:tmpl w:val="1AAEFE1A"/>
    <w:lvl w:ilvl="0" w:tplc="46FEFB04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C6218F"/>
    <w:multiLevelType w:val="hybridMultilevel"/>
    <w:tmpl w:val="3996A3C2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1283F95"/>
    <w:multiLevelType w:val="hybridMultilevel"/>
    <w:tmpl w:val="E22EB15A"/>
    <w:lvl w:ilvl="0" w:tplc="F760E77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A0100"/>
    <w:multiLevelType w:val="multilevel"/>
    <w:tmpl w:val="00309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  <w:b w:val="0"/>
      </w:rPr>
    </w:lvl>
  </w:abstractNum>
  <w:abstractNum w:abstractNumId="19" w15:restartNumberingAfterBreak="0">
    <w:nsid w:val="5A250862"/>
    <w:multiLevelType w:val="hybridMultilevel"/>
    <w:tmpl w:val="6D084DAE"/>
    <w:lvl w:ilvl="0" w:tplc="0421000F">
      <w:start w:val="1"/>
      <w:numFmt w:val="decimal"/>
      <w:lvlText w:val="%1."/>
      <w:lvlJc w:val="left"/>
      <w:pPr>
        <w:ind w:left="1494" w:hanging="360"/>
      </w:p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D6C5196"/>
    <w:multiLevelType w:val="hybridMultilevel"/>
    <w:tmpl w:val="399A317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4D3550"/>
    <w:multiLevelType w:val="hybridMultilevel"/>
    <w:tmpl w:val="51B4DCD2"/>
    <w:lvl w:ilvl="0" w:tplc="9E1E65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66192A45"/>
    <w:multiLevelType w:val="hybridMultilevel"/>
    <w:tmpl w:val="ABB0298C"/>
    <w:lvl w:ilvl="0" w:tplc="ACFA61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04A10"/>
    <w:multiLevelType w:val="hybridMultilevel"/>
    <w:tmpl w:val="1C96122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C8207B"/>
    <w:multiLevelType w:val="hybridMultilevel"/>
    <w:tmpl w:val="7E14674C"/>
    <w:lvl w:ilvl="0" w:tplc="84B243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FC6C0A"/>
    <w:multiLevelType w:val="hybridMultilevel"/>
    <w:tmpl w:val="0CA2E282"/>
    <w:lvl w:ilvl="0" w:tplc="46FEFB0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75F59"/>
    <w:multiLevelType w:val="multilevel"/>
    <w:tmpl w:val="935E28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F315A9"/>
    <w:multiLevelType w:val="multilevel"/>
    <w:tmpl w:val="3C46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22399B"/>
    <w:multiLevelType w:val="hybridMultilevel"/>
    <w:tmpl w:val="4B28B152"/>
    <w:lvl w:ilvl="0" w:tplc="46FEFB04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975653">
    <w:abstractNumId w:val="1"/>
  </w:num>
  <w:num w:numId="2" w16cid:durableId="1466699488">
    <w:abstractNumId w:val="18"/>
  </w:num>
  <w:num w:numId="3" w16cid:durableId="769395546">
    <w:abstractNumId w:val="27"/>
  </w:num>
  <w:num w:numId="4" w16cid:durableId="1830242536">
    <w:abstractNumId w:val="14"/>
  </w:num>
  <w:num w:numId="5" w16cid:durableId="1135025403">
    <w:abstractNumId w:val="25"/>
  </w:num>
  <w:num w:numId="6" w16cid:durableId="1239054020">
    <w:abstractNumId w:val="8"/>
  </w:num>
  <w:num w:numId="7" w16cid:durableId="1388339537">
    <w:abstractNumId w:val="10"/>
  </w:num>
  <w:num w:numId="8" w16cid:durableId="441386211">
    <w:abstractNumId w:val="12"/>
  </w:num>
  <w:num w:numId="9" w16cid:durableId="541597810">
    <w:abstractNumId w:val="23"/>
  </w:num>
  <w:num w:numId="10" w16cid:durableId="990449245">
    <w:abstractNumId w:val="5"/>
  </w:num>
  <w:num w:numId="11" w16cid:durableId="1821917804">
    <w:abstractNumId w:val="28"/>
  </w:num>
  <w:num w:numId="12" w16cid:durableId="1000079896">
    <w:abstractNumId w:val="7"/>
  </w:num>
  <w:num w:numId="13" w16cid:durableId="2040007605">
    <w:abstractNumId w:val="20"/>
  </w:num>
  <w:num w:numId="14" w16cid:durableId="2139569276">
    <w:abstractNumId w:val="4"/>
  </w:num>
  <w:num w:numId="15" w16cid:durableId="17511012">
    <w:abstractNumId w:val="24"/>
  </w:num>
  <w:num w:numId="16" w16cid:durableId="841235459">
    <w:abstractNumId w:val="0"/>
  </w:num>
  <w:num w:numId="17" w16cid:durableId="2050761438">
    <w:abstractNumId w:val="15"/>
  </w:num>
  <w:num w:numId="18" w16cid:durableId="2112310141">
    <w:abstractNumId w:val="11"/>
  </w:num>
  <w:num w:numId="19" w16cid:durableId="211036441">
    <w:abstractNumId w:val="17"/>
  </w:num>
  <w:num w:numId="20" w16cid:durableId="486867035">
    <w:abstractNumId w:val="26"/>
  </w:num>
  <w:num w:numId="21" w16cid:durableId="979649249">
    <w:abstractNumId w:val="3"/>
  </w:num>
  <w:num w:numId="22" w16cid:durableId="921109586">
    <w:abstractNumId w:val="19"/>
  </w:num>
  <w:num w:numId="23" w16cid:durableId="1688096461">
    <w:abstractNumId w:val="21"/>
  </w:num>
  <w:num w:numId="24" w16cid:durableId="1351487957">
    <w:abstractNumId w:val="16"/>
  </w:num>
  <w:num w:numId="25" w16cid:durableId="2120441477">
    <w:abstractNumId w:val="9"/>
  </w:num>
  <w:num w:numId="26" w16cid:durableId="1290669906">
    <w:abstractNumId w:val="22"/>
  </w:num>
  <w:num w:numId="27" w16cid:durableId="1840541991">
    <w:abstractNumId w:val="13"/>
  </w:num>
  <w:num w:numId="28" w16cid:durableId="580607602">
    <w:abstractNumId w:val="2"/>
  </w:num>
  <w:num w:numId="29" w16cid:durableId="1507329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77"/>
    <w:rsid w:val="00054E1F"/>
    <w:rsid w:val="00140328"/>
    <w:rsid w:val="00160D34"/>
    <w:rsid w:val="00317824"/>
    <w:rsid w:val="003C2915"/>
    <w:rsid w:val="00555393"/>
    <w:rsid w:val="005F0545"/>
    <w:rsid w:val="00672E93"/>
    <w:rsid w:val="007A1581"/>
    <w:rsid w:val="008D52B1"/>
    <w:rsid w:val="00937977"/>
    <w:rsid w:val="00AF4411"/>
    <w:rsid w:val="00B15323"/>
    <w:rsid w:val="00BC755C"/>
    <w:rsid w:val="00C53F32"/>
    <w:rsid w:val="00D12931"/>
    <w:rsid w:val="00DF22BB"/>
    <w:rsid w:val="00E57037"/>
    <w:rsid w:val="00EE271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7836"/>
  <w15:chartTrackingRefBased/>
  <w15:docId w15:val="{A66B75EE-EDFF-469D-A4EB-4908529D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72E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72E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3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BC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C755C"/>
  </w:style>
  <w:style w:type="paragraph" w:styleId="Footer">
    <w:name w:val="footer"/>
    <w:basedOn w:val="Normal"/>
    <w:link w:val="FooterKAR"/>
    <w:uiPriority w:val="99"/>
    <w:unhideWhenUsed/>
    <w:rsid w:val="00BC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C755C"/>
  </w:style>
  <w:style w:type="paragraph" w:styleId="DaftarParagraf">
    <w:name w:val="List Paragraph"/>
    <w:basedOn w:val="Normal"/>
    <w:uiPriority w:val="34"/>
    <w:qFormat/>
    <w:rsid w:val="00BC75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Judul1KAR">
    <w:name w:val="Judul 1 KAR"/>
    <w:basedOn w:val="FontParagrafDefault"/>
    <w:link w:val="Judul1"/>
    <w:uiPriority w:val="9"/>
    <w:rsid w:val="00672E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Judul2KAR">
    <w:name w:val="Judul 2 KAR"/>
    <w:basedOn w:val="FontParagrafDefault"/>
    <w:link w:val="Judul2"/>
    <w:uiPriority w:val="9"/>
    <w:rsid w:val="00672E9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 2022</dc:creator>
  <cp:keywords/>
  <dc:description/>
  <cp:lastModifiedBy>Tyas 2022</cp:lastModifiedBy>
  <cp:revision>4</cp:revision>
  <dcterms:created xsi:type="dcterms:W3CDTF">2025-06-12T17:40:00Z</dcterms:created>
  <dcterms:modified xsi:type="dcterms:W3CDTF">2025-06-12T23:52:00Z</dcterms:modified>
</cp:coreProperties>
</file>