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769"/>
        <w:gridCol w:w="729"/>
        <w:gridCol w:w="1172"/>
        <w:gridCol w:w="1118"/>
        <w:gridCol w:w="770"/>
        <w:gridCol w:w="770"/>
        <w:gridCol w:w="770"/>
        <w:gridCol w:w="770"/>
        <w:gridCol w:w="770"/>
      </w:tblGrid>
      <w:tr w:rsidR="00BA77E7" w:rsidTr="00B96AAA">
        <w:tc>
          <w:tcPr>
            <w:tcW w:w="1403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  <w:gridSpan w:val="2"/>
          </w:tcPr>
          <w:p w:rsidR="00754883" w:rsidRDefault="00754883"/>
        </w:tc>
      </w:tr>
      <w:tr w:rsidR="00BA77E7" w:rsidTr="00B96AAA">
        <w:tc>
          <w:tcPr>
            <w:tcW w:w="1403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  <w:gridSpan w:val="2"/>
          </w:tcPr>
          <w:p w:rsidR="00754883" w:rsidRDefault="00754883"/>
        </w:tc>
      </w:tr>
      <w:tr w:rsidR="00BA77E7" w:rsidTr="00B96AAA">
        <w:tc>
          <w:tcPr>
            <w:tcW w:w="1403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  <w:gridSpan w:val="2"/>
          </w:tcPr>
          <w:p w:rsidR="00754883" w:rsidRDefault="00754883"/>
        </w:tc>
      </w:tr>
      <w:tr w:rsidR="00BA77E7" w:rsidTr="00B96AAA">
        <w:trPr>
          <w:trHeight w:val="323"/>
        </w:trPr>
        <w:tc>
          <w:tcPr>
            <w:tcW w:w="1403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  <w:gridSpan w:val="2"/>
          </w:tcPr>
          <w:p w:rsidR="00754883" w:rsidRDefault="00754883"/>
        </w:tc>
      </w:tr>
      <w:tr w:rsidR="000D17EF" w:rsidTr="00B96AAA">
        <w:trPr>
          <w:trHeight w:val="404"/>
        </w:trPr>
        <w:tc>
          <w:tcPr>
            <w:tcW w:w="1403" w:type="dxa"/>
          </w:tcPr>
          <w:p w:rsidR="00754883" w:rsidRDefault="00BA77E7">
            <w:fldSimple w:instr=" MERGEFIELD name ">
              <w:r w:rsidR="000D17EF">
                <w:rPr>
                  <w:noProof/>
                </w:rPr>
                <w:t>«name»</w:t>
              </w:r>
            </w:fldSimple>
          </w:p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  <w:gridSpan w:val="2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</w:tr>
      <w:tr w:rsidR="000D17EF" w:rsidTr="00B96AAA">
        <w:trPr>
          <w:trHeight w:val="305"/>
        </w:trPr>
        <w:tc>
          <w:tcPr>
            <w:tcW w:w="1403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  <w:gridSpan w:val="2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</w:tr>
      <w:tr w:rsidR="000D17EF" w:rsidTr="00B96AAA">
        <w:trPr>
          <w:trHeight w:val="341"/>
        </w:trPr>
        <w:tc>
          <w:tcPr>
            <w:tcW w:w="1403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  <w:gridSpan w:val="2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</w:tr>
      <w:tr w:rsidR="000D17EF" w:rsidTr="00B96AAA">
        <w:trPr>
          <w:trHeight w:val="476"/>
        </w:trPr>
        <w:tc>
          <w:tcPr>
            <w:tcW w:w="1403" w:type="dxa"/>
          </w:tcPr>
          <w:p w:rsidR="00754883" w:rsidRDefault="00BA77E7">
            <w:fldSimple w:instr=" MERGEFIELD namebeneficiaries ">
              <w:r w:rsidR="000D17EF">
                <w:rPr>
                  <w:noProof/>
                </w:rPr>
                <w:t>«namebeneficiaries»</w:t>
              </w:r>
            </w:fldSimple>
          </w:p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  <w:gridSpan w:val="2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</w:tr>
      <w:tr w:rsidR="000D17EF" w:rsidTr="00B96AAA">
        <w:trPr>
          <w:trHeight w:val="314"/>
        </w:trPr>
        <w:tc>
          <w:tcPr>
            <w:tcW w:w="1403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  <w:gridSpan w:val="2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</w:tr>
      <w:tr w:rsidR="000D17EF" w:rsidTr="00B96AAA">
        <w:trPr>
          <w:trHeight w:val="350"/>
        </w:trPr>
        <w:tc>
          <w:tcPr>
            <w:tcW w:w="1403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978" w:type="dxa"/>
          </w:tcPr>
          <w:p w:rsidR="00754883" w:rsidRDefault="00754883"/>
        </w:tc>
        <w:tc>
          <w:tcPr>
            <w:tcW w:w="1100" w:type="dxa"/>
            <w:gridSpan w:val="2"/>
          </w:tcPr>
          <w:p w:rsidR="00754883" w:rsidRDefault="00BA77E7">
            <w:r>
              <w:t xml:space="preserve">          </w:t>
            </w:r>
            <w:fldSimple w:instr=" MERGEFIELD numberbeneficiaries ">
              <w:r w:rsidR="000D17EF">
                <w:rPr>
                  <w:noProof/>
                </w:rPr>
                <w:t>«numberbeneficiaries»</w:t>
              </w:r>
            </w:fldSimple>
          </w:p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  <w:tc>
          <w:tcPr>
            <w:tcW w:w="1039" w:type="dxa"/>
          </w:tcPr>
          <w:p w:rsidR="00754883" w:rsidRDefault="00754883"/>
        </w:tc>
      </w:tr>
    </w:tbl>
    <w:p w:rsidR="00EF6F7B" w:rsidRDefault="00B96AAA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-32359</wp:posOffset>
            </wp:positionH>
            <wp:positionV relativeFrom="page">
              <wp:posOffset>-169320</wp:posOffset>
            </wp:positionV>
            <wp:extent cx="7607808" cy="9848088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-129-2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808" cy="984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F6F7B" w:rsidTr="00B96AAA">
        <w:trPr>
          <w:trHeight w:val="368"/>
        </w:trPr>
        <w:tc>
          <w:tcPr>
            <w:tcW w:w="1300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</w:tr>
      <w:tr w:rsidR="00EF6F7B" w:rsidTr="00B96AAA">
        <w:trPr>
          <w:trHeight w:val="323"/>
        </w:trPr>
        <w:tc>
          <w:tcPr>
            <w:tcW w:w="1300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</w:tr>
      <w:tr w:rsidR="00EF6F7B" w:rsidTr="00B96AAA">
        <w:trPr>
          <w:trHeight w:val="323"/>
        </w:trPr>
        <w:tc>
          <w:tcPr>
            <w:tcW w:w="1300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</w:tr>
      <w:tr w:rsidR="00EF6F7B" w:rsidTr="00B96AAA">
        <w:trPr>
          <w:trHeight w:val="341"/>
        </w:trPr>
        <w:tc>
          <w:tcPr>
            <w:tcW w:w="1300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  <w:tc>
          <w:tcPr>
            <w:tcW w:w="935" w:type="dxa"/>
          </w:tcPr>
          <w:p w:rsidR="00EF6F7B" w:rsidRDefault="00EF6F7B"/>
        </w:tc>
      </w:tr>
      <w:tr w:rsidR="007940B5" w:rsidTr="00B96AAA">
        <w:trPr>
          <w:trHeight w:val="404"/>
        </w:trPr>
        <w:tc>
          <w:tcPr>
            <w:tcW w:w="1300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</w:tr>
      <w:tr w:rsidR="007940B5" w:rsidTr="00B96AAA">
        <w:trPr>
          <w:trHeight w:val="350"/>
        </w:trPr>
        <w:tc>
          <w:tcPr>
            <w:tcW w:w="1300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</w:tr>
      <w:tr w:rsidR="007940B5" w:rsidTr="00B96AAA">
        <w:trPr>
          <w:trHeight w:val="323"/>
        </w:trPr>
        <w:tc>
          <w:tcPr>
            <w:tcW w:w="1300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</w:tr>
      <w:tr w:rsidR="007940B5" w:rsidTr="00B96AAA">
        <w:trPr>
          <w:trHeight w:val="386"/>
        </w:trPr>
        <w:tc>
          <w:tcPr>
            <w:tcW w:w="1300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</w:tr>
      <w:tr w:rsidR="007940B5" w:rsidTr="00B96AAA">
        <w:trPr>
          <w:trHeight w:val="341"/>
        </w:trPr>
        <w:tc>
          <w:tcPr>
            <w:tcW w:w="1300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</w:tr>
      <w:tr w:rsidR="007940B5" w:rsidTr="00B96AAA">
        <w:trPr>
          <w:trHeight w:val="323"/>
        </w:trPr>
        <w:tc>
          <w:tcPr>
            <w:tcW w:w="1300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</w:tr>
      <w:tr w:rsidR="007940B5" w:rsidTr="00B96AAA">
        <w:trPr>
          <w:trHeight w:val="323"/>
        </w:trPr>
        <w:tc>
          <w:tcPr>
            <w:tcW w:w="1300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  <w:tc>
          <w:tcPr>
            <w:tcW w:w="935" w:type="dxa"/>
          </w:tcPr>
          <w:p w:rsidR="007940B5" w:rsidRDefault="007940B5"/>
        </w:tc>
      </w:tr>
    </w:tbl>
    <w:p w:rsidR="00EF6F7B" w:rsidRDefault="00EF6F7B"/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265"/>
      </w:tblGrid>
      <w:tr w:rsidR="00B96AAA" w:rsidTr="00B96AAA">
        <w:tc>
          <w:tcPr>
            <w:tcW w:w="9450" w:type="dxa"/>
          </w:tcPr>
          <w:p w:rsidR="00B96AAA" w:rsidRDefault="00BA77E7">
            <w:fldSimple w:instr=" MERGEFIELD natureofevent ">
              <w:r w:rsidR="000D17EF">
                <w:rPr>
                  <w:noProof/>
                </w:rPr>
                <w:t>«natureofevent»</w:t>
              </w:r>
            </w:fldSimple>
          </w:p>
        </w:tc>
        <w:tc>
          <w:tcPr>
            <w:tcW w:w="265" w:type="dxa"/>
          </w:tcPr>
          <w:p w:rsidR="00B96AAA" w:rsidRDefault="00B96AAA"/>
        </w:tc>
      </w:tr>
    </w:tbl>
    <w:p w:rsidR="00C23746" w:rsidRDefault="00C23746"/>
    <w:p w:rsidR="00B96AAA" w:rsidRDefault="00B96AAA"/>
    <w:p w:rsidR="00B96AAA" w:rsidRPr="00B96AAA" w:rsidRDefault="00B96AAA">
      <w:pPr>
        <w:rPr>
          <w:sz w:val="6"/>
          <w:szCs w:val="6"/>
        </w:rPr>
      </w:pP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265"/>
      </w:tblGrid>
      <w:tr w:rsidR="00B96AAA" w:rsidTr="00B96AAA">
        <w:trPr>
          <w:trHeight w:val="593"/>
        </w:trPr>
        <w:tc>
          <w:tcPr>
            <w:tcW w:w="9450" w:type="dxa"/>
          </w:tcPr>
          <w:p w:rsidR="00B96AAA" w:rsidRDefault="00BA77E7">
            <w:fldSimple w:instr=" MERGEFIELD duties ">
              <w:r w:rsidR="000D17EF">
                <w:rPr>
                  <w:noProof/>
                </w:rPr>
                <w:t>«duties»</w:t>
              </w:r>
            </w:fldSimple>
          </w:p>
        </w:tc>
        <w:tc>
          <w:tcPr>
            <w:tcW w:w="265" w:type="dxa"/>
          </w:tcPr>
          <w:p w:rsidR="00B96AAA" w:rsidRDefault="00B96AAA"/>
        </w:tc>
      </w:tr>
      <w:tr w:rsidR="00B96AAA" w:rsidTr="00B96AAA">
        <w:trPr>
          <w:trHeight w:val="404"/>
        </w:trPr>
        <w:tc>
          <w:tcPr>
            <w:tcW w:w="9450" w:type="dxa"/>
          </w:tcPr>
          <w:p w:rsidR="00B96AAA" w:rsidRDefault="00B96AAA"/>
        </w:tc>
        <w:tc>
          <w:tcPr>
            <w:tcW w:w="265" w:type="dxa"/>
          </w:tcPr>
          <w:p w:rsidR="00B96AAA" w:rsidRDefault="00B96AAA"/>
        </w:tc>
      </w:tr>
    </w:tbl>
    <w:p w:rsidR="00B96AAA" w:rsidRDefault="00B96AAA"/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265"/>
      </w:tblGrid>
      <w:tr w:rsidR="00B96AAA" w:rsidTr="00B96AAA">
        <w:tc>
          <w:tcPr>
            <w:tcW w:w="9450" w:type="dxa"/>
          </w:tcPr>
          <w:p w:rsidR="00B96AAA" w:rsidRDefault="00B96AAA"/>
        </w:tc>
        <w:tc>
          <w:tcPr>
            <w:tcW w:w="265" w:type="dxa"/>
          </w:tcPr>
          <w:p w:rsidR="00B96AAA" w:rsidRDefault="00B96AAA"/>
        </w:tc>
      </w:tr>
    </w:tbl>
    <w:p w:rsidR="00B96AAA" w:rsidRDefault="00B96AAA"/>
    <w:p w:rsidR="00B96AAA" w:rsidRDefault="00B96AAA"/>
    <w:p w:rsidR="00B96AAA" w:rsidRDefault="00B96AAA"/>
    <w:p w:rsidR="00B96AAA" w:rsidRDefault="00B96AAA"/>
    <w:p w:rsidR="00FB6289" w:rsidRDefault="00FB6289">
      <w:r>
        <w:rPr>
          <w:noProof/>
        </w:rPr>
        <w:lastRenderedPageBreak/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17155" cy="99847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-129-27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155" cy="998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289" w:rsidRDefault="00FB6289"/>
    <w:p w:rsidR="00B96AAA" w:rsidRDefault="00B96AAA"/>
    <w:p w:rsidR="00FB6289" w:rsidRDefault="00FB6289"/>
    <w:p w:rsidR="00FB6289" w:rsidRDefault="00FB6289"/>
    <w:p w:rsidR="00FB6289" w:rsidRDefault="00FB6289"/>
    <w:p w:rsidR="00FB6289" w:rsidRDefault="00FB6289"/>
    <w:p w:rsidR="00FB6289" w:rsidRDefault="00FB6289"/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0"/>
        <w:gridCol w:w="265"/>
      </w:tblGrid>
      <w:tr w:rsidR="00FB6289" w:rsidTr="00FB6289">
        <w:tc>
          <w:tcPr>
            <w:tcW w:w="9270" w:type="dxa"/>
          </w:tcPr>
          <w:p w:rsidR="00FB6289" w:rsidRDefault="00BA77E7">
            <w:fldSimple w:instr=" MERGEFIELD namelabor ">
              <w:r w:rsidR="000D17EF">
                <w:rPr>
                  <w:noProof/>
                </w:rPr>
                <w:t>«namelabor»</w:t>
              </w:r>
            </w:fldSimple>
          </w:p>
        </w:tc>
        <w:tc>
          <w:tcPr>
            <w:tcW w:w="265" w:type="dxa"/>
          </w:tcPr>
          <w:p w:rsidR="00FB6289" w:rsidRDefault="00FB6289"/>
        </w:tc>
      </w:tr>
    </w:tbl>
    <w:p w:rsidR="00FB6289" w:rsidRDefault="00FB6289"/>
    <w:p w:rsidR="00FB6289" w:rsidRPr="00FB6289" w:rsidRDefault="00FB6289">
      <w:pPr>
        <w:rPr>
          <w:sz w:val="4"/>
          <w:szCs w:val="4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2"/>
        <w:gridCol w:w="337"/>
        <w:gridCol w:w="262"/>
        <w:gridCol w:w="1162"/>
        <w:gridCol w:w="2102"/>
      </w:tblGrid>
      <w:tr w:rsidR="00FB6289" w:rsidTr="00FB6289">
        <w:tc>
          <w:tcPr>
            <w:tcW w:w="6480" w:type="dxa"/>
          </w:tcPr>
          <w:p w:rsidR="00FB6289" w:rsidRDefault="00BA77E7">
            <w:fldSimple w:instr=" MERGEFIELD streetnumber ">
              <w:r w:rsidR="000D17EF">
                <w:rPr>
                  <w:noProof/>
                </w:rPr>
                <w:t>«streetnumber»</w:t>
              </w:r>
            </w:fldSimple>
          </w:p>
        </w:tc>
        <w:tc>
          <w:tcPr>
            <w:tcW w:w="360" w:type="dxa"/>
          </w:tcPr>
          <w:p w:rsidR="00FB6289" w:rsidRDefault="00FB6289"/>
        </w:tc>
        <w:tc>
          <w:tcPr>
            <w:tcW w:w="270" w:type="dxa"/>
          </w:tcPr>
          <w:p w:rsidR="00FB6289" w:rsidRDefault="00FB6289"/>
        </w:tc>
        <w:tc>
          <w:tcPr>
            <w:tcW w:w="1350" w:type="dxa"/>
          </w:tcPr>
          <w:p w:rsidR="00FB6289" w:rsidRDefault="00FB6289"/>
        </w:tc>
        <w:tc>
          <w:tcPr>
            <w:tcW w:w="1075" w:type="dxa"/>
          </w:tcPr>
          <w:p w:rsidR="00FB6289" w:rsidRDefault="00BA77E7">
            <w:fldSimple w:instr=" MERGEFIELD apartmentnumber ">
              <w:r w:rsidR="000D17EF">
                <w:rPr>
                  <w:noProof/>
                </w:rPr>
                <w:t>«apartmentnumber»</w:t>
              </w:r>
            </w:fldSimple>
          </w:p>
        </w:tc>
      </w:tr>
    </w:tbl>
    <w:p w:rsidR="00FB6289" w:rsidRDefault="00FB6289"/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8"/>
        <w:gridCol w:w="1518"/>
        <w:gridCol w:w="1129"/>
      </w:tblGrid>
      <w:tr w:rsidR="00FB6289" w:rsidTr="00FB6289">
        <w:tc>
          <w:tcPr>
            <w:tcW w:w="7110" w:type="dxa"/>
          </w:tcPr>
          <w:bookmarkStart w:id="1" w:name="_Hlk500932063"/>
          <w:p w:rsidR="00FB6289" w:rsidRDefault="00BA77E7">
            <w:r>
              <w:fldChar w:fldCharType="begin"/>
            </w:r>
            <w:r>
              <w:instrText xml:space="preserve"> MERGEFIELD date </w:instrText>
            </w:r>
            <w:r w:rsidR="000D17EF">
              <w:fldChar w:fldCharType="separate"/>
            </w:r>
            <w:r w:rsidR="000D17EF">
              <w:rPr>
                <w:noProof/>
              </w:rPr>
              <w:t>«date»</w:t>
            </w:r>
            <w:r>
              <w:fldChar w:fldCharType="end"/>
            </w:r>
          </w:p>
        </w:tc>
        <w:tc>
          <w:tcPr>
            <w:tcW w:w="1530" w:type="dxa"/>
          </w:tcPr>
          <w:p w:rsidR="00FB6289" w:rsidRDefault="00BA77E7">
            <w:fldSimple w:instr=" MERGEFIELD state ">
              <w:r w:rsidR="000D17EF">
                <w:rPr>
                  <w:noProof/>
                </w:rPr>
                <w:t>«state»</w:t>
              </w:r>
            </w:fldSimple>
          </w:p>
        </w:tc>
        <w:tc>
          <w:tcPr>
            <w:tcW w:w="985" w:type="dxa"/>
          </w:tcPr>
          <w:p w:rsidR="00FB6289" w:rsidRDefault="00BA77E7">
            <w:fldSimple w:instr=" MERGEFIELD zipcode ">
              <w:r w:rsidR="000D17EF">
                <w:rPr>
                  <w:noProof/>
                </w:rPr>
                <w:t>«zipcode»</w:t>
              </w:r>
            </w:fldSimple>
          </w:p>
        </w:tc>
      </w:tr>
      <w:bookmarkEnd w:id="1"/>
    </w:tbl>
    <w:p w:rsidR="00FB6289" w:rsidRDefault="00FB6289"/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05"/>
      </w:tblGrid>
      <w:tr w:rsidR="00FB6289" w:rsidTr="00FB6289">
        <w:tc>
          <w:tcPr>
            <w:tcW w:w="3420" w:type="dxa"/>
          </w:tcPr>
          <w:p w:rsidR="00FB6289" w:rsidRDefault="00BA77E7">
            <w:fldSimple w:instr=" MERGEFIELD date ">
              <w:r w:rsidR="000D17EF">
                <w:rPr>
                  <w:noProof/>
                </w:rPr>
                <w:t>«date»</w:t>
              </w:r>
            </w:fldSimple>
          </w:p>
        </w:tc>
        <w:tc>
          <w:tcPr>
            <w:tcW w:w="6205" w:type="dxa"/>
          </w:tcPr>
          <w:p w:rsidR="00FB6289" w:rsidRDefault="00BA77E7">
            <w:fldSimple w:instr=" MERGEFIELD phonenumber ">
              <w:r w:rsidR="000D17EF">
                <w:rPr>
                  <w:noProof/>
                </w:rPr>
                <w:t>«phonenumber»</w:t>
              </w:r>
            </w:fldSimple>
          </w:p>
        </w:tc>
      </w:tr>
    </w:tbl>
    <w:p w:rsidR="00FB6289" w:rsidRDefault="00FB6289"/>
    <w:p w:rsidR="00823D91" w:rsidRDefault="00823D91"/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BA520B" w:rsidTr="00BA520B">
        <w:trPr>
          <w:trHeight w:val="332"/>
        </w:trPr>
        <w:tc>
          <w:tcPr>
            <w:tcW w:w="9535" w:type="dxa"/>
          </w:tcPr>
          <w:p w:rsidR="00BA520B" w:rsidRDefault="00BA520B"/>
        </w:tc>
      </w:tr>
    </w:tbl>
    <w:p w:rsidR="00823D91" w:rsidRDefault="00823D91"/>
    <w:p w:rsidR="00BA520B" w:rsidRPr="00BA520B" w:rsidRDefault="00BA520B">
      <w:pPr>
        <w:rPr>
          <w:sz w:val="12"/>
          <w:szCs w:val="12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360"/>
        <w:gridCol w:w="270"/>
        <w:gridCol w:w="1350"/>
        <w:gridCol w:w="1075"/>
      </w:tblGrid>
      <w:tr w:rsidR="00BA520B" w:rsidTr="00BA520B">
        <w:tc>
          <w:tcPr>
            <w:tcW w:w="6480" w:type="dxa"/>
          </w:tcPr>
          <w:p w:rsidR="00BA520B" w:rsidRDefault="00BA520B" w:rsidP="003F02B8"/>
        </w:tc>
        <w:tc>
          <w:tcPr>
            <w:tcW w:w="360" w:type="dxa"/>
          </w:tcPr>
          <w:p w:rsidR="00BA520B" w:rsidRDefault="00BA520B" w:rsidP="003F02B8"/>
        </w:tc>
        <w:tc>
          <w:tcPr>
            <w:tcW w:w="270" w:type="dxa"/>
          </w:tcPr>
          <w:p w:rsidR="00BA520B" w:rsidRDefault="00BA520B" w:rsidP="003F02B8"/>
        </w:tc>
        <w:tc>
          <w:tcPr>
            <w:tcW w:w="1350" w:type="dxa"/>
          </w:tcPr>
          <w:p w:rsidR="00BA520B" w:rsidRDefault="00BA520B" w:rsidP="003F02B8"/>
        </w:tc>
        <w:tc>
          <w:tcPr>
            <w:tcW w:w="1075" w:type="dxa"/>
          </w:tcPr>
          <w:p w:rsidR="00BA520B" w:rsidRDefault="00BA520B" w:rsidP="003F02B8"/>
        </w:tc>
      </w:tr>
    </w:tbl>
    <w:p w:rsidR="00BA520B" w:rsidRDefault="00BA520B"/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1530"/>
        <w:gridCol w:w="985"/>
      </w:tblGrid>
      <w:tr w:rsidR="00BA520B" w:rsidTr="003F02B8">
        <w:tc>
          <w:tcPr>
            <w:tcW w:w="7110" w:type="dxa"/>
          </w:tcPr>
          <w:p w:rsidR="00BA520B" w:rsidRDefault="00BA520B" w:rsidP="003F02B8">
            <w:bookmarkStart w:id="2" w:name="_Hlk500932817"/>
          </w:p>
        </w:tc>
        <w:tc>
          <w:tcPr>
            <w:tcW w:w="1530" w:type="dxa"/>
          </w:tcPr>
          <w:p w:rsidR="00BA520B" w:rsidRDefault="00BA520B" w:rsidP="003F02B8"/>
        </w:tc>
        <w:tc>
          <w:tcPr>
            <w:tcW w:w="985" w:type="dxa"/>
          </w:tcPr>
          <w:p w:rsidR="00BA520B" w:rsidRDefault="00BA520B" w:rsidP="003F02B8"/>
        </w:tc>
      </w:tr>
      <w:bookmarkEnd w:id="2"/>
    </w:tbl>
    <w:p w:rsidR="00200853" w:rsidRPr="00200853" w:rsidRDefault="00200853">
      <w:pPr>
        <w:rPr>
          <w:sz w:val="28"/>
          <w:szCs w:val="28"/>
        </w:rPr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115"/>
      </w:tblGrid>
      <w:tr w:rsidR="00200853" w:rsidTr="0082723B">
        <w:tc>
          <w:tcPr>
            <w:tcW w:w="3510" w:type="dxa"/>
          </w:tcPr>
          <w:p w:rsidR="00200853" w:rsidRDefault="00200853">
            <w:bookmarkStart w:id="3" w:name="_Hlk500932846"/>
          </w:p>
        </w:tc>
        <w:tc>
          <w:tcPr>
            <w:tcW w:w="6115" w:type="dxa"/>
          </w:tcPr>
          <w:p w:rsidR="00200853" w:rsidRDefault="00200853"/>
        </w:tc>
      </w:tr>
      <w:bookmarkEnd w:id="3"/>
    </w:tbl>
    <w:p w:rsidR="00200853" w:rsidRPr="0082723B" w:rsidRDefault="00200853">
      <w:pPr>
        <w:rPr>
          <w:sz w:val="16"/>
          <w:szCs w:val="16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625"/>
      </w:tblGrid>
      <w:tr w:rsidR="0082723B" w:rsidTr="0082723B">
        <w:tc>
          <w:tcPr>
            <w:tcW w:w="9625" w:type="dxa"/>
          </w:tcPr>
          <w:p w:rsidR="0082723B" w:rsidRDefault="0082723B"/>
        </w:tc>
      </w:tr>
    </w:tbl>
    <w:p w:rsidR="0082723B" w:rsidRPr="0082723B" w:rsidRDefault="0082723B">
      <w:pPr>
        <w:rPr>
          <w:sz w:val="32"/>
          <w:szCs w:val="32"/>
        </w:rPr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60"/>
        <w:gridCol w:w="270"/>
        <w:gridCol w:w="1350"/>
        <w:gridCol w:w="1075"/>
      </w:tblGrid>
      <w:tr w:rsidR="0082723B" w:rsidTr="0082723B">
        <w:tc>
          <w:tcPr>
            <w:tcW w:w="6570" w:type="dxa"/>
          </w:tcPr>
          <w:p w:rsidR="0082723B" w:rsidRDefault="0082723B" w:rsidP="003F02B8"/>
        </w:tc>
        <w:tc>
          <w:tcPr>
            <w:tcW w:w="360" w:type="dxa"/>
          </w:tcPr>
          <w:p w:rsidR="0082723B" w:rsidRDefault="0082723B" w:rsidP="003F02B8"/>
        </w:tc>
        <w:tc>
          <w:tcPr>
            <w:tcW w:w="270" w:type="dxa"/>
          </w:tcPr>
          <w:p w:rsidR="0082723B" w:rsidRDefault="0082723B" w:rsidP="003F02B8"/>
        </w:tc>
        <w:tc>
          <w:tcPr>
            <w:tcW w:w="1350" w:type="dxa"/>
          </w:tcPr>
          <w:p w:rsidR="0082723B" w:rsidRDefault="0082723B" w:rsidP="003F02B8"/>
        </w:tc>
        <w:tc>
          <w:tcPr>
            <w:tcW w:w="1075" w:type="dxa"/>
          </w:tcPr>
          <w:p w:rsidR="0082723B" w:rsidRDefault="0082723B" w:rsidP="003F02B8"/>
        </w:tc>
      </w:tr>
    </w:tbl>
    <w:p w:rsidR="0082723B" w:rsidRDefault="0082723B"/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1530"/>
        <w:gridCol w:w="985"/>
      </w:tblGrid>
      <w:tr w:rsidR="0082723B" w:rsidTr="003F02B8">
        <w:tc>
          <w:tcPr>
            <w:tcW w:w="7110" w:type="dxa"/>
          </w:tcPr>
          <w:p w:rsidR="0082723B" w:rsidRDefault="0082723B" w:rsidP="003F02B8"/>
        </w:tc>
        <w:tc>
          <w:tcPr>
            <w:tcW w:w="1530" w:type="dxa"/>
          </w:tcPr>
          <w:p w:rsidR="0082723B" w:rsidRDefault="0082723B" w:rsidP="003F02B8"/>
        </w:tc>
        <w:tc>
          <w:tcPr>
            <w:tcW w:w="985" w:type="dxa"/>
          </w:tcPr>
          <w:p w:rsidR="0082723B" w:rsidRDefault="0082723B" w:rsidP="003F02B8"/>
        </w:tc>
      </w:tr>
    </w:tbl>
    <w:p w:rsidR="0082723B" w:rsidRDefault="0082723B"/>
    <w:sectPr w:rsidR="0082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83"/>
    <w:rsid w:val="000D17EF"/>
    <w:rsid w:val="00200853"/>
    <w:rsid w:val="002F5357"/>
    <w:rsid w:val="003F02B8"/>
    <w:rsid w:val="005E660B"/>
    <w:rsid w:val="00754883"/>
    <w:rsid w:val="007940B5"/>
    <w:rsid w:val="00823D91"/>
    <w:rsid w:val="0082723B"/>
    <w:rsid w:val="009345E3"/>
    <w:rsid w:val="00AC2860"/>
    <w:rsid w:val="00B44D34"/>
    <w:rsid w:val="00B96AAA"/>
    <w:rsid w:val="00BA520B"/>
    <w:rsid w:val="00BA77E7"/>
    <w:rsid w:val="00C23746"/>
    <w:rsid w:val="00CB1D49"/>
    <w:rsid w:val="00EF6F7B"/>
    <w:rsid w:val="00FB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8962"/>
  <w15:chartTrackingRefBased/>
  <w15:docId w15:val="{B2B1CD1C-C708-4AD7-A48A-8514DEE1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page</dc:creator>
  <cp:keywords/>
  <dc:description/>
  <cp:lastModifiedBy>colleen page</cp:lastModifiedBy>
  <cp:revision>10</cp:revision>
  <dcterms:created xsi:type="dcterms:W3CDTF">2017-12-13T16:38:00Z</dcterms:created>
  <dcterms:modified xsi:type="dcterms:W3CDTF">2017-12-13T22:54:00Z</dcterms:modified>
</cp:coreProperties>
</file>