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DFFCC" w14:textId="77777777" w:rsidR="001C7E39" w:rsidRDefault="00312E55" w:rsidP="00312E55">
      <w:pPr>
        <w:jc w:val="center"/>
      </w:pPr>
      <w:r>
        <w:t>APPLICATION TO PROCEED</w:t>
      </w:r>
    </w:p>
    <w:p w14:paraId="33AB26B4" w14:textId="77777777" w:rsidR="00312E55" w:rsidRDefault="00312E55" w:rsidP="00312E55">
      <w:pPr>
        <w:jc w:val="center"/>
      </w:pPr>
      <w:r>
        <w:t>STATE OF MAINE</w:t>
      </w:r>
    </w:p>
    <w:p w14:paraId="47F89FF5" w14:textId="77777777" w:rsidR="00312E55" w:rsidRDefault="00312E55" w:rsidP="00312E55">
      <w:pPr>
        <w:jc w:val="center"/>
      </w:pPr>
    </w:p>
    <w:p w14:paraId="281D484E" w14:textId="77777777" w:rsidR="00312E55" w:rsidRDefault="00312E55" w:rsidP="00312E55">
      <w:r>
        <w:t xml:space="preserve">PLAINTIFF </w:t>
      </w:r>
      <w:fldSimple w:instr=" MERGEFIELD name ">
        <w:r>
          <w:rPr>
            <w:noProof/>
          </w:rPr>
          <w:t>«name»</w:t>
        </w:r>
      </w:fldSimple>
    </w:p>
    <w:p w14:paraId="066BAB10" w14:textId="77777777" w:rsidR="00312E55" w:rsidRDefault="00312E55" w:rsidP="00312E55">
      <w:r>
        <w:t xml:space="preserve">DEFENDANT </w:t>
      </w:r>
      <w:bookmarkStart w:id="0" w:name="_GoBack"/>
      <w:bookmarkEnd w:id="0"/>
    </w:p>
    <w:sectPr w:rsidR="00312E55" w:rsidSect="005D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55"/>
    <w:rsid w:val="00312E55"/>
    <w:rsid w:val="005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23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atenney775@gmail.com</dc:creator>
  <cp:keywords/>
  <dc:description/>
  <cp:lastModifiedBy>atenney775@gmail.com</cp:lastModifiedBy>
  <cp:revision>1</cp:revision>
  <dcterms:created xsi:type="dcterms:W3CDTF">2017-09-29T20:44:00Z</dcterms:created>
  <dcterms:modified xsi:type="dcterms:W3CDTF">2017-09-29T20:49:00Z</dcterms:modified>
</cp:coreProperties>
</file>