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2942"/>
        <w:gridCol w:w="2259"/>
        <w:gridCol w:w="407"/>
        <w:gridCol w:w="2730"/>
      </w:tblGrid>
      <w:tr w:rsidR="00DC010D" w14:paraId="676A11C3" w14:textId="77777777" w:rsidTr="00DC010D">
        <w:tc>
          <w:tcPr>
            <w:tcW w:w="7848" w:type="dxa"/>
            <w:gridSpan w:val="3"/>
            <w:vMerge w:val="restart"/>
          </w:tcPr>
          <w:p w14:paraId="32018B02" w14:textId="77777777" w:rsidR="00DC010D" w:rsidRDefault="00DC01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(TYPE OR PRINT IN BLACK INK)   In The General Court Of Justice</w:t>
            </w:r>
          </w:p>
          <w:p w14:paraId="003EA0A0" w14:textId="77777777" w:rsidR="00DC010D" w:rsidRDefault="00DC010D">
            <w:pPr>
              <w:rPr>
                <w:rFonts w:ascii="Times New Roman" w:eastAsia="ＭＳ ゴシック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Menlo Regular" w:eastAsia="ＭＳ ゴシック" w:hAnsi="Menlo Regular" w:cs="Menlo Regular"/>
                <w:color w:val="000000"/>
              </w:rPr>
              <w:t xml:space="preserve"> </w:t>
            </w:r>
            <w:r>
              <w:rPr>
                <w:rFonts w:ascii="Times New Roman" w:eastAsia="ＭＳ ゴシック" w:hAnsi="Times New Roman" w:cs="Times New Roman"/>
                <w:color w:val="000000"/>
              </w:rPr>
              <w:t xml:space="preserve">District    </w:t>
            </w:r>
            <w:r w:rsidRPr="002E7B74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</w:rPr>
              <w:t xml:space="preserve"> Superior Court Division</w:t>
            </w:r>
          </w:p>
          <w:p w14:paraId="7DA4C5E1" w14:textId="77777777" w:rsidR="00DC010D" w:rsidRDefault="00DC010D">
            <w:pPr>
              <w:rPr>
                <w:rFonts w:ascii="Times New Roman" w:eastAsia="ＭＳ ゴシック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eastAsia="ＭＳ ゴシック" w:hAnsi="Times New Roman" w:cs="Times New Roman"/>
                <w:b/>
                <w:color w:val="000000"/>
                <w:sz w:val="30"/>
                <w:szCs w:val="30"/>
              </w:rPr>
              <w:t>STATE OF NORTH CAROLINA</w:t>
            </w:r>
          </w:p>
          <w:p w14:paraId="35484BF1" w14:textId="77777777" w:rsidR="00DC010D" w:rsidRPr="00DC010D" w:rsidRDefault="00DC010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sz w:val="30"/>
                <w:szCs w:val="30"/>
              </w:rPr>
              <w:t>_______________________County</w:t>
            </w:r>
          </w:p>
        </w:tc>
        <w:tc>
          <w:tcPr>
            <w:tcW w:w="3168" w:type="dxa"/>
            <w:gridSpan w:val="2"/>
          </w:tcPr>
          <w:p w14:paraId="31962083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C010D">
              <w:rPr>
                <w:rFonts w:ascii="Times New Roman" w:hAnsi="Times New Roman" w:cs="Times New Roman"/>
                <w:sz w:val="22"/>
                <w:szCs w:val="22"/>
              </w:rPr>
              <w:t>File No.</w:t>
            </w:r>
          </w:p>
        </w:tc>
      </w:tr>
      <w:tr w:rsidR="00DC010D" w14:paraId="5AE34A97" w14:textId="77777777" w:rsidTr="00DC010D">
        <w:tc>
          <w:tcPr>
            <w:tcW w:w="7848" w:type="dxa"/>
            <w:gridSpan w:val="3"/>
            <w:vMerge/>
          </w:tcPr>
          <w:p w14:paraId="6B384D50" w14:textId="77777777" w:rsidR="00DC010D" w:rsidRDefault="00DC01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8" w:type="dxa"/>
            <w:gridSpan w:val="2"/>
          </w:tcPr>
          <w:p w14:paraId="69FAF058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C010D">
              <w:rPr>
                <w:rFonts w:ascii="Times New Roman" w:hAnsi="Times New Roman" w:cs="Times New Roman"/>
                <w:sz w:val="22"/>
                <w:szCs w:val="22"/>
              </w:rPr>
              <w:t>Additional File Nos.</w:t>
            </w:r>
          </w:p>
        </w:tc>
      </w:tr>
      <w:tr w:rsidR="00DC010D" w14:paraId="135908B0" w14:textId="77777777" w:rsidTr="00DC010D">
        <w:tc>
          <w:tcPr>
            <w:tcW w:w="5508" w:type="dxa"/>
            <w:gridSpan w:val="2"/>
          </w:tcPr>
          <w:p w14:paraId="5CB16EE7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C010D">
              <w:rPr>
                <w:rFonts w:ascii="Times New Roman" w:hAnsi="Times New Roman" w:cs="Times New Roman"/>
                <w:sz w:val="22"/>
                <w:szCs w:val="22"/>
              </w:rPr>
              <w:t>Name Of Applicant</w:t>
            </w:r>
          </w:p>
          <w:p w14:paraId="1DF86AEA" w14:textId="77777777" w:rsidR="00DC010D" w:rsidRPr="00DC010D" w:rsidRDefault="0084654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name 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01119">
              <w:rPr>
                <w:rFonts w:ascii="Times New Roman" w:hAnsi="Times New Roman" w:cs="Times New Roman"/>
                <w:noProof/>
                <w:sz w:val="22"/>
                <w:szCs w:val="22"/>
              </w:rPr>
              <w:t>«name»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5508" w:type="dxa"/>
            <w:gridSpan w:val="3"/>
          </w:tcPr>
          <w:p w14:paraId="5E2A4210" w14:textId="77777777" w:rsidR="00DC010D" w:rsidRDefault="00DC010D" w:rsidP="00DC01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AFFIDAVIT OF INDIGENCY</w:t>
            </w:r>
          </w:p>
          <w:p w14:paraId="16353C5A" w14:textId="77777777" w:rsidR="00DC010D" w:rsidRPr="00DC010D" w:rsidRDefault="00DC010D" w:rsidP="00DC010D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G.S. 7A-450 et seq.</w:t>
            </w:r>
          </w:p>
        </w:tc>
      </w:tr>
      <w:tr w:rsidR="00DC010D" w14:paraId="7F483F2C" w14:textId="77777777" w:rsidTr="00DC010D">
        <w:tc>
          <w:tcPr>
            <w:tcW w:w="5508" w:type="dxa"/>
            <w:gridSpan w:val="2"/>
          </w:tcPr>
          <w:p w14:paraId="59AF000F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Street Number And Street Name Including Apartment Or Unit If Applicable</w:t>
            </w:r>
          </w:p>
          <w:p w14:paraId="29A21B2A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F8DA52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08" w:type="dxa"/>
            <w:gridSpan w:val="3"/>
            <w:vMerge w:val="restart"/>
          </w:tcPr>
          <w:p w14:paraId="47DC613E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Offense(s)</w:t>
            </w:r>
          </w:p>
          <w:p w14:paraId="6C8B5F1D" w14:textId="77777777" w:rsidR="00DC010D" w:rsidRDefault="00846547">
            <w:pP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instrText xml:space="preserve"> MERGEFIELD action </w:instrTex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401119">
              <w:rPr>
                <w:rFonts w:ascii="Times New Roman" w:eastAsia="ＭＳ ゴシック" w:hAnsi="Times New Roman" w:cs="Times New Roman"/>
                <w:noProof/>
                <w:color w:val="000000"/>
                <w:sz w:val="22"/>
                <w:szCs w:val="22"/>
              </w:rPr>
              <w:t>«action»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end"/>
            </w:r>
          </w:p>
          <w:p w14:paraId="39CCC256" w14:textId="77777777" w:rsidR="00DC010D" w:rsidRPr="00DC010D" w:rsidRDefault="00DC010D" w:rsidP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DC010D" w14:paraId="12AD39C0" w14:textId="77777777" w:rsidTr="00DC010D">
        <w:tc>
          <w:tcPr>
            <w:tcW w:w="5508" w:type="dxa"/>
            <w:gridSpan w:val="2"/>
          </w:tcPr>
          <w:p w14:paraId="11AC6456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City, State And Zip Code</w:t>
            </w:r>
          </w:p>
          <w:p w14:paraId="1D91F9B5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254CA8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08" w:type="dxa"/>
            <w:gridSpan w:val="3"/>
            <w:vMerge/>
          </w:tcPr>
          <w:p w14:paraId="25FA697A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C010D" w14:paraId="0C5B6F67" w14:textId="77777777" w:rsidTr="00DC010D">
        <w:tc>
          <w:tcPr>
            <w:tcW w:w="5508" w:type="dxa"/>
            <w:gridSpan w:val="2"/>
          </w:tcPr>
          <w:p w14:paraId="1A8D38B8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Full Permanent Mailing Address Of Applicant (If Different Than Above)</w:t>
            </w:r>
          </w:p>
          <w:p w14:paraId="36C5A6A3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796931B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08" w:type="dxa"/>
            <w:gridSpan w:val="3"/>
            <w:vMerge w:val="restart"/>
          </w:tcPr>
          <w:p w14:paraId="46964F1F" w14:textId="77777777" w:rsidR="00DC010D" w:rsidRDefault="00DC010D" w:rsidP="00DC010D">
            <w:pP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</w:rPr>
              <w:t>Applicant: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Do you have other pending criminal charge(s) in which a lawyer has been appointed?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Yes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No</w:t>
            </w:r>
          </w:p>
          <w:p w14:paraId="0F6629B6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D5AEF9A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A6C18A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of Lawyer:</w:t>
            </w:r>
          </w:p>
        </w:tc>
      </w:tr>
      <w:tr w:rsidR="00DC010D" w14:paraId="3538C620" w14:textId="77777777" w:rsidTr="00DC010D">
        <w:tc>
          <w:tcPr>
            <w:tcW w:w="2754" w:type="dxa"/>
          </w:tcPr>
          <w:p w14:paraId="2ACD7299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Telephone Number Of Applicant</w:t>
            </w:r>
          </w:p>
          <w:p w14:paraId="26B2298E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BF0FB7D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</w:tcPr>
          <w:p w14:paraId="06ECA828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 Of Birth</w:t>
            </w:r>
          </w:p>
        </w:tc>
        <w:tc>
          <w:tcPr>
            <w:tcW w:w="5508" w:type="dxa"/>
            <w:gridSpan w:val="3"/>
            <w:vMerge/>
          </w:tcPr>
          <w:p w14:paraId="3FFBAD6B" w14:textId="77777777" w:rsidR="00DC010D" w:rsidRP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C010D" w14:paraId="6240B8A6" w14:textId="77777777" w:rsidTr="00DC010D">
        <w:tc>
          <w:tcPr>
            <w:tcW w:w="5508" w:type="dxa"/>
            <w:gridSpan w:val="2"/>
          </w:tcPr>
          <w:p w14:paraId="5E1594D0" w14:textId="77777777" w:rsidR="00DC010D" w:rsidRPr="00DC010D" w:rsidRDefault="00846547" w:rsidP="0084654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Relationship To Defendant: 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instrText xml:space="preserve"> MERGEFIELD interest </w:instrTex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401119">
              <w:rPr>
                <w:rFonts w:ascii="Times New Roman" w:eastAsia="ＭＳ ゴシック" w:hAnsi="Times New Roman" w:cs="Times New Roman"/>
                <w:noProof/>
                <w:color w:val="000000"/>
                <w:sz w:val="22"/>
                <w:szCs w:val="22"/>
              </w:rPr>
              <w:t>«interest»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>________________________</w:t>
            </w:r>
            <w:r w:rsidR="00DC010D"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508" w:type="dxa"/>
            <w:gridSpan w:val="3"/>
          </w:tcPr>
          <w:p w14:paraId="7CFACB92" w14:textId="77777777" w:rsidR="00DC010D" w:rsidRDefault="00DC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Full Social Security No. Of Applicant </w:t>
            </w:r>
          </w:p>
          <w:p w14:paraId="3C60A257" w14:textId="77777777" w:rsidR="00DC010D" w:rsidRPr="00542773" w:rsidRDefault="00DC010D">
            <w:pP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-       - </w:t>
            </w:r>
            <w:r>
              <w:rPr>
                <w:rFonts w:ascii="Menlo Regular" w:eastAsia="ＭＳ ゴシック" w:hAnsi="Menlo Regular" w:cs="Menlo Regular"/>
                <w:color w:val="000000"/>
              </w:rPr>
              <w:t xml:space="preserve">          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Has No Social Security No.</w:t>
            </w:r>
          </w:p>
        </w:tc>
      </w:tr>
      <w:tr w:rsidR="00DC010D" w14:paraId="7F53F1D9" w14:textId="77777777" w:rsidTr="00DC010D">
        <w:tc>
          <w:tcPr>
            <w:tcW w:w="5508" w:type="dxa"/>
            <w:gridSpan w:val="2"/>
          </w:tcPr>
          <w:p w14:paraId="67F8985C" w14:textId="77777777" w:rsidR="00DC010D" w:rsidRPr="00DC010D" w:rsidRDefault="00DC010D" w:rsidP="00DC010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MONTHLY INCOME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(money you make)</w:t>
            </w:r>
          </w:p>
        </w:tc>
        <w:tc>
          <w:tcPr>
            <w:tcW w:w="5508" w:type="dxa"/>
            <w:gridSpan w:val="3"/>
          </w:tcPr>
          <w:p w14:paraId="46F9FC61" w14:textId="77777777" w:rsidR="00DC010D" w:rsidRDefault="00DC010D" w:rsidP="00DC01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MONTHLY EXPENSES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(money you pay out)</w:t>
            </w:r>
          </w:p>
        </w:tc>
      </w:tr>
      <w:tr w:rsidR="006B3D6D" w14:paraId="091114B9" w14:textId="77777777" w:rsidTr="006B3D6D">
        <w:tc>
          <w:tcPr>
            <w:tcW w:w="2754" w:type="dxa"/>
          </w:tcPr>
          <w:p w14:paraId="5271FF27" w14:textId="77777777" w:rsidR="006B3D6D" w:rsidRPr="006B3D6D" w:rsidRDefault="006B3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3D6D">
              <w:rPr>
                <w:rFonts w:ascii="Times New Roman" w:hAnsi="Times New Roman" w:cs="Times New Roman"/>
                <w:sz w:val="22"/>
                <w:szCs w:val="22"/>
              </w:rPr>
              <w:t>Employment - Applicant</w:t>
            </w:r>
          </w:p>
        </w:tc>
        <w:tc>
          <w:tcPr>
            <w:tcW w:w="2754" w:type="dxa"/>
          </w:tcPr>
          <w:p w14:paraId="7A56559A" w14:textId="77777777" w:rsidR="006B3D6D" w:rsidRPr="006B3D6D" w:rsidRDefault="006B3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3D6D"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5508" w:type="dxa"/>
            <w:gridSpan w:val="3"/>
          </w:tcPr>
          <w:p w14:paraId="5D1EFE5D" w14:textId="77777777" w:rsidR="006B3D6D" w:rsidRPr="006B3D6D" w:rsidRDefault="006B3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3D6D">
              <w:rPr>
                <w:rFonts w:ascii="Times New Roman" w:hAnsi="Times New Roman" w:cs="Times New Roman"/>
                <w:sz w:val="22"/>
                <w:szCs w:val="22"/>
              </w:rPr>
              <w:t>Number of Dependents: _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household </w:instrTex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01119">
              <w:rPr>
                <w:rFonts w:ascii="Times New Roman" w:hAnsi="Times New Roman" w:cs="Times New Roman"/>
                <w:noProof/>
                <w:sz w:val="22"/>
                <w:szCs w:val="22"/>
              </w:rPr>
              <w:t>«household»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6B3D6D">
              <w:rPr>
                <w:rFonts w:ascii="Times New Roman" w:hAnsi="Times New Roman" w:cs="Times New Roman"/>
                <w:sz w:val="22"/>
                <w:szCs w:val="22"/>
              </w:rPr>
              <w:t>_____________________</w:t>
            </w:r>
          </w:p>
        </w:tc>
      </w:tr>
      <w:tr w:rsidR="00542773" w14:paraId="3E1EE9A7" w14:textId="77777777" w:rsidTr="006B3D6D">
        <w:trPr>
          <w:trHeight w:val="323"/>
        </w:trPr>
        <w:tc>
          <w:tcPr>
            <w:tcW w:w="5508" w:type="dxa"/>
            <w:gridSpan w:val="2"/>
            <w:vMerge w:val="restart"/>
          </w:tcPr>
          <w:p w14:paraId="6F54B600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Name And Address Of Applicant’s Employer </w:t>
            </w:r>
          </w:p>
          <w:p w14:paraId="1FD71211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(If not employed, state reason; if self-employed, state trade)</w:t>
            </w:r>
          </w:p>
        </w:tc>
        <w:tc>
          <w:tcPr>
            <w:tcW w:w="2754" w:type="dxa"/>
            <w:gridSpan w:val="2"/>
          </w:tcPr>
          <w:p w14:paraId="18DCD797" w14:textId="77777777" w:rsidR="00542773" w:rsidRDefault="00542773" w:rsidP="006B3D6D">
            <w:pPr>
              <w:tabs>
                <w:tab w:val="left" w:pos="1280"/>
              </w:tabs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Shelter: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Buying </w:t>
            </w:r>
          </w:p>
          <w:p w14:paraId="6B478548" w14:textId="77777777" w:rsidR="00542773" w:rsidRPr="006B3D6D" w:rsidRDefault="00542773" w:rsidP="006B3D6D">
            <w:pPr>
              <w:tabs>
                <w:tab w:val="left" w:pos="128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nlo Regular" w:eastAsia="ＭＳ ゴシック" w:hAnsi="Menlo Regular" w:cs="Menlo Regular"/>
                <w:color w:val="000000"/>
              </w:rPr>
              <w:t xml:space="preserve">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Renting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754" w:type="dxa"/>
          </w:tcPr>
          <w:p w14:paraId="31D11BA9" w14:textId="77777777" w:rsidR="00542773" w:rsidRDefault="00542773" w:rsidP="006B3D6D">
            <w:pPr>
              <w:tabs>
                <w:tab w:val="left" w:pos="12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542773" w14:paraId="28CBBC2C" w14:textId="77777777" w:rsidTr="006B3D6D">
        <w:tc>
          <w:tcPr>
            <w:tcW w:w="5508" w:type="dxa"/>
            <w:gridSpan w:val="2"/>
            <w:vMerge/>
          </w:tcPr>
          <w:p w14:paraId="42F67B8B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gridSpan w:val="2"/>
          </w:tcPr>
          <w:p w14:paraId="04EE4F1A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Food (including Food Stamps)</w:t>
            </w:r>
          </w:p>
        </w:tc>
        <w:tc>
          <w:tcPr>
            <w:tcW w:w="2754" w:type="dxa"/>
          </w:tcPr>
          <w:p w14:paraId="455D567C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7F37684B" w14:textId="77777777" w:rsidTr="006B3D6D">
        <w:tc>
          <w:tcPr>
            <w:tcW w:w="5508" w:type="dxa"/>
            <w:gridSpan w:val="2"/>
            <w:vMerge/>
          </w:tcPr>
          <w:p w14:paraId="2AFEB7C1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gridSpan w:val="2"/>
          </w:tcPr>
          <w:p w14:paraId="08DC43CE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Utilities (power, water, heating, phone, cable, etc.)</w:t>
            </w:r>
          </w:p>
        </w:tc>
        <w:tc>
          <w:tcPr>
            <w:tcW w:w="2754" w:type="dxa"/>
          </w:tcPr>
          <w:p w14:paraId="0521DD67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44FED8A5" w14:textId="77777777" w:rsidTr="00542773">
        <w:tc>
          <w:tcPr>
            <w:tcW w:w="2754" w:type="dxa"/>
          </w:tcPr>
          <w:p w14:paraId="0BA90813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Other Income (Welfare, Food Stamps, S/S, Pensions, etc.)</w:t>
            </w:r>
          </w:p>
        </w:tc>
        <w:tc>
          <w:tcPr>
            <w:tcW w:w="2754" w:type="dxa"/>
          </w:tcPr>
          <w:p w14:paraId="6EA77A12" w14:textId="37AC2CBA" w:rsidR="00542773" w:rsidRPr="00542773" w:rsidRDefault="00542773" w:rsidP="0078312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  <w:r w:rsidR="0078312F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78312F"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M_4121 </w:instrText>
            </w:r>
            <w:r w:rsidR="0078312F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01119">
              <w:rPr>
                <w:rFonts w:ascii="Times New Roman" w:hAnsi="Times New Roman" w:cs="Times New Roman"/>
                <w:noProof/>
                <w:sz w:val="22"/>
                <w:szCs w:val="22"/>
              </w:rPr>
              <w:t>«M_4121»</w:t>
            </w:r>
            <w:r w:rsidR="0078312F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publicassistance </w:instrText>
            </w:r>
            <w:r w:rsidR="00401119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01119">
              <w:rPr>
                <w:rFonts w:ascii="Times New Roman" w:hAnsi="Times New Roman" w:cs="Times New Roman"/>
                <w:noProof/>
                <w:sz w:val="22"/>
                <w:szCs w:val="22"/>
              </w:rPr>
              <w:t>«publicassistance»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2754" w:type="dxa"/>
            <w:gridSpan w:val="2"/>
          </w:tcPr>
          <w:p w14:paraId="2A02F515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Health Care</w:t>
            </w:r>
          </w:p>
        </w:tc>
        <w:tc>
          <w:tcPr>
            <w:tcW w:w="2754" w:type="dxa"/>
          </w:tcPr>
          <w:p w14:paraId="4E80F9E0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4046CE04" w14:textId="77777777" w:rsidTr="00542773">
        <w:tc>
          <w:tcPr>
            <w:tcW w:w="2754" w:type="dxa"/>
          </w:tcPr>
          <w:p w14:paraId="7FCA1CB6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Employment- Spouse</w:t>
            </w:r>
          </w:p>
        </w:tc>
        <w:tc>
          <w:tcPr>
            <w:tcW w:w="2754" w:type="dxa"/>
          </w:tcPr>
          <w:p w14:paraId="07BC6C1B" w14:textId="77777777" w:rsidR="00542773" w:rsidRPr="00542773" w:rsidRDefault="00542773" w:rsidP="00542773">
            <w:pPr>
              <w:tabs>
                <w:tab w:val="left" w:pos="148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2754" w:type="dxa"/>
            <w:gridSpan w:val="2"/>
          </w:tcPr>
          <w:p w14:paraId="628BF031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Installment Payments</w:t>
            </w:r>
          </w:p>
          <w:p w14:paraId="2D8A8455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Vehicle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Other</w:t>
            </w:r>
          </w:p>
        </w:tc>
        <w:tc>
          <w:tcPr>
            <w:tcW w:w="2754" w:type="dxa"/>
          </w:tcPr>
          <w:p w14:paraId="3603865F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7E525F09" w14:textId="77777777" w:rsidTr="006B3D6D">
        <w:tc>
          <w:tcPr>
            <w:tcW w:w="5508" w:type="dxa"/>
            <w:gridSpan w:val="2"/>
            <w:vMerge w:val="restart"/>
          </w:tcPr>
          <w:p w14:paraId="775A51AE" w14:textId="77777777" w:rsidR="00542773" w:rsidRDefault="00542773" w:rsidP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Name And Address Of Spouse’s Employer </w:t>
            </w:r>
          </w:p>
          <w:p w14:paraId="5EFC856F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gridSpan w:val="2"/>
          </w:tcPr>
          <w:p w14:paraId="1897CBAB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Car Expenses (gas, insurance, etc.)</w:t>
            </w:r>
          </w:p>
        </w:tc>
        <w:tc>
          <w:tcPr>
            <w:tcW w:w="2754" w:type="dxa"/>
          </w:tcPr>
          <w:p w14:paraId="126D1885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5A8B2E68" w14:textId="77777777" w:rsidTr="006B3D6D">
        <w:tc>
          <w:tcPr>
            <w:tcW w:w="5508" w:type="dxa"/>
            <w:gridSpan w:val="2"/>
            <w:vMerge/>
          </w:tcPr>
          <w:p w14:paraId="3914C95E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gridSpan w:val="2"/>
          </w:tcPr>
          <w:p w14:paraId="6D7DE09B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Support Payments</w:t>
            </w:r>
          </w:p>
        </w:tc>
        <w:tc>
          <w:tcPr>
            <w:tcW w:w="2754" w:type="dxa"/>
          </w:tcPr>
          <w:p w14:paraId="111E82C3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542773" w14:paraId="5ED409AD" w14:textId="77777777" w:rsidTr="006B3D6D">
        <w:tc>
          <w:tcPr>
            <w:tcW w:w="5508" w:type="dxa"/>
            <w:gridSpan w:val="2"/>
            <w:vMerge/>
          </w:tcPr>
          <w:p w14:paraId="28803522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gridSpan w:val="2"/>
          </w:tcPr>
          <w:p w14:paraId="59831BA9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Other: (Specify)</w:t>
            </w:r>
          </w:p>
        </w:tc>
        <w:tc>
          <w:tcPr>
            <w:tcW w:w="2754" w:type="dxa"/>
          </w:tcPr>
          <w:p w14:paraId="15C91915" w14:textId="77777777" w:rsidR="00542773" w:rsidRPr="006B3D6D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6B3D6D" w14:paraId="0EC56593" w14:textId="77777777" w:rsidTr="006B3D6D">
        <w:tc>
          <w:tcPr>
            <w:tcW w:w="2754" w:type="dxa"/>
          </w:tcPr>
          <w:p w14:paraId="078423E4" w14:textId="77777777" w:rsidR="006B3D6D" w:rsidRPr="00542773" w:rsidRDefault="006B3D6D" w:rsidP="006B3D6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42773">
              <w:rPr>
                <w:rFonts w:ascii="Times New Roman" w:hAnsi="Times New Roman" w:cs="Times New Roman"/>
                <w:b/>
                <w:sz w:val="22"/>
                <w:szCs w:val="22"/>
              </w:rPr>
              <w:t>Total Monthly Income</w:t>
            </w:r>
          </w:p>
        </w:tc>
        <w:tc>
          <w:tcPr>
            <w:tcW w:w="2754" w:type="dxa"/>
          </w:tcPr>
          <w:p w14:paraId="7361A6D6" w14:textId="77777777" w:rsidR="006B3D6D" w:rsidRPr="00542773" w:rsidRDefault="006B3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42773">
              <w:rPr>
                <w:rFonts w:ascii="Times New Roman" w:hAnsi="Times New Roman" w:cs="Times New Roman"/>
                <w:sz w:val="22"/>
                <w:szCs w:val="22"/>
              </w:rPr>
              <w:t>$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income </w:instrTex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01119">
              <w:rPr>
                <w:rFonts w:ascii="Times New Roman" w:hAnsi="Times New Roman" w:cs="Times New Roman"/>
                <w:noProof/>
                <w:sz w:val="22"/>
                <w:szCs w:val="22"/>
              </w:rPr>
              <w:t>«income»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2754" w:type="dxa"/>
            <w:gridSpan w:val="2"/>
          </w:tcPr>
          <w:p w14:paraId="044A44C0" w14:textId="77777777" w:rsidR="006B3D6D" w:rsidRPr="006B3D6D" w:rsidRDefault="006B3D6D" w:rsidP="006B3D6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Total Monthly Expenses</w:t>
            </w:r>
          </w:p>
        </w:tc>
        <w:tc>
          <w:tcPr>
            <w:tcW w:w="2754" w:type="dxa"/>
          </w:tcPr>
          <w:p w14:paraId="303C2788" w14:textId="77777777" w:rsidR="006B3D6D" w:rsidRPr="006B3D6D" w:rsidRDefault="006B3D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expenses </w:instrTex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01119">
              <w:rPr>
                <w:rFonts w:ascii="Times New Roman" w:hAnsi="Times New Roman" w:cs="Times New Roman"/>
                <w:noProof/>
                <w:sz w:val="22"/>
                <w:szCs w:val="22"/>
              </w:rPr>
              <w:t>«expenses»</w:t>
            </w:r>
            <w:r w:rsidR="00846547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</w:tbl>
    <w:p w14:paraId="45D671B9" w14:textId="77777777" w:rsidR="00E54DAB" w:rsidRDefault="00E54DAB">
      <w:pPr>
        <w:rPr>
          <w:rFonts w:ascii="Times New Roman" w:hAnsi="Times New Roman" w:cs="Times New Roman"/>
        </w:rPr>
      </w:pPr>
    </w:p>
    <w:p w14:paraId="4ED59E52" w14:textId="77777777" w:rsidR="00542773" w:rsidRDefault="00542773">
      <w:pPr>
        <w:rPr>
          <w:rFonts w:ascii="Times New Roman" w:hAnsi="Times New Roman" w:cs="Times New Roman"/>
        </w:rPr>
      </w:pPr>
    </w:p>
    <w:p w14:paraId="7427A101" w14:textId="77777777" w:rsidR="00542773" w:rsidRDefault="00542773">
      <w:pPr>
        <w:rPr>
          <w:rFonts w:ascii="Times New Roman" w:hAnsi="Times New Roman" w:cs="Times New Roman"/>
        </w:rPr>
      </w:pPr>
    </w:p>
    <w:p w14:paraId="2F588ED0" w14:textId="77777777" w:rsidR="00542773" w:rsidRDefault="00542773">
      <w:pPr>
        <w:rPr>
          <w:rFonts w:ascii="Times New Roman" w:hAnsi="Times New Roman" w:cs="Times New Roman"/>
        </w:rPr>
      </w:pPr>
    </w:p>
    <w:p w14:paraId="736B8751" w14:textId="77777777" w:rsidR="00542773" w:rsidRDefault="00542773">
      <w:pPr>
        <w:rPr>
          <w:rFonts w:ascii="Times New Roman" w:hAnsi="Times New Roman" w:cs="Times New Roman"/>
        </w:rPr>
      </w:pPr>
    </w:p>
    <w:p w14:paraId="7F3332BF" w14:textId="77777777" w:rsidR="00542773" w:rsidRDefault="0054277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542773" w14:paraId="3C3D0BA5" w14:textId="77777777" w:rsidTr="00542773">
        <w:tc>
          <w:tcPr>
            <w:tcW w:w="5508" w:type="dxa"/>
            <w:gridSpan w:val="2"/>
          </w:tcPr>
          <w:p w14:paraId="6A2EC132" w14:textId="77777777" w:rsidR="00542773" w:rsidRPr="00542773" w:rsidRDefault="00542773" w:rsidP="0054277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DESCRIPTION OF ASSETS AND LIABILITIES</w:t>
            </w:r>
          </w:p>
        </w:tc>
        <w:tc>
          <w:tcPr>
            <w:tcW w:w="2754" w:type="dxa"/>
          </w:tcPr>
          <w:p w14:paraId="1EB68617" w14:textId="77777777" w:rsidR="00542773" w:rsidRDefault="00542773" w:rsidP="0054277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ASSETS</w:t>
            </w:r>
          </w:p>
          <w:p w14:paraId="5B42DB8C" w14:textId="77777777" w:rsidR="00542773" w:rsidRPr="00542773" w:rsidRDefault="00542773" w:rsidP="005427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(things you own)</w:t>
            </w:r>
          </w:p>
        </w:tc>
        <w:tc>
          <w:tcPr>
            <w:tcW w:w="2754" w:type="dxa"/>
          </w:tcPr>
          <w:p w14:paraId="2EED76BB" w14:textId="77777777" w:rsidR="00542773" w:rsidRDefault="00542773" w:rsidP="00542773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LIABILITIES</w:t>
            </w:r>
          </w:p>
          <w:p w14:paraId="66F0BAD9" w14:textId="77777777" w:rsidR="00542773" w:rsidRPr="00542773" w:rsidRDefault="00542773" w:rsidP="005427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(amounts you owe)</w:t>
            </w:r>
          </w:p>
        </w:tc>
      </w:tr>
      <w:tr w:rsidR="00542773" w14:paraId="09402BE9" w14:textId="77777777" w:rsidTr="00542773">
        <w:tc>
          <w:tcPr>
            <w:tcW w:w="5508" w:type="dxa"/>
            <w:gridSpan w:val="2"/>
          </w:tcPr>
          <w:p w14:paraId="0CF4999A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Cash On Hand And In Bank Account</w:t>
            </w:r>
          </w:p>
          <w:p w14:paraId="1EB56890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(List Name Of Bank &amp; Account No.)</w:t>
            </w:r>
          </w:p>
          <w:p w14:paraId="307917F5" w14:textId="77777777" w:rsid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098DBF6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  <w:vAlign w:val="bottom"/>
          </w:tcPr>
          <w:p w14:paraId="733B2A8E" w14:textId="77777777" w:rsidR="00542773" w:rsidRPr="00542773" w:rsidRDefault="00542773" w:rsidP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  <w:vAlign w:val="center"/>
          </w:tcPr>
          <w:p w14:paraId="3FDC80A6" w14:textId="77777777" w:rsidR="00542773" w:rsidRPr="00542773" w:rsidRDefault="00542773" w:rsidP="005427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542773" w14:paraId="68EBB1AA" w14:textId="77777777" w:rsidTr="00542773">
        <w:tc>
          <w:tcPr>
            <w:tcW w:w="5508" w:type="dxa"/>
            <w:gridSpan w:val="2"/>
          </w:tcPr>
          <w:p w14:paraId="7DE147AF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Money Owed To Or Held For Applicant</w:t>
            </w:r>
          </w:p>
        </w:tc>
        <w:tc>
          <w:tcPr>
            <w:tcW w:w="2754" w:type="dxa"/>
          </w:tcPr>
          <w:p w14:paraId="4687EDB3" w14:textId="77777777" w:rsidR="00542773" w:rsidRPr="00542773" w:rsidRDefault="00542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67B6BFDF" w14:textId="77777777" w:rsidR="00542773" w:rsidRPr="00542773" w:rsidRDefault="00542773" w:rsidP="0054277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7C59EE" w14:paraId="7832DC0A" w14:textId="77777777" w:rsidTr="007C59EE">
        <w:tc>
          <w:tcPr>
            <w:tcW w:w="5508" w:type="dxa"/>
            <w:gridSpan w:val="2"/>
          </w:tcPr>
          <w:p w14:paraId="350BB6ED" w14:textId="77777777" w:rsid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Motor Vehicles (List Make, Model, Year)</w:t>
            </w:r>
          </w:p>
          <w:p w14:paraId="1D7578B8" w14:textId="77777777" w:rsid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EA4DD6C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</w:tcPr>
          <w:p w14:paraId="55CF4303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(Fair Market Value)</w:t>
            </w:r>
          </w:p>
          <w:p w14:paraId="0B4AAE92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4B17E0C5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(Balance Due)</w:t>
            </w:r>
          </w:p>
          <w:p w14:paraId="6E16B536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7C59EE" w14:paraId="79F87893" w14:textId="77777777" w:rsidTr="007C59EE">
        <w:tc>
          <w:tcPr>
            <w:tcW w:w="5508" w:type="dxa"/>
            <w:gridSpan w:val="2"/>
          </w:tcPr>
          <w:p w14:paraId="52305C8D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Real Estate</w:t>
            </w:r>
          </w:p>
        </w:tc>
        <w:tc>
          <w:tcPr>
            <w:tcW w:w="2754" w:type="dxa"/>
          </w:tcPr>
          <w:p w14:paraId="245B5CE0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(Fair Market Value)</w:t>
            </w:r>
          </w:p>
          <w:p w14:paraId="6006B412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7C37074E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(Balance Due)</w:t>
            </w:r>
          </w:p>
          <w:p w14:paraId="66202356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7C59EE" w14:paraId="646F264D" w14:textId="77777777" w:rsidTr="007C59EE">
        <w:tc>
          <w:tcPr>
            <w:tcW w:w="5508" w:type="dxa"/>
            <w:gridSpan w:val="2"/>
          </w:tcPr>
          <w:p w14:paraId="4C36938A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Personal Property</w:t>
            </w:r>
          </w:p>
        </w:tc>
        <w:tc>
          <w:tcPr>
            <w:tcW w:w="2754" w:type="dxa"/>
          </w:tcPr>
          <w:p w14:paraId="64C703F3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(Fair Market Value)</w:t>
            </w:r>
          </w:p>
          <w:p w14:paraId="41EF73EB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1A3ED4C4" w14:textId="77777777" w:rsidR="007C59EE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(Balance Due)</w:t>
            </w:r>
          </w:p>
          <w:p w14:paraId="7775273C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7C59EE" w14:paraId="0D41CE9F" w14:textId="77777777" w:rsidTr="007C59EE">
        <w:tc>
          <w:tcPr>
            <w:tcW w:w="5508" w:type="dxa"/>
            <w:gridSpan w:val="2"/>
          </w:tcPr>
          <w:p w14:paraId="171D3B68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Other Debts</w:t>
            </w:r>
          </w:p>
        </w:tc>
        <w:tc>
          <w:tcPr>
            <w:tcW w:w="2754" w:type="dxa"/>
          </w:tcPr>
          <w:p w14:paraId="577CB9AE" w14:textId="77777777" w:rsidR="007C59EE" w:rsidRPr="00542773" w:rsidRDefault="007C59EE" w:rsidP="007C59E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  <w:tc>
          <w:tcPr>
            <w:tcW w:w="2754" w:type="dxa"/>
          </w:tcPr>
          <w:p w14:paraId="66EC2B30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7C59EE" w14:paraId="018AE9A1" w14:textId="77777777" w:rsidTr="007C59EE">
        <w:tc>
          <w:tcPr>
            <w:tcW w:w="5508" w:type="dxa"/>
            <w:gridSpan w:val="2"/>
          </w:tcPr>
          <w:p w14:paraId="30A058BE" w14:textId="77777777" w:rsidR="007C59EE" w:rsidRPr="00542773" w:rsidRDefault="007C59EE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Last Income Tax Filed 20_____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Refund 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Owe    </w:t>
            </w:r>
          </w:p>
        </w:tc>
        <w:tc>
          <w:tcPr>
            <w:tcW w:w="2754" w:type="dxa"/>
          </w:tcPr>
          <w:p w14:paraId="12794698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5195F954" w14:textId="77777777" w:rsidR="007C59EE" w:rsidRPr="00542773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</w:tr>
      <w:tr w:rsidR="007C59EE" w14:paraId="2168EB3D" w14:textId="77777777" w:rsidTr="007C59EE">
        <w:tc>
          <w:tcPr>
            <w:tcW w:w="5508" w:type="dxa"/>
            <w:gridSpan w:val="2"/>
          </w:tcPr>
          <w:p w14:paraId="49317E5C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59EE">
              <w:rPr>
                <w:rFonts w:ascii="Times New Roman" w:hAnsi="Times New Roman" w:cs="Times New Roman"/>
                <w:sz w:val="22"/>
                <w:szCs w:val="22"/>
              </w:rPr>
              <w:t>Other</w:t>
            </w:r>
          </w:p>
        </w:tc>
        <w:tc>
          <w:tcPr>
            <w:tcW w:w="2754" w:type="dxa"/>
          </w:tcPr>
          <w:p w14:paraId="0AC96418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59EE"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6B11B566" w14:textId="77777777" w:rsidR="007C59EE" w:rsidRDefault="007C59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7C59EE" w14:paraId="0EA64206" w14:textId="77777777" w:rsidTr="007C59EE">
        <w:tc>
          <w:tcPr>
            <w:tcW w:w="5508" w:type="dxa"/>
            <w:gridSpan w:val="2"/>
          </w:tcPr>
          <w:p w14:paraId="51154D43" w14:textId="77777777" w:rsidR="007C59EE" w:rsidRPr="007C59EE" w:rsidRDefault="007C59E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C59EE">
              <w:rPr>
                <w:rFonts w:ascii="Times New Roman" w:hAnsi="Times New Roman" w:cs="Times New Roman"/>
                <w:b/>
                <w:sz w:val="22"/>
                <w:szCs w:val="22"/>
              </w:rPr>
              <w:t>Total Assets And Liabilities</w:t>
            </w:r>
          </w:p>
        </w:tc>
        <w:tc>
          <w:tcPr>
            <w:tcW w:w="2754" w:type="dxa"/>
          </w:tcPr>
          <w:p w14:paraId="3941F5D5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C59EE"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2754" w:type="dxa"/>
          </w:tcPr>
          <w:p w14:paraId="3280B4D6" w14:textId="77777777" w:rsidR="007C59EE" w:rsidRDefault="007C59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7C59EE" w14:paraId="37BD6BBB" w14:textId="77777777" w:rsidTr="007C59EE">
        <w:tc>
          <w:tcPr>
            <w:tcW w:w="2754" w:type="dxa"/>
          </w:tcPr>
          <w:p w14:paraId="1B3F9036" w14:textId="77777777" w:rsid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Bond Type</w:t>
            </w:r>
          </w:p>
          <w:p w14:paraId="708C2BA6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4" w:type="dxa"/>
          </w:tcPr>
          <w:p w14:paraId="4C737CCF" w14:textId="77777777" w:rsid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Amount</w:t>
            </w:r>
          </w:p>
          <w:p w14:paraId="0587F4A2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$</w:t>
            </w:r>
          </w:p>
        </w:tc>
        <w:tc>
          <w:tcPr>
            <w:tcW w:w="5508" w:type="dxa"/>
            <w:gridSpan w:val="2"/>
          </w:tcPr>
          <w:p w14:paraId="4BC09FC0" w14:textId="77777777" w:rsidR="007C59EE" w:rsidRPr="007C59EE" w:rsidRDefault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By Whom Posted</w:t>
            </w:r>
          </w:p>
        </w:tc>
      </w:tr>
    </w:tbl>
    <w:p w14:paraId="78DABCBF" w14:textId="77777777" w:rsidR="00542773" w:rsidRDefault="00542773">
      <w:pPr>
        <w:rPr>
          <w:rFonts w:ascii="Times New Roman" w:hAnsi="Times New Roman" w:cs="Times New Roman"/>
        </w:rPr>
      </w:pPr>
    </w:p>
    <w:p w14:paraId="7A87E717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>Read the notice below before completing this form.</w:t>
      </w:r>
    </w:p>
    <w:p w14:paraId="4AB9595D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43A60FF0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54BE4B25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2355A5EE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27CB6CFC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4220CB00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7F189577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6D2AE798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2203ABAE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01DDF6A0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3B4B0562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481A4F5A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34631CDE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59573D13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02CEE63C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56634797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39BE43C0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5339E9B3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6FC766C5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4FBE7F3D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5A2421BF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372F8D61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364F98C8" w14:textId="77777777" w:rsidR="007C59EE" w:rsidRDefault="007C59EE" w:rsidP="007C59EE">
      <w:pPr>
        <w:jc w:val="center"/>
        <w:rPr>
          <w:rFonts w:ascii="Times New Roman" w:hAnsi="Times New Roman" w:cs="Times New Roman"/>
        </w:rPr>
      </w:pPr>
    </w:p>
    <w:p w14:paraId="26A502A1" w14:textId="77777777" w:rsidR="007C59EE" w:rsidRDefault="007C59EE" w:rsidP="007C5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AOC-CR Rev. 10/13</w:t>
      </w:r>
    </w:p>
    <w:p w14:paraId="2362A964" w14:textId="77777777" w:rsidR="007C59EE" w:rsidRDefault="007C59EE" w:rsidP="007C5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© 2013 Administrative Office of the Courts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80"/>
        <w:gridCol w:w="2934"/>
        <w:gridCol w:w="4788"/>
      </w:tblGrid>
      <w:tr w:rsidR="007C59EE" w:rsidRPr="007C59EE" w14:paraId="36F06E6E" w14:textId="77777777" w:rsidTr="007C59EE">
        <w:tc>
          <w:tcPr>
            <w:tcW w:w="11016" w:type="dxa"/>
            <w:gridSpan w:val="4"/>
          </w:tcPr>
          <w:p w14:paraId="1B091F12" w14:textId="77777777" w:rsidR="007C59EE" w:rsidRPr="007C59EE" w:rsidRDefault="007C59EE" w:rsidP="007C59E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NOTICE TO PERSONS REQUESTING A COURT-APPOINTED LAWYER</w:t>
            </w:r>
          </w:p>
          <w:p w14:paraId="47F9C2CA" w14:textId="77777777" w:rsidR="007C59EE" w:rsidRPr="007C59EE" w:rsidRDefault="007C59EE" w:rsidP="007C59EE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ind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When answering the questions on the Affidavit Of </w:t>
            </w:r>
            <w:proofErr w:type="spellStart"/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>Indigency</w:t>
            </w:r>
            <w:proofErr w:type="spellEnd"/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7C59EE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(reverse side of this form)</w:t>
            </w: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>, please do not discuss your case with the interviewer. The interviewer can be called as a witness to testify about any statements made in his/her presence. Please wait and speak with your lawyer. Do not ask the interviewer for any advice or opinion concerning your case.  </w:t>
            </w:r>
          </w:p>
          <w:p w14:paraId="53B2A3A3" w14:textId="77777777" w:rsidR="007C59EE" w:rsidRPr="007C59EE" w:rsidRDefault="007C59EE" w:rsidP="007C59EE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440" w:lineRule="atLeast"/>
              <w:ind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 court-appointed lawyer is not free. If you are convicted or plead guilty or no contest, you may be required to repay the cost of your lawyer as a part of your sentence. The Court may also enter a civil judgment against you, which will accrue interest at the legal rate set out in G.S. 24-1 from the date of the entry of judgment. Your North Carolina Tax Refund may be taken to pay for the cost of your court-appointed lawyer. In addition, if you are convicted or plead guilty or no contest, the Court must charge you an attorney appointment fee and may enter this fee as a civil judgment against you pursuant to G.S. 7A-455.1. </w:t>
            </w: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> </w:t>
            </w:r>
          </w:p>
          <w:p w14:paraId="073C7F68" w14:textId="77777777" w:rsidR="007C59EE" w:rsidRPr="007C59EE" w:rsidRDefault="007C59EE" w:rsidP="007C59EE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ind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The information you provide may be verified, and your signature below will serve as a release permitting the interviewer to contact your creditors, employers, family members, and others concerning your eligibility for a court-appointed lawyer. A false or dishonest answer concerning your financial status could lead to prosecution for perjury. See G.S. 7A-456(a) ("A false material statement made by a person under oath or affirmation in regard to the question of his </w:t>
            </w:r>
            <w:proofErr w:type="spellStart"/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>indigency</w:t>
            </w:r>
            <w:proofErr w:type="spellEnd"/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 constitutes a Class </w:t>
            </w:r>
            <w:r w:rsidRPr="007C59E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I </w:t>
            </w: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felony."). </w:t>
            </w:r>
          </w:p>
        </w:tc>
      </w:tr>
      <w:tr w:rsidR="007C59EE" w:rsidRPr="007C59EE" w14:paraId="6F7DFEC4" w14:textId="77777777" w:rsidTr="007C59EE">
        <w:tc>
          <w:tcPr>
            <w:tcW w:w="11016" w:type="dxa"/>
            <w:gridSpan w:val="4"/>
          </w:tcPr>
          <w:p w14:paraId="40C94DE6" w14:textId="77777777" w:rsidR="007C59EE" w:rsidRPr="007C59EE" w:rsidRDefault="007C59EE" w:rsidP="007C59E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44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Under penalty of perjury, I declare that the information provided on this form is true and correct to the best of my knowledge, and that I am financially unable to employ a lawyer to represent me. I now request the Court to assign a lawyer to represent me in this case. I authorize the Court to contact my creditors, employers, or family members, any governmental agencies or any other entities listed below concerning my eligibility for a court-appointed lawyer. </w:t>
            </w:r>
          </w:p>
          <w:p w14:paraId="05BE4587" w14:textId="77777777" w:rsidR="007C59EE" w:rsidRPr="007C59EE" w:rsidRDefault="007C59EE" w:rsidP="007C59E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7C59EE">
              <w:rPr>
                <w:rFonts w:ascii="Arial" w:hAnsi="Arial" w:cs="Arial"/>
                <w:color w:val="000000"/>
                <w:sz w:val="22"/>
                <w:szCs w:val="22"/>
              </w:rPr>
              <w:t xml:space="preserve">I further authorize my creditors, employers, or family members, any governmental agencies or any other entities listed below to release financial information concerning my eligibility for a court-appointed lawyer upon request of the Court. </w:t>
            </w:r>
          </w:p>
        </w:tc>
      </w:tr>
      <w:tr w:rsidR="00741FE8" w14:paraId="433C13DE" w14:textId="77777777" w:rsidTr="00741FE8">
        <w:tc>
          <w:tcPr>
            <w:tcW w:w="11016" w:type="dxa"/>
            <w:gridSpan w:val="4"/>
          </w:tcPr>
          <w:p w14:paraId="4FA3A448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Government Agencies Or Other Entities Authorized To Be Contacted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And/Or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To Release Information</w:t>
            </w:r>
          </w:p>
          <w:p w14:paraId="53E23A64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E6FF2C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0D80397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A0E9212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C068AB0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2036D17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7CB517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41FE8" w14:paraId="5F5C207A" w14:textId="77777777" w:rsidTr="00741FE8">
        <w:tc>
          <w:tcPr>
            <w:tcW w:w="6228" w:type="dxa"/>
            <w:gridSpan w:val="3"/>
          </w:tcPr>
          <w:p w14:paraId="72D2F453" w14:textId="77777777" w:rsidR="00741FE8" w:rsidRPr="00741FE8" w:rsidRDefault="00741FE8" w:rsidP="007C59EE">
            <w:pPr>
              <w:rPr>
                <w:rFonts w:ascii="Times New Roman" w:hAnsi="Times New Roman" w:cs="Times New Roman"/>
                <w:b/>
              </w:rPr>
            </w:pPr>
            <w:r w:rsidRPr="00741FE8">
              <w:rPr>
                <w:rFonts w:ascii="Times New Roman" w:hAnsi="Times New Roman" w:cs="Times New Roman"/>
                <w:b/>
              </w:rPr>
              <w:lastRenderedPageBreak/>
              <w:t>SWORN/AFFIRMED AND SUBSCRIBED TO BEFORE ME</w:t>
            </w:r>
          </w:p>
        </w:tc>
        <w:tc>
          <w:tcPr>
            <w:tcW w:w="4788" w:type="dxa"/>
          </w:tcPr>
          <w:p w14:paraId="21F41BB3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  <w:p w14:paraId="2CD76C22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41FE8" w14:paraId="495FB445" w14:textId="77777777" w:rsidTr="00741FE8">
        <w:tc>
          <w:tcPr>
            <w:tcW w:w="3294" w:type="dxa"/>
            <w:gridSpan w:val="2"/>
          </w:tcPr>
          <w:p w14:paraId="6C56D723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  <w:p w14:paraId="5A884C5B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34" w:type="dxa"/>
          </w:tcPr>
          <w:p w14:paraId="39E6159A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Signature</w:t>
            </w:r>
          </w:p>
        </w:tc>
        <w:tc>
          <w:tcPr>
            <w:tcW w:w="4788" w:type="dxa"/>
          </w:tcPr>
          <w:p w14:paraId="4AD786EB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Signature Of Applicant</w:t>
            </w:r>
          </w:p>
        </w:tc>
      </w:tr>
      <w:tr w:rsidR="00741FE8" w14:paraId="6C16C36A" w14:textId="77777777" w:rsidTr="00741FE8">
        <w:tc>
          <w:tcPr>
            <w:tcW w:w="6228" w:type="dxa"/>
            <w:gridSpan w:val="3"/>
          </w:tcPr>
          <w:p w14:paraId="77939F2B" w14:textId="77777777" w:rsidR="00741FE8" w:rsidRDefault="00741FE8" w:rsidP="00741FE8">
            <w:pPr>
              <w:rPr>
                <w:rFonts w:ascii="Menlo Regular" w:eastAsia="ＭＳ ゴシック" w:hAnsi="Menlo Regular" w:cs="Menlo Regular"/>
                <w:color w:val="000000"/>
              </w:rPr>
            </w:pP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Deputy CSC                      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Assistant CSC </w:t>
            </w:r>
          </w:p>
          <w:p w14:paraId="754E283C" w14:textId="77777777" w:rsidR="00741FE8" w:rsidRPr="00741FE8" w:rsidRDefault="00741FE8" w:rsidP="00741FE8">
            <w:pP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Clerk of Superior Court          </w:t>
            </w: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Magistrate      </w:t>
            </w:r>
          </w:p>
        </w:tc>
        <w:tc>
          <w:tcPr>
            <w:tcW w:w="4788" w:type="dxa"/>
          </w:tcPr>
          <w:p w14:paraId="526A6A20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 Of Applicant (Type Or Print)</w:t>
            </w:r>
          </w:p>
          <w:p w14:paraId="57762FDB" w14:textId="77777777" w:rsidR="00741FE8" w:rsidRDefault="00846547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</w:rPr>
              <w:instrText xml:space="preserve"> MERGEFIELD name </w:instrTex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401119">
              <w:rPr>
                <w:rFonts w:ascii="Times New Roman" w:hAnsi="Times New Roman" w:cs="Times New Roman"/>
                <w:noProof/>
                <w:sz w:val="22"/>
                <w:szCs w:val="22"/>
              </w:rPr>
              <w:t>«name»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41FE8" w14:paraId="67A0F45E" w14:textId="77777777" w:rsidTr="00741FE8">
        <w:tc>
          <w:tcPr>
            <w:tcW w:w="3114" w:type="dxa"/>
          </w:tcPr>
          <w:p w14:paraId="4053B810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823B3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Notary</w:t>
            </w:r>
          </w:p>
        </w:tc>
        <w:tc>
          <w:tcPr>
            <w:tcW w:w="3114" w:type="dxa"/>
            <w:gridSpan w:val="2"/>
          </w:tcPr>
          <w:p w14:paraId="66C90FB5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 My Commission Expires</w:t>
            </w:r>
          </w:p>
          <w:p w14:paraId="4A6C810C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F9F9196" w14:textId="77777777" w:rsidR="00741FE8" w:rsidRPr="00741FE8" w:rsidRDefault="00846547" w:rsidP="00741FE8">
            <w:pP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>Relationship To Defendant: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instrText xml:space="preserve"> MERGEFIELD interest </w:instrTex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401119">
              <w:rPr>
                <w:rFonts w:ascii="Times New Roman" w:eastAsia="ＭＳ ゴシック" w:hAnsi="Times New Roman" w:cs="Times New Roman"/>
                <w:noProof/>
                <w:color w:val="000000"/>
                <w:sz w:val="22"/>
                <w:szCs w:val="22"/>
              </w:rPr>
              <w:t>«interest»</w:t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>_______________</w:t>
            </w:r>
            <w:r w:rsidR="00741FE8">
              <w:rPr>
                <w:rFonts w:ascii="Times New Roman" w:eastAsia="ＭＳ ゴシック" w:hAnsi="Times New Roman" w:cs="Times New Roman"/>
                <w:color w:val="000000"/>
                <w:sz w:val="22"/>
                <w:szCs w:val="22"/>
              </w:rPr>
              <w:t xml:space="preserve">      </w:t>
            </w:r>
          </w:p>
        </w:tc>
      </w:tr>
      <w:tr w:rsidR="00741FE8" w14:paraId="1A0F6609" w14:textId="77777777" w:rsidTr="00741FE8">
        <w:tc>
          <w:tcPr>
            <w:tcW w:w="3114" w:type="dxa"/>
            <w:vAlign w:val="center"/>
          </w:tcPr>
          <w:p w14:paraId="24CBA1ED" w14:textId="77777777" w:rsidR="00741FE8" w:rsidRPr="00741FE8" w:rsidRDefault="00741FE8" w:rsidP="00741FE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</w:rPr>
              <w:t>SEAL</w:t>
            </w:r>
          </w:p>
        </w:tc>
        <w:tc>
          <w:tcPr>
            <w:tcW w:w="3114" w:type="dxa"/>
            <w:gridSpan w:val="2"/>
          </w:tcPr>
          <w:p w14:paraId="330FCA87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County Were Notarized </w:t>
            </w:r>
          </w:p>
          <w:p w14:paraId="7FD9772E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4BE0D41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41FE8" w14:paraId="0148FC86" w14:textId="77777777" w:rsidTr="00A67521">
        <w:trPr>
          <w:trHeight w:val="1484"/>
        </w:trPr>
        <w:tc>
          <w:tcPr>
            <w:tcW w:w="11016" w:type="dxa"/>
            <w:gridSpan w:val="4"/>
          </w:tcPr>
          <w:p w14:paraId="5BCA1E91" w14:textId="77777777" w:rsid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</w:rPr>
              <w:t xml:space="preserve">NOTE: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If you are less than 18 years old, or if you are at least 18 years old but remain dependent on and live with a parent or guardian, state name and address of parent, guardian or trustee below.</w:t>
            </w:r>
          </w:p>
          <w:p w14:paraId="74037C76" w14:textId="77777777" w:rsidR="00A67521" w:rsidRDefault="00A67521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Ind w:w="6295" w:type="dxa"/>
              <w:tblLook w:val="04A0" w:firstRow="1" w:lastRow="0" w:firstColumn="1" w:lastColumn="0" w:noHBand="0" w:noVBand="1"/>
            </w:tblPr>
            <w:tblGrid>
              <w:gridCol w:w="4490"/>
            </w:tblGrid>
            <w:tr w:rsidR="00A67521" w14:paraId="5C4C500E" w14:textId="77777777" w:rsidTr="00A67521">
              <w:tc>
                <w:tcPr>
                  <w:tcW w:w="4490" w:type="dxa"/>
                </w:tcPr>
                <w:p w14:paraId="44CAA843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Name Of Parent/ Guardian Or Trustee</w:t>
                  </w:r>
                </w:p>
                <w:p w14:paraId="2DA5F3AC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5281E573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A67521" w14:paraId="60F0680D" w14:textId="77777777" w:rsidTr="00A67521">
              <w:tc>
                <w:tcPr>
                  <w:tcW w:w="4490" w:type="dxa"/>
                </w:tcPr>
                <w:p w14:paraId="76A81CC6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Address</w:t>
                  </w:r>
                </w:p>
                <w:p w14:paraId="2A64C327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769F864E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A67521" w14:paraId="513E92A2" w14:textId="77777777" w:rsidTr="00A67521">
              <w:tc>
                <w:tcPr>
                  <w:tcW w:w="4490" w:type="dxa"/>
                </w:tcPr>
                <w:p w14:paraId="01D4B589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City, State, Zip</w:t>
                  </w:r>
                </w:p>
                <w:p w14:paraId="5844F114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67E181D4" w14:textId="77777777" w:rsidR="00A67521" w:rsidRDefault="00A67521" w:rsidP="007C59EE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688C2AEA" w14:textId="77777777" w:rsidR="00741FE8" w:rsidRDefault="00A67521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</w:t>
            </w:r>
          </w:p>
          <w:p w14:paraId="64573995" w14:textId="77777777" w:rsidR="00741FE8" w:rsidRPr="00741FE8" w:rsidRDefault="00741FE8" w:rsidP="007C59E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80C49AA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3A72E64F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64FA4B0D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711E1034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29609CF8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7A729627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18F761FD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6576D849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1B545D43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0E8A86AB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735D11DA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5482E030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3BDF855A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p w14:paraId="090BA777" w14:textId="77777777" w:rsidR="007C59EE" w:rsidRPr="007C59EE" w:rsidRDefault="007C59EE" w:rsidP="007C59EE">
      <w:pPr>
        <w:rPr>
          <w:rFonts w:ascii="Times New Roman" w:hAnsi="Times New Roman" w:cs="Times New Roman"/>
          <w:sz w:val="22"/>
          <w:szCs w:val="22"/>
        </w:rPr>
      </w:pPr>
    </w:p>
    <w:sectPr w:rsidR="007C59EE" w:rsidRPr="007C59EE" w:rsidSect="00DC010D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10D"/>
    <w:rsid w:val="003F1A2D"/>
    <w:rsid w:val="00401119"/>
    <w:rsid w:val="00542773"/>
    <w:rsid w:val="006B3D6D"/>
    <w:rsid w:val="00741FE8"/>
    <w:rsid w:val="00781D6C"/>
    <w:rsid w:val="0078312F"/>
    <w:rsid w:val="007C59EE"/>
    <w:rsid w:val="00846547"/>
    <w:rsid w:val="00A67521"/>
    <w:rsid w:val="00DC010D"/>
    <w:rsid w:val="00E5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E667E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835</Words>
  <Characters>4761</Characters>
  <Application>Microsoft Macintosh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Charmagne</dc:creator>
  <cp:keywords/>
  <dc:description/>
  <cp:lastModifiedBy>Microsoft Office User</cp:lastModifiedBy>
  <cp:revision>4</cp:revision>
  <dcterms:created xsi:type="dcterms:W3CDTF">2017-09-27T03:26:00Z</dcterms:created>
  <dcterms:modified xsi:type="dcterms:W3CDTF">2017-09-28T13:48:00Z</dcterms:modified>
</cp:coreProperties>
</file>