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D2991" w14:textId="77777777" w:rsidR="009D527A" w:rsidRDefault="00F85B38">
      <w:r>
        <w:t>Application for Fee Waiver</w:t>
      </w:r>
    </w:p>
    <w:p w14:paraId="725779D5" w14:textId="77777777" w:rsidR="00A56E69" w:rsidRDefault="00A56E69"/>
    <w:p w14:paraId="20E9CD67" w14:textId="77777777" w:rsidR="00A56E69" w:rsidRDefault="00A56E69"/>
    <w:p w14:paraId="4479A6FC" w14:textId="0A07DEBA" w:rsidR="00A56E69" w:rsidRDefault="00A56E69">
      <w:r>
        <w:t xml:space="preserve">Name: </w:t>
      </w:r>
      <w:bookmarkStart w:id="0" w:name="_GoBack"/>
      <w:bookmarkEnd w:id="0"/>
    </w:p>
    <w:sectPr w:rsidR="00A56E69" w:rsidSect="0064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devonbodey/Downloads/mailmerge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38"/>
    <w:rsid w:val="00640F95"/>
    <w:rsid w:val="009D527A"/>
    <w:rsid w:val="00A56E69"/>
    <w:rsid w:val="00D02CB3"/>
    <w:rsid w:val="00F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8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devonbodey/Download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2</cp:revision>
  <dcterms:created xsi:type="dcterms:W3CDTF">2017-10-03T22:52:00Z</dcterms:created>
  <dcterms:modified xsi:type="dcterms:W3CDTF">2017-10-03T22:52:00Z</dcterms:modified>
</cp:coreProperties>
</file>