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D2FCE" w14:textId="77777777" w:rsidR="009E2B47" w:rsidRPr="00E25886" w:rsidRDefault="009E2B47" w:rsidP="009E2B47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60FFAC94" w14:textId="77777777" w:rsidR="009E2B47" w:rsidRPr="00E25886" w:rsidRDefault="009E2B47" w:rsidP="009E2B47">
      <w:pPr>
        <w:jc w:val="left"/>
        <w:rPr>
          <w:rFonts w:ascii="Times New Roman" w:eastAsia="Calibri" w:hAnsi="Times New Roman" w:cs="Times New Roman"/>
          <w:szCs w:val="24"/>
        </w:rPr>
      </w:pPr>
    </w:p>
    <w:p w14:paraId="4B8C9330" w14:textId="0E04ED69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&lt;county&gt;</w:t>
      </w:r>
      <w:r w:rsidRPr="00E25886">
        <w:rPr>
          <w:rFonts w:ascii="Times New Roman" w:eastAsia="Calibri" w:hAnsi="Times New Roman" w:cs="Times New Roman"/>
          <w:szCs w:val="24"/>
        </w:rPr>
        <w:t>, ss.</w:t>
      </w:r>
      <w:r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6AF78814" w14:textId="77777777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>
        <w:rPr>
          <w:rFonts w:ascii="Times New Roman" w:eastAsia="Calibri" w:hAnsi="Times New Roman" w:cs="Times New Roman"/>
          <w:szCs w:val="24"/>
        </w:rPr>
        <w:t>&lt;docket&gt;</w:t>
      </w:r>
    </w:p>
    <w:p w14:paraId="352C59D5" w14:textId="77777777" w:rsidR="009E2B47" w:rsidRPr="00E25886" w:rsidRDefault="009E2B47" w:rsidP="009E2B47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017F0FE2" w14:textId="77777777" w:rsidR="009E2B47" w:rsidRPr="00E25886" w:rsidRDefault="009E2B47" w:rsidP="009E2B47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&lt;plaintiff&gt;</w:t>
      </w:r>
      <w:r w:rsidRPr="00E25886">
        <w:rPr>
          <w:rFonts w:ascii="Times New Roman" w:eastAsia="Calibri" w:hAnsi="Times New Roman" w:cs="Times New Roman"/>
          <w:szCs w:val="24"/>
        </w:rPr>
        <w:t>,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290F9DE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ECE65F0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F294E37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0EAA4AA5" w14:textId="77777777" w:rsidR="009E2B47" w:rsidRPr="00E25886" w:rsidRDefault="009E2B47" w:rsidP="009E2B47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35FE4FAE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>&lt;defendant&gt;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78439D16" w14:textId="77777777" w:rsidR="009E2B47" w:rsidRPr="00E25886" w:rsidRDefault="009E2B47" w:rsidP="009E2B47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54EE5977" w14:textId="77777777" w:rsidR="009E2B47" w:rsidRPr="00E25886" w:rsidRDefault="009E2B47" w:rsidP="009E2B47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56EB0977" w14:textId="77777777" w:rsidR="009E2B47" w:rsidRPr="001619DB" w:rsidRDefault="009E2B47" w:rsidP="009E2B47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11D6EEE7" w14:textId="77777777" w:rsidR="009E2B47" w:rsidRPr="001619DB" w:rsidRDefault="009E2B47" w:rsidP="009E2B47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7D97D122" w14:textId="77777777" w:rsidR="009E2B47" w:rsidRPr="001619DB" w:rsidRDefault="009E2B47" w:rsidP="009E2B47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443EEE8D" w14:textId="77777777" w:rsidR="009E2B47" w:rsidRPr="001619DB" w:rsidRDefault="009E2B47" w:rsidP="009E2B47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>
        <w:rPr>
          <w:rFonts w:ascii="Times New Roman" w:eastAsia="Calibri" w:hAnsi="Times New Roman" w:cs="Times New Roman"/>
          <w:szCs w:val="24"/>
        </w:rPr>
        <w:t xml:space="preserve">David </w:t>
      </w:r>
      <w:proofErr w:type="spellStart"/>
      <w:r>
        <w:rPr>
          <w:rFonts w:ascii="Times New Roman" w:eastAsia="Calibri" w:hAnsi="Times New Roman" w:cs="Times New Roman"/>
          <w:szCs w:val="24"/>
        </w:rPr>
        <w:t>Colarusso</w:t>
      </w:r>
      <w:proofErr w:type="spellEnd"/>
      <w:r w:rsidRPr="001619DB">
        <w:rPr>
          <w:rFonts w:ascii="Times New Roman" w:eastAsia="Calibri" w:hAnsi="Times New Roman" w:cs="Times New Roman"/>
          <w:szCs w:val="24"/>
        </w:rPr>
        <w:t xml:space="preserve"> on behalf of 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 xml:space="preserve">, </w:t>
      </w:r>
      <w:r>
        <w:rPr>
          <w:rFonts w:ascii="Times New Roman" w:eastAsia="Calibri" w:hAnsi="Times New Roman" w:cs="Times New Roman"/>
          <w:szCs w:val="24"/>
        </w:rPr>
        <w:t>&lt;plaintiff&gt;</w:t>
      </w:r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3D5271F6" w14:textId="77777777" w:rsidR="009E2B47" w:rsidRPr="001619DB" w:rsidRDefault="009E2B47" w:rsidP="009E2B47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1EEAC2EF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2F451920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>,</w:t>
      </w:r>
    </w:p>
    <w:p w14:paraId="08E1B35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&lt;plaintiff&gt;,</w:t>
      </w:r>
    </w:p>
    <w:p w14:paraId="55AA2530" w14:textId="18CCB204" w:rsidR="009E2B47" w:rsidRPr="001619DB" w:rsidRDefault="004F407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="009E2B47" w:rsidRPr="001619DB">
        <w:rPr>
          <w:rFonts w:ascii="Times New Roman" w:eastAsia="Calibri" w:hAnsi="Times New Roman" w:cs="Times New Roman"/>
          <w:szCs w:val="24"/>
        </w:rPr>
        <w:t>,</w:t>
      </w:r>
    </w:p>
    <w:p w14:paraId="7B6183B1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670614A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6F537EDE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713704EE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514CE3C2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John Smith</w:t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>
        <w:rPr>
          <w:rFonts w:ascii="Times New Roman" w:hAnsi="Times New Roman" w:cs="Times New Roman"/>
          <w:color w:val="262626"/>
          <w:szCs w:val="24"/>
        </w:rPr>
        <w:t>000000</w:t>
      </w:r>
    </w:p>
    <w:p w14:paraId="0DCA6DBC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29E07A1F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23B9D347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2AEB005E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1479EB1F" w14:textId="77777777" w:rsidR="00E3278F" w:rsidRPr="001619DB" w:rsidRDefault="00E3278F" w:rsidP="00E3278F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6" w:history="1">
        <w:r>
          <w:rPr>
            <w:rStyle w:val="Hyperlink"/>
            <w:rFonts w:ascii="Times New Roman" w:eastAsia="Calibri" w:hAnsi="Times New Roman" w:cs="Times New Roman"/>
            <w:szCs w:val="24"/>
          </w:rPr>
          <w:t>jsmith@email.com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155D3D59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bookmarkStart w:id="0" w:name="_GoBack"/>
      <w:bookmarkEnd w:id="0"/>
      <w:r w:rsidRPr="001619DB">
        <w:rPr>
          <w:rFonts w:ascii="Times New Roman" w:eastAsia="Calibri" w:hAnsi="Times New Roman" w:cs="Times New Roman"/>
          <w:szCs w:val="24"/>
        </w:rPr>
        <w:tab/>
      </w:r>
    </w:p>
    <w:p w14:paraId="35073D86" w14:textId="77777777" w:rsidR="009E2B47" w:rsidRPr="001619DB" w:rsidRDefault="009E2B47" w:rsidP="009E2B47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71D00E60" w14:textId="5253AE2B" w:rsidR="009E2B47" w:rsidRPr="001619DB" w:rsidRDefault="009E2B47" w:rsidP="009E2B47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 w:rsidR="00184EBB">
        <w:rPr>
          <w:rFonts w:ascii="Times New Roman" w:eastAsia="Calibri" w:hAnsi="Times New Roman" w:cs="Times New Roman"/>
          <w:szCs w:val="24"/>
        </w:rPr>
        <w:fldChar w:fldCharType="begin"/>
      </w:r>
      <w:r w:rsidR="00184EBB"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 w:rsidR="00184EBB">
        <w:rPr>
          <w:rFonts w:ascii="Times New Roman" w:eastAsia="Calibri" w:hAnsi="Times New Roman" w:cs="Times New Roman"/>
          <w:szCs w:val="24"/>
        </w:rPr>
        <w:fldChar w:fldCharType="separate"/>
      </w:r>
      <w:r w:rsidR="00E3278F">
        <w:rPr>
          <w:rFonts w:ascii="Times New Roman" w:eastAsia="Calibri" w:hAnsi="Times New Roman" w:cs="Times New Roman"/>
          <w:noProof/>
          <w:szCs w:val="24"/>
        </w:rPr>
        <w:t>December 18, 2017</w:t>
      </w:r>
      <w:r w:rsidR="00184EBB">
        <w:rPr>
          <w:rFonts w:ascii="Times New Roman" w:eastAsia="Calibri" w:hAnsi="Times New Roman" w:cs="Times New Roman"/>
          <w:szCs w:val="24"/>
        </w:rPr>
        <w:fldChar w:fldCharType="end"/>
      </w:r>
    </w:p>
    <w:p w14:paraId="55C46AC4" w14:textId="77777777" w:rsidR="005D5EFC" w:rsidRDefault="005D5EFC" w:rsidP="003A7AD7">
      <w:pPr>
        <w:jc w:val="left"/>
      </w:pPr>
    </w:p>
    <w:sectPr w:rsidR="005D5EFC" w:rsidSect="00E56B6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EC71B" w14:textId="77777777" w:rsidR="007E372B" w:rsidRDefault="007E372B" w:rsidP="00E56B6C">
      <w:r>
        <w:separator/>
      </w:r>
    </w:p>
  </w:endnote>
  <w:endnote w:type="continuationSeparator" w:id="0">
    <w:p w14:paraId="114EA06E" w14:textId="77777777" w:rsidR="007E372B" w:rsidRDefault="007E372B" w:rsidP="00E56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CE2F8" w14:textId="77777777" w:rsidR="00E56B6C" w:rsidRPr="0011013B" w:rsidRDefault="00E56B6C" w:rsidP="00E56B6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 a source of legal information.</w:t>
    </w:r>
  </w:p>
  <w:p w14:paraId="0E8643D3" w14:textId="77777777" w:rsidR="00E56B6C" w:rsidRDefault="00E56B6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7181B" w14:textId="77777777" w:rsidR="007E372B" w:rsidRDefault="007E372B" w:rsidP="00E56B6C">
      <w:r>
        <w:separator/>
      </w:r>
    </w:p>
  </w:footnote>
  <w:footnote w:type="continuationSeparator" w:id="0">
    <w:p w14:paraId="6AF5B39E" w14:textId="77777777" w:rsidR="007E372B" w:rsidRDefault="007E372B" w:rsidP="00E56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33"/>
    <w:rsid w:val="00135D4B"/>
    <w:rsid w:val="00184EBB"/>
    <w:rsid w:val="00263E56"/>
    <w:rsid w:val="00305A33"/>
    <w:rsid w:val="00342D62"/>
    <w:rsid w:val="003A7AD7"/>
    <w:rsid w:val="004D3BB0"/>
    <w:rsid w:val="004E739F"/>
    <w:rsid w:val="004F4077"/>
    <w:rsid w:val="005D5EFC"/>
    <w:rsid w:val="00640F95"/>
    <w:rsid w:val="007E372B"/>
    <w:rsid w:val="009E2B47"/>
    <w:rsid w:val="00D02CB3"/>
    <w:rsid w:val="00D20E6D"/>
    <w:rsid w:val="00DA3C07"/>
    <w:rsid w:val="00E3278F"/>
    <w:rsid w:val="00E5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C60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AD7"/>
    <w:pPr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A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B6C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E56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B6C"/>
    <w:rPr>
      <w:szCs w:val="22"/>
    </w:rPr>
  </w:style>
  <w:style w:type="paragraph" w:customStyle="1" w:styleId="DocID">
    <w:name w:val="DocID"/>
    <w:basedOn w:val="BodyText"/>
    <w:next w:val="Footer"/>
    <w:link w:val="DocIDChar"/>
    <w:rsid w:val="00E56B6C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E56B6C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56B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6B6C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colarusso@suffolk.edu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NOTICE OF APPEARANCE</vt:lpstr>
    </vt:vector>
  </TitlesOfParts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7</cp:revision>
  <dcterms:created xsi:type="dcterms:W3CDTF">2017-12-17T18:32:00Z</dcterms:created>
  <dcterms:modified xsi:type="dcterms:W3CDTF">2017-12-18T15:40:00Z</dcterms:modified>
</cp:coreProperties>
</file>