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17A8E" w14:textId="77777777" w:rsidR="00E36520" w:rsidRDefault="00E36520" w:rsidP="00E36520">
      <w:pPr>
        <w:jc w:val="center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COMMONWEALTH OF MASSACHUSETTS </w:t>
      </w:r>
    </w:p>
    <w:p w14:paraId="7BC767A8" w14:textId="77777777" w:rsidR="00E36520" w:rsidRDefault="00E36520" w:rsidP="00E36520">
      <w:pPr>
        <w:rPr>
          <w:rFonts w:ascii="Times New Roman" w:eastAsia="Book Antiqua" w:hAnsi="Times New Roman"/>
          <w:sz w:val="24"/>
          <w:szCs w:val="24"/>
        </w:rPr>
      </w:pPr>
    </w:p>
    <w:p w14:paraId="2BE0A293" w14:textId="0B2C38BF" w:rsidR="00E36520" w:rsidRDefault="001F677A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 w:val="24"/>
          <w:szCs w:val="24"/>
        </w:rPr>
        <w:instrText xml:space="preserve"> MERGEFIELD county </w:instrTex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Pr="001F677A">
        <w:rPr>
          <w:rFonts w:ascii="Times New Roman" w:eastAsia="Book Antiqua" w:hAnsi="Times New Roman"/>
          <w:caps/>
          <w:noProof/>
          <w:sz w:val="24"/>
          <w:szCs w:val="24"/>
        </w:rPr>
        <w:t>«county»</w: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E36520">
        <w:rPr>
          <w:rFonts w:ascii="Times New Roman" w:eastAsia="Book Antiqua" w:hAnsi="Times New Roman"/>
          <w:sz w:val="24"/>
          <w:szCs w:val="24"/>
        </w:rPr>
        <w:t>, ss.</w:t>
      </w:r>
      <w:r w:rsidR="00E36520">
        <w:rPr>
          <w:rFonts w:ascii="Times New Roman" w:eastAsia="Book Antiqua" w:hAnsi="Times New Roman"/>
          <w:sz w:val="24"/>
          <w:szCs w:val="24"/>
        </w:rPr>
        <w:tab/>
        <w:t>SUPERIOR COURT</w:t>
      </w:r>
    </w:p>
    <w:p w14:paraId="63C9B5B2" w14:textId="458D389E" w:rsidR="00E36520" w:rsidRDefault="00E36520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 w:rsidR="002E4C98">
        <w:rPr>
          <w:rFonts w:ascii="Times New Roman" w:eastAsia="Book Antiqua" w:hAnsi="Times New Roman"/>
          <w:sz w:val="24"/>
          <w:szCs w:val="24"/>
        </w:rPr>
        <w:t xml:space="preserve">DOCKET NO. </w:t>
      </w:r>
      <w:r w:rsidR="001F677A">
        <w:rPr>
          <w:rFonts w:ascii="Times New Roman" w:eastAsia="Book Antiqua" w:hAnsi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/>
          <w:sz w:val="24"/>
          <w:szCs w:val="24"/>
        </w:rPr>
        <w:instrText xml:space="preserve"> MERGEFIELD docket </w:instrText>
      </w:r>
      <w:r w:rsidR="001F677A">
        <w:rPr>
          <w:rFonts w:ascii="Times New Roman" w:eastAsia="Book Antiqua" w:hAnsi="Times New Roman"/>
          <w:sz w:val="24"/>
          <w:szCs w:val="24"/>
        </w:rPr>
        <w:fldChar w:fldCharType="separate"/>
      </w:r>
      <w:r w:rsidR="001F677A">
        <w:rPr>
          <w:rFonts w:ascii="Times New Roman" w:eastAsia="Book Antiqua" w:hAnsi="Times New Roman"/>
          <w:noProof/>
          <w:sz w:val="24"/>
          <w:szCs w:val="24"/>
        </w:rPr>
        <w:t>«docket»</w:t>
      </w:r>
      <w:r w:rsidR="001F677A">
        <w:rPr>
          <w:rFonts w:ascii="Times New Roman" w:eastAsia="Book Antiqua" w:hAnsi="Times New Roman"/>
          <w:sz w:val="24"/>
          <w:szCs w:val="24"/>
        </w:rPr>
        <w:fldChar w:fldCharType="end"/>
      </w:r>
    </w:p>
    <w:p w14:paraId="275CBAA5" w14:textId="0673524D" w:rsidR="00E36520" w:rsidRDefault="001F677A" w:rsidP="00E36520">
      <w:pPr>
        <w:tabs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 w:val="24"/>
          <w:szCs w:val="24"/>
        </w:rPr>
        <w:instrText xml:space="preserve"> MERGEFIELD plaintiff </w:instrTex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Pr="001F677A">
        <w:rPr>
          <w:rFonts w:ascii="Times New Roman" w:eastAsia="Book Antiqua" w:hAnsi="Times New Roman"/>
          <w:caps/>
          <w:noProof/>
          <w:sz w:val="24"/>
          <w:szCs w:val="24"/>
        </w:rPr>
        <w:t>«plaintiff»</w: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E36520">
        <w:rPr>
          <w:rFonts w:ascii="Times New Roman" w:eastAsia="Book Antiqua" w:hAnsi="Times New Roman"/>
          <w:sz w:val="24"/>
          <w:szCs w:val="24"/>
        </w:rPr>
        <w:tab/>
        <w:t>)</w:t>
      </w:r>
    </w:p>
    <w:p w14:paraId="2B7124CF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Plaintiff,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2E9DDD03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79347E53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VS.</w:t>
      </w: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6DDF25DE" w14:textId="77777777" w:rsidR="00E36520" w:rsidRDefault="00E36520" w:rsidP="00E36520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07B5C089" w14:textId="626637B0" w:rsidR="00E36520" w:rsidRDefault="001F677A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 w:val="24"/>
          <w:szCs w:val="24"/>
        </w:rPr>
        <w:instrText xml:space="preserve"> MERGEFIELD defendant </w:instrTex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Pr="001F677A">
        <w:rPr>
          <w:rFonts w:ascii="Times New Roman" w:eastAsia="Book Antiqua" w:hAnsi="Times New Roman"/>
          <w:caps/>
          <w:noProof/>
          <w:sz w:val="24"/>
          <w:szCs w:val="24"/>
        </w:rPr>
        <w:t>«defendant»</w:t>
      </w:r>
      <w:r w:rsidRPr="001F677A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E36520">
        <w:rPr>
          <w:rFonts w:ascii="Times New Roman" w:eastAsia="Book Antiqua" w:hAnsi="Times New Roman"/>
          <w:sz w:val="24"/>
          <w:szCs w:val="24"/>
        </w:rPr>
        <w:tab/>
        <w:t>)</w:t>
      </w:r>
    </w:p>
    <w:p w14:paraId="62A7F10E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Defendant.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5FD78325" w14:textId="77777777" w:rsidR="00E36520" w:rsidRDefault="00E36520" w:rsidP="00E36520">
      <w:pPr>
        <w:tabs>
          <w:tab w:val="left" w:pos="72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________________________________  )</w:t>
      </w:r>
    </w:p>
    <w:p w14:paraId="69CF1335" w14:textId="77777777" w:rsidR="00E36520" w:rsidRDefault="00E36520" w:rsidP="00E36520">
      <w:pPr>
        <w:rPr>
          <w:rFonts w:ascii="Times New Roman" w:eastAsia="Book Antiqua" w:hAnsi="Times New Roman"/>
          <w:sz w:val="24"/>
          <w:szCs w:val="24"/>
        </w:rPr>
      </w:pPr>
    </w:p>
    <w:p w14:paraId="4820C041" w14:textId="0778041B" w:rsidR="00A70910" w:rsidRDefault="007428BD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PLAINTIFF</w:t>
      </w:r>
      <w:r w:rsidR="00E3652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, 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plaintiff </w:instrTex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1F677A" w:rsidRPr="001F677A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«plaintiff»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  <w:r w:rsidR="00415EE8">
        <w:rPr>
          <w:rFonts w:ascii="Times New Roman" w:eastAsia="Book Antiqua" w:hAnsi="Times New Roman"/>
          <w:b/>
          <w:sz w:val="24"/>
          <w:szCs w:val="24"/>
          <w:u w:val="single"/>
        </w:rPr>
        <w:t>’S</w:t>
      </w:r>
      <w:r w:rsidR="00E3652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 </w:t>
      </w:r>
      <w:r w:rsidR="003D5BEF">
        <w:rPr>
          <w:rFonts w:ascii="Times New Roman" w:eastAsia="Book Antiqua" w:hAnsi="Times New Roman"/>
          <w:b/>
          <w:sz w:val="24"/>
          <w:szCs w:val="24"/>
          <w:u w:val="single"/>
        </w:rPr>
        <w:t xml:space="preserve">FIRST REQUEST FOR THE PRODUCTION OF DOCUMENTS </w:t>
      </w:r>
      <w:r w:rsidR="00415EE8">
        <w:rPr>
          <w:rFonts w:ascii="Times New Roman" w:eastAsia="Book Antiqua" w:hAnsi="Times New Roman"/>
          <w:b/>
          <w:sz w:val="24"/>
          <w:szCs w:val="24"/>
          <w:u w:val="single"/>
        </w:rPr>
        <w:t>F</w:t>
      </w:r>
      <w:r w:rsidR="00A7091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OR THE </w:t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>DEFENDANT</w:t>
      </w:r>
      <w:r w:rsidR="00A7091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, 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defendant </w:instrTex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1F677A" w:rsidRPr="001F677A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«defendant»</w:t>
      </w:r>
      <w:r w:rsidR="001F677A" w:rsidRPr="001F677A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</w:p>
    <w:p w14:paraId="2B7C5BF3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CE0470D" w14:textId="210FF722" w:rsidR="00A70910" w:rsidRPr="00FC7A18" w:rsidRDefault="00A70910" w:rsidP="00FC7A18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  <w:r w:rsidRPr="00A70910">
        <w:rPr>
          <w:rFonts w:ascii="Times New Roman" w:eastAsia="Book Antiqua" w:hAnsi="Times New Roman"/>
          <w:sz w:val="24"/>
          <w:szCs w:val="24"/>
        </w:rPr>
        <w:tab/>
        <w:t xml:space="preserve">The </w:t>
      </w:r>
      <w:r w:rsidR="00925A34">
        <w:rPr>
          <w:rFonts w:ascii="Times New Roman" w:eastAsia="Book Antiqua" w:hAnsi="Times New Roman"/>
          <w:sz w:val="24"/>
          <w:szCs w:val="24"/>
        </w:rPr>
        <w:t>Plaintiff,</w:t>
      </w:r>
      <w:r w:rsidRPr="00A70910">
        <w:rPr>
          <w:rFonts w:ascii="Times New Roman" w:eastAsia="Book Antiqua" w:hAnsi="Times New Roman"/>
          <w:sz w:val="24"/>
          <w:szCs w:val="24"/>
        </w:rPr>
        <w:t xml:space="preserve"> </w:t>
      </w:r>
      <w:r w:rsidR="001F677A">
        <w:rPr>
          <w:rFonts w:ascii="Times New Roman" w:eastAsia="Book Antiqua" w:hAnsi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/>
          <w:sz w:val="24"/>
          <w:szCs w:val="24"/>
        </w:rPr>
        <w:instrText xml:space="preserve"> MERGEFIELD plaintiff </w:instrText>
      </w:r>
      <w:r w:rsidR="001F677A">
        <w:rPr>
          <w:rFonts w:ascii="Times New Roman" w:eastAsia="Book Antiqua" w:hAnsi="Times New Roman"/>
          <w:sz w:val="24"/>
          <w:szCs w:val="24"/>
        </w:rPr>
        <w:fldChar w:fldCharType="separate"/>
      </w:r>
      <w:r w:rsidR="001F677A">
        <w:rPr>
          <w:rFonts w:ascii="Times New Roman" w:eastAsia="Book Antiqua" w:hAnsi="Times New Roman"/>
          <w:noProof/>
          <w:sz w:val="24"/>
          <w:szCs w:val="24"/>
        </w:rPr>
        <w:t>«plaintiff»</w:t>
      </w:r>
      <w:r w:rsidR="001F677A">
        <w:rPr>
          <w:rFonts w:ascii="Times New Roman" w:eastAsia="Book Antiqua" w:hAnsi="Times New Roman"/>
          <w:sz w:val="24"/>
          <w:szCs w:val="24"/>
        </w:rPr>
        <w:fldChar w:fldCharType="end"/>
      </w:r>
      <w:r w:rsidRPr="00A70910">
        <w:rPr>
          <w:rFonts w:ascii="Times New Roman" w:eastAsia="Book Antiqua" w:hAnsi="Times New Roman"/>
          <w:sz w:val="24"/>
          <w:szCs w:val="24"/>
        </w:rPr>
        <w:t xml:space="preserve">, 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pursuant to Rule 34 of the Massachusetts Rules of Civil Procedure, requests that the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Defendant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="001F677A">
        <w:rPr>
          <w:rFonts w:ascii="Times New Roman" w:eastAsia="Times New Roman" w:hAnsi="Times New Roman"/>
          <w:bCs/>
          <w:sz w:val="24"/>
          <w:szCs w:val="24"/>
        </w:rPr>
        <w:fldChar w:fldCharType="begin"/>
      </w:r>
      <w:r w:rsidR="001F677A">
        <w:rPr>
          <w:rFonts w:ascii="Times New Roman" w:eastAsia="Times New Roman" w:hAnsi="Times New Roman"/>
          <w:bCs/>
          <w:sz w:val="24"/>
          <w:szCs w:val="24"/>
        </w:rPr>
        <w:instrText xml:space="preserve"> MERGEFIELD defendant </w:instrText>
      </w:r>
      <w:r w:rsidR="001F677A">
        <w:rPr>
          <w:rFonts w:ascii="Times New Roman" w:eastAsia="Times New Roman" w:hAnsi="Times New Roman"/>
          <w:bCs/>
          <w:sz w:val="24"/>
          <w:szCs w:val="24"/>
        </w:rPr>
        <w:fldChar w:fldCharType="separate"/>
      </w:r>
      <w:r w:rsidR="001F677A">
        <w:rPr>
          <w:rFonts w:ascii="Times New Roman" w:eastAsia="Times New Roman" w:hAnsi="Times New Roman"/>
          <w:bCs/>
          <w:noProof/>
          <w:sz w:val="24"/>
          <w:szCs w:val="24"/>
        </w:rPr>
        <w:t>«defendant»</w:t>
      </w:r>
      <w:r w:rsidR="001F677A">
        <w:rPr>
          <w:rFonts w:ascii="Times New Roman" w:eastAsia="Times New Roman" w:hAnsi="Times New Roman"/>
          <w:bCs/>
          <w:sz w:val="24"/>
          <w:szCs w:val="24"/>
        </w:rPr>
        <w:fldChar w:fldCharType="end"/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>, produce and permit the</w:t>
      </w:r>
      <w:r w:rsidR="007428BD">
        <w:rPr>
          <w:rFonts w:ascii="Times New Roman" w:eastAsia="Times New Roman" w:hAnsi="Times New Roman"/>
          <w:bCs/>
          <w:sz w:val="24"/>
          <w:szCs w:val="24"/>
        </w:rPr>
        <w:t xml:space="preserve"> plaintiff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 to inspect, copy and photograph all non-privileged documents and things in the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defendant’s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 possession, custody or control, which embody, refer to or relate to the following subjects.</w:t>
      </w:r>
    </w:p>
    <w:p w14:paraId="2312AC65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DEFINITIONS</w:t>
      </w:r>
    </w:p>
    <w:p w14:paraId="1E6C5D09" w14:textId="77777777" w:rsidR="00A70910" w:rsidRPr="00FC7A18" w:rsidRDefault="00FC7A18" w:rsidP="00FC7A18">
      <w:pPr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C7A18">
        <w:rPr>
          <w:rFonts w:ascii="Times New Roman" w:hAnsi="Times New Roman"/>
          <w:bCs/>
          <w:sz w:val="24"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02746E26" w14:textId="206642AF" w:rsidR="007428BD" w:rsidRPr="0069052E" w:rsidRDefault="007428BD" w:rsidP="007428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>
        <w:rPr>
          <w:rFonts w:ascii="Times New Roman" w:eastAsia="Book Antiqua" w:hAnsi="Times New Roman" w:cs="Times New Roman"/>
          <w:sz w:val="24"/>
          <w:szCs w:val="24"/>
        </w:rPr>
        <w:t xml:space="preserve"> the named Defendant, 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1F677A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47B26A1E" w14:textId="027F161A" w:rsidR="007428BD" w:rsidRPr="0069052E" w:rsidRDefault="007428BD" w:rsidP="007428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1F677A"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1F677A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 w:rsidR="001F677A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2FCCAD4F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REQUESTS</w:t>
      </w:r>
    </w:p>
    <w:p w14:paraId="5A21803F" w14:textId="77777777" w:rsidR="009529E5" w:rsidRDefault="009529E5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241D4D7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</w:t>
      </w:r>
    </w:p>
    <w:p w14:paraId="6463CC9B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5E96119" w14:textId="77777777" w:rsidR="00E57A3F" w:rsidRDefault="00E57A3F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3AD395D" w14:textId="77777777" w:rsidR="004E024B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</w:t>
      </w:r>
    </w:p>
    <w:p w14:paraId="077E8393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3296549" w14:textId="77777777" w:rsidR="004E024B" w:rsidRPr="004E024B" w:rsidRDefault="004E024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61F621D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3</w:t>
      </w:r>
    </w:p>
    <w:p w14:paraId="3288F011" w14:textId="77777777" w:rsidR="00836052" w:rsidRDefault="00836052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53EE8E1" w14:textId="77777777" w:rsidR="00E57A3F" w:rsidRDefault="00E57A3F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A6E8575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4</w:t>
      </w:r>
    </w:p>
    <w:p w14:paraId="0D02A5B6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BF40CDE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C9E776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5</w:t>
      </w:r>
    </w:p>
    <w:p w14:paraId="76580462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EC56FBA" w14:textId="77777777" w:rsidR="007F47A8" w:rsidRDefault="007F47A8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75C1B9F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6</w:t>
      </w:r>
    </w:p>
    <w:p w14:paraId="139C6FB7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412ED5E" w14:textId="77777777" w:rsidR="007428BD" w:rsidRDefault="007428BD" w:rsidP="009529E5">
      <w:pPr>
        <w:rPr>
          <w:rFonts w:ascii="Times New Roman" w:eastAsia="Book Antiqua" w:hAnsi="Times New Roman"/>
          <w:sz w:val="24"/>
          <w:szCs w:val="24"/>
        </w:rPr>
      </w:pPr>
    </w:p>
    <w:p w14:paraId="2D3C17CF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 w:rsidRPr="002C5CE5">
        <w:rPr>
          <w:rFonts w:ascii="Times New Roman" w:eastAsia="Book Antiqua" w:hAnsi="Times New Roman"/>
          <w:sz w:val="24"/>
          <w:szCs w:val="24"/>
          <w:u w:val="single"/>
        </w:rPr>
        <w:t>REQUEST NO. 7</w:t>
      </w:r>
    </w:p>
    <w:p w14:paraId="756A2AD3" w14:textId="77777777" w:rsidR="00B939EB" w:rsidRPr="002C5CE5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B58900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F55748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8</w:t>
      </w:r>
    </w:p>
    <w:p w14:paraId="1C6358DA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711774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D9D7304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9</w:t>
      </w:r>
    </w:p>
    <w:p w14:paraId="6C522AEE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FB92170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C448B85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10</w:t>
      </w:r>
    </w:p>
    <w:p w14:paraId="2CA9523F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FD32B18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3293D77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11</w:t>
      </w:r>
    </w:p>
    <w:p w14:paraId="4027E0E9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3854C1C" w14:textId="77777777" w:rsidR="0004106C" w:rsidRDefault="0004106C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BC57BE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12</w:t>
      </w:r>
    </w:p>
    <w:p w14:paraId="6D1C29CE" w14:textId="2DC0927B" w:rsidR="00E76981" w:rsidRPr="00E76981" w:rsidRDefault="00E76981" w:rsidP="00011EF7">
      <w:pPr>
        <w:tabs>
          <w:tab w:val="left" w:pos="720"/>
          <w:tab w:val="left" w:pos="1440"/>
          <w:tab w:val="left" w:pos="5040"/>
          <w:tab w:val="left" w:pos="5760"/>
        </w:tabs>
        <w:jc w:val="both"/>
        <w:rPr>
          <w:rFonts w:ascii="Times New Roman" w:eastAsia="Times New Roman" w:hAnsi="Times New Roman"/>
        </w:rPr>
      </w:pPr>
    </w:p>
    <w:p w14:paraId="6C7CC3E3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973C5A4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13</w:t>
      </w:r>
    </w:p>
    <w:p w14:paraId="3971E6E4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FA16C38" w14:textId="77777777" w:rsidR="004C60CC" w:rsidRDefault="004C60CC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EC16C06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14</w:t>
      </w:r>
    </w:p>
    <w:p w14:paraId="187109CC" w14:textId="77777777" w:rsidR="009529E5" w:rsidRDefault="009529E5" w:rsidP="009529E5">
      <w:pPr>
        <w:rPr>
          <w:rFonts w:ascii="Times New Roman" w:eastAsia="Times New Roman" w:hAnsi="Times New Roman"/>
          <w:sz w:val="24"/>
          <w:szCs w:val="24"/>
        </w:rPr>
      </w:pPr>
    </w:p>
    <w:p w14:paraId="7A0909C3" w14:textId="77777777" w:rsidR="00011EF7" w:rsidRDefault="00011EF7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3919C32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15</w:t>
      </w:r>
    </w:p>
    <w:p w14:paraId="4421FD6E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699EAC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9D0FF5A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16</w:t>
      </w:r>
    </w:p>
    <w:p w14:paraId="547A8DCE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F4B866C" w14:textId="77777777" w:rsidR="00F349A6" w:rsidRDefault="00F349A6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C9EEE3A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17</w:t>
      </w:r>
    </w:p>
    <w:p w14:paraId="78261177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7F7B2B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49064D5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18</w:t>
      </w:r>
    </w:p>
    <w:p w14:paraId="4C27FB3D" w14:textId="2F7092E2" w:rsidR="001533DD" w:rsidRDefault="001533DD" w:rsidP="00B939EB">
      <w:pPr>
        <w:ind w:firstLine="720"/>
        <w:rPr>
          <w:rFonts w:ascii="Times New Roman" w:eastAsia="Book Antiqua" w:hAnsi="Times New Roman"/>
          <w:sz w:val="24"/>
          <w:szCs w:val="24"/>
        </w:rPr>
      </w:pPr>
    </w:p>
    <w:p w14:paraId="34DE288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9C4B26E" w14:textId="77777777" w:rsidR="00751292" w:rsidRDefault="005A7C34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lastRenderedPageBreak/>
        <w:t>REQUEST NO. 19</w:t>
      </w:r>
    </w:p>
    <w:p w14:paraId="401F918F" w14:textId="77777777" w:rsidR="00751292" w:rsidRDefault="00751292" w:rsidP="00751292">
      <w:pPr>
        <w:rPr>
          <w:rFonts w:ascii="Times New Roman" w:eastAsia="Times New Roman" w:hAnsi="Times New Roman"/>
          <w:sz w:val="24"/>
          <w:szCs w:val="24"/>
        </w:rPr>
      </w:pPr>
    </w:p>
    <w:p w14:paraId="7978CFAF" w14:textId="77777777" w:rsidR="00E57A3F" w:rsidRDefault="00E57A3F" w:rsidP="00751292">
      <w:pPr>
        <w:rPr>
          <w:rFonts w:ascii="Times New Roman" w:eastAsia="Times New Roman" w:hAnsi="Times New Roman"/>
          <w:sz w:val="24"/>
          <w:szCs w:val="24"/>
        </w:rPr>
      </w:pPr>
    </w:p>
    <w:p w14:paraId="161FEF9F" w14:textId="77777777" w:rsidR="00751292" w:rsidRDefault="005A7C34" w:rsidP="00751292">
      <w:p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20</w:t>
      </w:r>
    </w:p>
    <w:p w14:paraId="623863FA" w14:textId="77777777" w:rsidR="00B939EB" w:rsidRPr="004649EC" w:rsidRDefault="00B939EB" w:rsidP="00751292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12F7358F" w14:textId="77777777" w:rsidR="0004106C" w:rsidRDefault="0004106C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30CE6127" w14:textId="77777777" w:rsidR="00F57E7D" w:rsidRDefault="005A7C34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21</w:t>
      </w:r>
    </w:p>
    <w:p w14:paraId="7871E377" w14:textId="77777777" w:rsidR="00B939EB" w:rsidRPr="0081682D" w:rsidRDefault="00B939EB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ADFFC49" w14:textId="77777777" w:rsidR="0081682D" w:rsidRPr="00751292" w:rsidRDefault="0081682D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4DDE376A" w14:textId="77777777" w:rsidR="00751292" w:rsidRDefault="0004106C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22</w:t>
      </w:r>
    </w:p>
    <w:p w14:paraId="6100AE81" w14:textId="77777777" w:rsidR="00B939EB" w:rsidRPr="00751292" w:rsidRDefault="00B939EB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AB367A8" w14:textId="77777777" w:rsidR="0004106C" w:rsidRDefault="0004106C" w:rsidP="0004106C">
      <w:pPr>
        <w:rPr>
          <w:rFonts w:ascii="Times New Roman" w:eastAsia="Book Antiqua" w:hAnsi="Times New Roman"/>
          <w:sz w:val="24"/>
          <w:szCs w:val="24"/>
        </w:rPr>
      </w:pPr>
    </w:p>
    <w:p w14:paraId="0F9C607D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2E67AF" w14:textId="77777777" w:rsidR="009529E5" w:rsidRP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84CA154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Respectfully submitted,</w:t>
      </w:r>
    </w:p>
    <w:p w14:paraId="2ED5FDFD" w14:textId="31F3CC62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 xml:space="preserve">The </w:t>
      </w:r>
      <w:r w:rsidR="00262EF6">
        <w:rPr>
          <w:rFonts w:ascii="Times New Roman" w:hAnsi="Times New Roman"/>
          <w:sz w:val="24"/>
          <w:szCs w:val="24"/>
        </w:rPr>
        <w:t>Plaintiff,</w:t>
      </w:r>
    </w:p>
    <w:p w14:paraId="627DB118" w14:textId="1BC67AF9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 w:rsidR="001F677A">
        <w:rPr>
          <w:rFonts w:ascii="Times New Roman" w:hAnsi="Times New Roman"/>
          <w:sz w:val="24"/>
          <w:szCs w:val="24"/>
        </w:rPr>
        <w:fldChar w:fldCharType="begin"/>
      </w:r>
      <w:r w:rsidR="001F677A">
        <w:rPr>
          <w:rFonts w:ascii="Times New Roman" w:hAnsi="Times New Roman"/>
          <w:sz w:val="24"/>
          <w:szCs w:val="24"/>
        </w:rPr>
        <w:instrText xml:space="preserve"> MERGEFIELD plaintiff </w:instrText>
      </w:r>
      <w:r w:rsidR="001F677A">
        <w:rPr>
          <w:rFonts w:ascii="Times New Roman" w:hAnsi="Times New Roman"/>
          <w:sz w:val="24"/>
          <w:szCs w:val="24"/>
        </w:rPr>
        <w:fldChar w:fldCharType="separate"/>
      </w:r>
      <w:r w:rsidR="001F677A">
        <w:rPr>
          <w:rFonts w:ascii="Times New Roman" w:hAnsi="Times New Roman"/>
          <w:noProof/>
          <w:sz w:val="24"/>
          <w:szCs w:val="24"/>
        </w:rPr>
        <w:t>«plaintiff»</w:t>
      </w:r>
      <w:r w:rsidR="001F677A">
        <w:rPr>
          <w:rFonts w:ascii="Times New Roman" w:hAnsi="Times New Roman"/>
          <w:sz w:val="24"/>
          <w:szCs w:val="24"/>
        </w:rPr>
        <w:fldChar w:fldCharType="end"/>
      </w:r>
    </w:p>
    <w:p w14:paraId="0AFFCBED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By its attorneys,</w:t>
      </w:r>
    </w:p>
    <w:p w14:paraId="123EED49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1321C71D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</w:p>
    <w:p w14:paraId="11E062DA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683D0B53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_________________________________</w:t>
      </w:r>
    </w:p>
    <w:p w14:paraId="06590A4E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John Smith</w:t>
      </w:r>
      <w:r w:rsidRPr="00735A84">
        <w:rPr>
          <w:rFonts w:ascii="Times New Roman" w:hAnsi="Times New Roman"/>
          <w:szCs w:val="24"/>
        </w:rPr>
        <w:t>, BBO #</w:t>
      </w:r>
      <w:r>
        <w:rPr>
          <w:rFonts w:ascii="Times New Roman" w:hAnsi="Times New Roman"/>
          <w:color w:val="262626"/>
          <w:szCs w:val="24"/>
        </w:rPr>
        <w:t>000000</w:t>
      </w:r>
    </w:p>
    <w:p w14:paraId="20ECF5B4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3D9ACA0A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7645BEB1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hAnsi="Times New Roman"/>
          <w:szCs w:val="24"/>
        </w:rPr>
        <w:t>Massachusetts  02108</w:t>
      </w:r>
      <w:proofErr w:type="gramEnd"/>
    </w:p>
    <w:p w14:paraId="6CB17D11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7017DD40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7" w:history="1">
        <w:r>
          <w:rPr>
            <w:rStyle w:val="Hyperlink"/>
            <w:rFonts w:ascii="Times New Roman" w:hAnsi="Times New Roman"/>
            <w:szCs w:val="24"/>
          </w:rPr>
          <w:t>jsmith@email.com</w:t>
        </w:r>
      </w:hyperlink>
      <w:r>
        <w:rPr>
          <w:rFonts w:ascii="Times New Roman" w:hAnsi="Times New Roman"/>
          <w:szCs w:val="24"/>
        </w:rPr>
        <w:t xml:space="preserve"> </w:t>
      </w:r>
    </w:p>
    <w:p w14:paraId="24B7C30A" w14:textId="049B4850" w:rsidR="009529E5" w:rsidRPr="009529E5" w:rsidRDefault="009529E5" w:rsidP="005765B2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38C21FEA" w14:textId="0323C46B" w:rsidR="009529E5" w:rsidRPr="009529E5" w:rsidRDefault="009529E5" w:rsidP="009529E5">
      <w:pPr>
        <w:tabs>
          <w:tab w:val="left" w:pos="4320"/>
        </w:tabs>
      </w:pPr>
      <w:r w:rsidRPr="009529E5">
        <w:rPr>
          <w:rFonts w:ascii="Times New Roman" w:hAnsi="Times New Roman"/>
          <w:sz w:val="24"/>
          <w:szCs w:val="24"/>
        </w:rPr>
        <w:t xml:space="preserve">Date:  </w:t>
      </w:r>
      <w:r w:rsidR="00AF7CF1">
        <w:rPr>
          <w:rFonts w:ascii="Times New Roman" w:hAnsi="Times New Roman"/>
          <w:sz w:val="24"/>
          <w:szCs w:val="24"/>
        </w:rPr>
        <w:fldChar w:fldCharType="begin"/>
      </w:r>
      <w:r w:rsidR="00AF7CF1">
        <w:rPr>
          <w:rFonts w:ascii="Times New Roman" w:hAnsi="Times New Roman"/>
          <w:sz w:val="24"/>
          <w:szCs w:val="24"/>
        </w:rPr>
        <w:instrText xml:space="preserve"> DATE \@ "MMMM d, yyyy" </w:instrText>
      </w:r>
      <w:r w:rsidR="00AF7CF1">
        <w:rPr>
          <w:rFonts w:ascii="Times New Roman" w:hAnsi="Times New Roman"/>
          <w:sz w:val="24"/>
          <w:szCs w:val="24"/>
        </w:rPr>
        <w:fldChar w:fldCharType="separate"/>
      </w:r>
      <w:r w:rsidR="00686A26">
        <w:rPr>
          <w:rFonts w:ascii="Times New Roman" w:hAnsi="Times New Roman"/>
          <w:noProof/>
          <w:sz w:val="24"/>
          <w:szCs w:val="24"/>
        </w:rPr>
        <w:t>December 19, 2017</w:t>
      </w:r>
      <w:r w:rsidR="00AF7CF1">
        <w:rPr>
          <w:rFonts w:ascii="Times New Roman" w:hAnsi="Times New Roman"/>
          <w:sz w:val="24"/>
          <w:szCs w:val="24"/>
        </w:rPr>
        <w:fldChar w:fldCharType="end"/>
      </w:r>
    </w:p>
    <w:p w14:paraId="0A4F2037" w14:textId="77777777" w:rsidR="009529E5" w:rsidRP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sectPr w:rsidR="009529E5" w:rsidRPr="009529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E1C4A" w14:textId="77777777" w:rsidR="00214CB8" w:rsidRDefault="00214CB8" w:rsidP="004C60CC">
      <w:r>
        <w:separator/>
      </w:r>
    </w:p>
  </w:endnote>
  <w:endnote w:type="continuationSeparator" w:id="0">
    <w:p w14:paraId="126A301A" w14:textId="77777777" w:rsidR="00214CB8" w:rsidRDefault="00214CB8" w:rsidP="004C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F1532" w14:textId="77777777" w:rsidR="00686A26" w:rsidRDefault="00686A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663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C47C9" w14:textId="77777777" w:rsidR="004C60CC" w:rsidRDefault="004C60CC">
        <w:pPr>
          <w:pStyle w:val="Footer"/>
          <w:jc w:val="center"/>
        </w:pPr>
        <w:r w:rsidRPr="004C60CC">
          <w:rPr>
            <w:rFonts w:ascii="Times New Roman" w:hAnsi="Times New Roman"/>
            <w:sz w:val="24"/>
            <w:szCs w:val="24"/>
          </w:rPr>
          <w:fldChar w:fldCharType="begin"/>
        </w:r>
        <w:r w:rsidRPr="004C60CC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C60CC">
          <w:rPr>
            <w:rFonts w:ascii="Times New Roman" w:hAnsi="Times New Roman"/>
            <w:sz w:val="24"/>
            <w:szCs w:val="24"/>
          </w:rPr>
          <w:fldChar w:fldCharType="separate"/>
        </w:r>
        <w:r w:rsidR="00686A26">
          <w:rPr>
            <w:rFonts w:ascii="Times New Roman" w:hAnsi="Times New Roman"/>
            <w:noProof/>
            <w:sz w:val="24"/>
            <w:szCs w:val="24"/>
          </w:rPr>
          <w:t>1</w:t>
        </w:r>
        <w:r w:rsidRPr="004C60CC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11822277" w14:textId="77777777" w:rsidR="00686A26" w:rsidRPr="0011013B" w:rsidRDefault="00686A26" w:rsidP="00686A26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63FADB76" w14:textId="60F0D0AB" w:rsidR="004C60CC" w:rsidRPr="00FC7A18" w:rsidRDefault="004C60CC" w:rsidP="00686A26">
    <w:pPr>
      <w:pStyle w:val="DocID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93E7" w14:textId="77777777" w:rsidR="00686A26" w:rsidRDefault="00686A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92E72" w14:textId="77777777" w:rsidR="00214CB8" w:rsidRDefault="00214CB8" w:rsidP="004C60CC">
      <w:r>
        <w:separator/>
      </w:r>
    </w:p>
  </w:footnote>
  <w:footnote w:type="continuationSeparator" w:id="0">
    <w:p w14:paraId="390066A1" w14:textId="77777777" w:rsidR="00214CB8" w:rsidRDefault="00214CB8" w:rsidP="004C60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8C406" w14:textId="77777777" w:rsidR="00686A26" w:rsidRDefault="00686A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61884" w14:textId="77777777" w:rsidR="00686A26" w:rsidRDefault="00686A2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C8A11" w14:textId="77777777" w:rsidR="00686A26" w:rsidRDefault="00686A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3927"/>
    <w:multiLevelType w:val="hybridMultilevel"/>
    <w:tmpl w:val="B24A45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47697"/>
    <w:multiLevelType w:val="hybridMultilevel"/>
    <w:tmpl w:val="A288C340"/>
    <w:lvl w:ilvl="0" w:tplc="F4308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DE2AA6"/>
    <w:multiLevelType w:val="hybridMultilevel"/>
    <w:tmpl w:val="05364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1007B"/>
    <w:multiLevelType w:val="hybridMultilevel"/>
    <w:tmpl w:val="1BBEB4F4"/>
    <w:lvl w:ilvl="0" w:tplc="510EF5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E36520"/>
    <w:rsid w:val="00011EF7"/>
    <w:rsid w:val="0004106C"/>
    <w:rsid w:val="001232D5"/>
    <w:rsid w:val="001533DD"/>
    <w:rsid w:val="001F4A66"/>
    <w:rsid w:val="001F677A"/>
    <w:rsid w:val="0020547D"/>
    <w:rsid w:val="00211181"/>
    <w:rsid w:val="002135F1"/>
    <w:rsid w:val="00214CB8"/>
    <w:rsid w:val="00262EF6"/>
    <w:rsid w:val="002C5CE5"/>
    <w:rsid w:val="002E4C98"/>
    <w:rsid w:val="002E7BD3"/>
    <w:rsid w:val="003D5BEF"/>
    <w:rsid w:val="00415EE8"/>
    <w:rsid w:val="004649EC"/>
    <w:rsid w:val="00470880"/>
    <w:rsid w:val="004714E4"/>
    <w:rsid w:val="004C60CC"/>
    <w:rsid w:val="004E024B"/>
    <w:rsid w:val="005765B2"/>
    <w:rsid w:val="005A7C34"/>
    <w:rsid w:val="00686A26"/>
    <w:rsid w:val="006F4CD6"/>
    <w:rsid w:val="00713982"/>
    <w:rsid w:val="0072503F"/>
    <w:rsid w:val="007428BD"/>
    <w:rsid w:val="00751292"/>
    <w:rsid w:val="007B49DA"/>
    <w:rsid w:val="007F47A8"/>
    <w:rsid w:val="0081682D"/>
    <w:rsid w:val="00825EA4"/>
    <w:rsid w:val="00836052"/>
    <w:rsid w:val="00885BDF"/>
    <w:rsid w:val="008F1D03"/>
    <w:rsid w:val="009042F4"/>
    <w:rsid w:val="00925A34"/>
    <w:rsid w:val="0094760C"/>
    <w:rsid w:val="009529E5"/>
    <w:rsid w:val="00A70910"/>
    <w:rsid w:val="00AF7CF1"/>
    <w:rsid w:val="00B538D0"/>
    <w:rsid w:val="00B939EB"/>
    <w:rsid w:val="00D41EA9"/>
    <w:rsid w:val="00DA1C02"/>
    <w:rsid w:val="00DD3C85"/>
    <w:rsid w:val="00E36520"/>
    <w:rsid w:val="00E57A3F"/>
    <w:rsid w:val="00E76981"/>
    <w:rsid w:val="00E81B1A"/>
    <w:rsid w:val="00E97F9B"/>
    <w:rsid w:val="00EE5B8B"/>
    <w:rsid w:val="00F349A6"/>
    <w:rsid w:val="00F57E7D"/>
    <w:rsid w:val="00F7322C"/>
    <w:rsid w:val="00F85BDA"/>
    <w:rsid w:val="00FC7A18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AD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33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E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C6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0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6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0CC"/>
    <w:rPr>
      <w:rFonts w:ascii="Calibri" w:eastAsia="Calibri" w:hAnsi="Calibri" w:cs="Times New Roman"/>
    </w:rPr>
  </w:style>
  <w:style w:type="paragraph" w:customStyle="1" w:styleId="DocID">
    <w:name w:val="DocID"/>
    <w:basedOn w:val="BodyText"/>
    <w:next w:val="Footer"/>
    <w:link w:val="DocIDChar"/>
    <w:rsid w:val="00FC7A18"/>
    <w:pPr>
      <w:spacing w:after="0"/>
    </w:pPr>
    <w:rPr>
      <w:rFonts w:ascii="Arial" w:eastAsia="Book Antiqua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FC7A18"/>
    <w:rPr>
      <w:rFonts w:ascii="Arial" w:eastAsia="Book Antiqua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81B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1B1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6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65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bodeydevon@gmail.com</cp:lastModifiedBy>
  <cp:revision>7</cp:revision>
  <cp:lastPrinted>2017-11-10T15:22:00Z</cp:lastPrinted>
  <dcterms:created xsi:type="dcterms:W3CDTF">2017-12-17T22:06:00Z</dcterms:created>
  <dcterms:modified xsi:type="dcterms:W3CDTF">2017-12-19T17:54:00Z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1193918.1</vt:lpwstr>
  </property>
</Properties>
</file>