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17A8E" w14:textId="77777777" w:rsidR="00E36520" w:rsidRDefault="00E36520" w:rsidP="00E36520">
      <w:pPr>
        <w:jc w:val="center"/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 xml:space="preserve">COMMONWEALTH OF MASSACHUSETTS </w:t>
      </w:r>
    </w:p>
    <w:p w14:paraId="7BC767A8" w14:textId="77777777" w:rsidR="00E36520" w:rsidRDefault="00E36520" w:rsidP="00E36520">
      <w:pPr>
        <w:rPr>
          <w:rFonts w:ascii="Times New Roman" w:eastAsia="Book Antiqua" w:hAnsi="Times New Roman"/>
          <w:sz w:val="24"/>
          <w:szCs w:val="24"/>
        </w:rPr>
      </w:pPr>
    </w:p>
    <w:p w14:paraId="2BE0A293" w14:textId="48EFEC4C" w:rsidR="00E36520" w:rsidRDefault="002E4C98" w:rsidP="00E36520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&lt;county&gt;</w:t>
      </w:r>
      <w:r w:rsidR="00E36520">
        <w:rPr>
          <w:rFonts w:ascii="Times New Roman" w:eastAsia="Book Antiqua" w:hAnsi="Times New Roman"/>
          <w:sz w:val="24"/>
          <w:szCs w:val="24"/>
        </w:rPr>
        <w:t>, ss.</w:t>
      </w:r>
      <w:r w:rsidR="00E36520">
        <w:rPr>
          <w:rFonts w:ascii="Times New Roman" w:eastAsia="Book Antiqua" w:hAnsi="Times New Roman"/>
          <w:sz w:val="24"/>
          <w:szCs w:val="24"/>
        </w:rPr>
        <w:tab/>
        <w:t>SUPERIOR COURT</w:t>
      </w:r>
    </w:p>
    <w:p w14:paraId="63C9B5B2" w14:textId="04E44A79" w:rsidR="00E36520" w:rsidRDefault="00E36520" w:rsidP="00E36520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 w:rsidR="002E4C98">
        <w:rPr>
          <w:rFonts w:ascii="Times New Roman" w:eastAsia="Book Antiqua" w:hAnsi="Times New Roman"/>
          <w:sz w:val="24"/>
          <w:szCs w:val="24"/>
        </w:rPr>
        <w:t>DOCKET NO. &lt;docket&gt;</w:t>
      </w:r>
    </w:p>
    <w:p w14:paraId="4C4C54C4" w14:textId="77777777" w:rsidR="00E36520" w:rsidRDefault="00E36520" w:rsidP="00E36520">
      <w:pPr>
        <w:tabs>
          <w:tab w:val="left" w:pos="4500"/>
        </w:tabs>
        <w:rPr>
          <w:rFonts w:ascii="Times New Roman" w:eastAsia="Book Antiqua" w:hAnsi="Times New Roman"/>
          <w:sz w:val="24"/>
          <w:szCs w:val="24"/>
        </w:rPr>
      </w:pPr>
    </w:p>
    <w:p w14:paraId="275CBAA5" w14:textId="6568C45D" w:rsidR="00E36520" w:rsidRDefault="002E4C98" w:rsidP="00E36520">
      <w:pPr>
        <w:tabs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&lt;plaintiff&gt;</w:t>
      </w:r>
      <w:r w:rsidR="00E36520">
        <w:rPr>
          <w:rFonts w:ascii="Times New Roman" w:eastAsia="Book Antiqua" w:hAnsi="Times New Roman"/>
          <w:sz w:val="24"/>
          <w:szCs w:val="24"/>
        </w:rPr>
        <w:t>,</w:t>
      </w:r>
      <w:r w:rsidR="00E36520">
        <w:rPr>
          <w:rFonts w:ascii="Times New Roman" w:eastAsia="Book Antiqua" w:hAnsi="Times New Roman"/>
          <w:sz w:val="24"/>
          <w:szCs w:val="24"/>
        </w:rPr>
        <w:tab/>
        <w:t>)</w:t>
      </w:r>
    </w:p>
    <w:p w14:paraId="2B7124CF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Plaintiff,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2E9DDD03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79347E53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VS.</w:t>
      </w: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6DDF25DE" w14:textId="77777777" w:rsidR="00E36520" w:rsidRDefault="00E36520" w:rsidP="00E36520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07B5C089" w14:textId="250A0E00" w:rsidR="00E36520" w:rsidRDefault="002E4C98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&lt;defendant&gt;</w:t>
      </w:r>
      <w:r w:rsidR="00E36520">
        <w:rPr>
          <w:rFonts w:ascii="Times New Roman" w:eastAsia="Book Antiqua" w:hAnsi="Times New Roman"/>
          <w:sz w:val="24"/>
          <w:szCs w:val="24"/>
        </w:rPr>
        <w:t>.</w:t>
      </w:r>
      <w:r w:rsidR="00E36520">
        <w:rPr>
          <w:rFonts w:ascii="Times New Roman" w:eastAsia="Book Antiqua" w:hAnsi="Times New Roman"/>
          <w:sz w:val="24"/>
          <w:szCs w:val="24"/>
        </w:rPr>
        <w:tab/>
        <w:t>)</w:t>
      </w:r>
    </w:p>
    <w:p w14:paraId="62A7F10E" w14:textId="77777777" w:rsidR="00E36520" w:rsidRDefault="00E36520" w:rsidP="00E36520">
      <w:pPr>
        <w:tabs>
          <w:tab w:val="left" w:pos="720"/>
          <w:tab w:val="left" w:pos="39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ab/>
        <w:t>Defendant.</w:t>
      </w:r>
      <w:r>
        <w:rPr>
          <w:rFonts w:ascii="Times New Roman" w:eastAsia="Book Antiqua" w:hAnsi="Times New Roman"/>
          <w:sz w:val="24"/>
          <w:szCs w:val="24"/>
        </w:rPr>
        <w:tab/>
        <w:t>)</w:t>
      </w:r>
    </w:p>
    <w:p w14:paraId="5FD78325" w14:textId="77777777" w:rsidR="00E36520" w:rsidRDefault="00E36520" w:rsidP="00E36520">
      <w:pPr>
        <w:tabs>
          <w:tab w:val="left" w:pos="720"/>
          <w:tab w:val="left" w:pos="4860"/>
        </w:tabs>
        <w:rPr>
          <w:rFonts w:ascii="Times New Roman" w:eastAsia="Book Antiqua" w:hAnsi="Times New Roman"/>
          <w:sz w:val="24"/>
          <w:szCs w:val="24"/>
        </w:rPr>
      </w:pPr>
      <w:r>
        <w:rPr>
          <w:rFonts w:ascii="Times New Roman" w:eastAsia="Book Antiqua" w:hAnsi="Times New Roman"/>
          <w:sz w:val="24"/>
          <w:szCs w:val="24"/>
        </w:rPr>
        <w:t>________________________________  )</w:t>
      </w:r>
    </w:p>
    <w:p w14:paraId="69CF1335" w14:textId="77777777" w:rsidR="00E36520" w:rsidRDefault="00E36520" w:rsidP="00E36520">
      <w:pPr>
        <w:rPr>
          <w:rFonts w:ascii="Times New Roman" w:eastAsia="Book Antiqua" w:hAnsi="Times New Roman"/>
          <w:sz w:val="24"/>
          <w:szCs w:val="24"/>
        </w:rPr>
      </w:pPr>
    </w:p>
    <w:p w14:paraId="4820C041" w14:textId="6A350C78" w:rsidR="00A70910" w:rsidRDefault="007428BD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PLAINTIFF</w:t>
      </w:r>
      <w:r w:rsidR="00E3652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, </w:t>
      </w:r>
      <w:r>
        <w:rPr>
          <w:rFonts w:ascii="Times New Roman" w:eastAsia="Book Antiqua" w:hAnsi="Times New Roman"/>
          <w:b/>
          <w:sz w:val="24"/>
          <w:szCs w:val="24"/>
          <w:u w:val="single"/>
        </w:rPr>
        <w:t>&lt;plaintiff&gt;</w:t>
      </w:r>
      <w:r w:rsidR="00415EE8">
        <w:rPr>
          <w:rFonts w:ascii="Times New Roman" w:eastAsia="Book Antiqua" w:hAnsi="Times New Roman"/>
          <w:b/>
          <w:sz w:val="24"/>
          <w:szCs w:val="24"/>
          <w:u w:val="single"/>
        </w:rPr>
        <w:t>’S</w:t>
      </w:r>
      <w:r w:rsidR="00E3652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 </w:t>
      </w:r>
      <w:r w:rsidR="003D5BEF">
        <w:rPr>
          <w:rFonts w:ascii="Times New Roman" w:eastAsia="Book Antiqua" w:hAnsi="Times New Roman"/>
          <w:b/>
          <w:sz w:val="24"/>
          <w:szCs w:val="24"/>
          <w:u w:val="single"/>
        </w:rPr>
        <w:t xml:space="preserve">FIRST REQUEST FOR THE PRODUCTION OF DOCUMENTS </w:t>
      </w:r>
      <w:r w:rsidR="00415EE8">
        <w:rPr>
          <w:rFonts w:ascii="Times New Roman" w:eastAsia="Book Antiqua" w:hAnsi="Times New Roman"/>
          <w:b/>
          <w:sz w:val="24"/>
          <w:szCs w:val="24"/>
          <w:u w:val="single"/>
        </w:rPr>
        <w:t>F</w:t>
      </w:r>
      <w:r w:rsidR="00A7091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OR THE </w:t>
      </w:r>
      <w:r>
        <w:rPr>
          <w:rFonts w:ascii="Times New Roman" w:eastAsia="Book Antiqua" w:hAnsi="Times New Roman"/>
          <w:b/>
          <w:sz w:val="24"/>
          <w:szCs w:val="24"/>
          <w:u w:val="single"/>
        </w:rPr>
        <w:t>DEFENDANT</w:t>
      </w:r>
      <w:r w:rsidR="00A70910">
        <w:rPr>
          <w:rFonts w:ascii="Times New Roman" w:eastAsia="Book Antiqua" w:hAnsi="Times New Roman"/>
          <w:b/>
          <w:sz w:val="24"/>
          <w:szCs w:val="24"/>
          <w:u w:val="single"/>
        </w:rPr>
        <w:t xml:space="preserve">, </w:t>
      </w:r>
      <w:r>
        <w:rPr>
          <w:rFonts w:ascii="Times New Roman" w:eastAsia="Book Antiqua" w:hAnsi="Times New Roman"/>
          <w:b/>
          <w:sz w:val="24"/>
          <w:szCs w:val="24"/>
          <w:u w:val="single"/>
        </w:rPr>
        <w:t>&lt;defendant&gt;</w:t>
      </w:r>
    </w:p>
    <w:p w14:paraId="2B7C5BF3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CE0470D" w14:textId="52A75D73" w:rsidR="00A70910" w:rsidRPr="00FC7A18" w:rsidRDefault="00A70910" w:rsidP="00FC7A18">
      <w:pPr>
        <w:spacing w:line="480" w:lineRule="auto"/>
        <w:rPr>
          <w:rFonts w:ascii="Times New Roman" w:eastAsia="Book Antiqua" w:hAnsi="Times New Roman"/>
          <w:sz w:val="24"/>
          <w:szCs w:val="24"/>
        </w:rPr>
      </w:pPr>
      <w:r w:rsidRPr="00A70910">
        <w:rPr>
          <w:rFonts w:ascii="Times New Roman" w:eastAsia="Book Antiqua" w:hAnsi="Times New Roman"/>
          <w:sz w:val="24"/>
          <w:szCs w:val="24"/>
        </w:rPr>
        <w:tab/>
        <w:t xml:space="preserve">The </w:t>
      </w:r>
      <w:r w:rsidR="00925A34">
        <w:rPr>
          <w:rFonts w:ascii="Times New Roman" w:eastAsia="Book Antiqua" w:hAnsi="Times New Roman"/>
          <w:sz w:val="24"/>
          <w:szCs w:val="24"/>
        </w:rPr>
        <w:t>Plaintiff,</w:t>
      </w:r>
      <w:r w:rsidRPr="00A70910">
        <w:rPr>
          <w:rFonts w:ascii="Times New Roman" w:eastAsia="Book Antiqua" w:hAnsi="Times New Roman"/>
          <w:sz w:val="24"/>
          <w:szCs w:val="24"/>
        </w:rPr>
        <w:t xml:space="preserve"> </w:t>
      </w:r>
      <w:r w:rsidR="007428BD">
        <w:rPr>
          <w:rFonts w:ascii="Times New Roman" w:eastAsia="Book Antiqua" w:hAnsi="Times New Roman"/>
          <w:sz w:val="24"/>
          <w:szCs w:val="24"/>
        </w:rPr>
        <w:t>&lt;plaintiff&gt;</w:t>
      </w:r>
      <w:r w:rsidRPr="00A70910">
        <w:rPr>
          <w:rFonts w:ascii="Times New Roman" w:eastAsia="Book Antiqua" w:hAnsi="Times New Roman"/>
          <w:sz w:val="24"/>
          <w:szCs w:val="24"/>
        </w:rPr>
        <w:t xml:space="preserve">, 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pursuant to Rule 34 of the Massachusetts Rules of Civil Procedure, requests that the </w:t>
      </w:r>
      <w:r w:rsidR="007428BD">
        <w:rPr>
          <w:rFonts w:ascii="Times New Roman" w:eastAsia="Times New Roman" w:hAnsi="Times New Roman"/>
          <w:bCs/>
          <w:sz w:val="24"/>
          <w:szCs w:val="24"/>
        </w:rPr>
        <w:t>Defendant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, </w:t>
      </w:r>
      <w:r w:rsidR="007428BD">
        <w:rPr>
          <w:rFonts w:ascii="Times New Roman" w:eastAsia="Times New Roman" w:hAnsi="Times New Roman"/>
          <w:bCs/>
          <w:sz w:val="24"/>
          <w:szCs w:val="24"/>
        </w:rPr>
        <w:t>&lt;defendant&gt;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>, produce and permit the</w:t>
      </w:r>
      <w:r w:rsidR="007428BD">
        <w:rPr>
          <w:rFonts w:ascii="Times New Roman" w:eastAsia="Times New Roman" w:hAnsi="Times New Roman"/>
          <w:bCs/>
          <w:sz w:val="24"/>
          <w:szCs w:val="24"/>
        </w:rPr>
        <w:t xml:space="preserve"> plaintiff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 to inspect, copy and photograph all non-privileged documents and things in the </w:t>
      </w:r>
      <w:r w:rsidR="007428BD">
        <w:rPr>
          <w:rFonts w:ascii="Times New Roman" w:eastAsia="Times New Roman" w:hAnsi="Times New Roman"/>
          <w:bCs/>
          <w:sz w:val="24"/>
          <w:szCs w:val="24"/>
        </w:rPr>
        <w:t>defendant’s</w:t>
      </w:r>
      <w:r w:rsidR="00FC7A18" w:rsidRPr="00FC7A18">
        <w:rPr>
          <w:rFonts w:ascii="Times New Roman" w:eastAsia="Times New Roman" w:hAnsi="Times New Roman"/>
          <w:bCs/>
          <w:sz w:val="24"/>
          <w:szCs w:val="24"/>
        </w:rPr>
        <w:t xml:space="preserve"> possession, custody or control, which embody, refer to or relate to the following subjects.</w:t>
      </w:r>
    </w:p>
    <w:p w14:paraId="2312AC65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DEFINITIONS</w:t>
      </w:r>
    </w:p>
    <w:p w14:paraId="1E6C5D09" w14:textId="77777777" w:rsidR="00A70910" w:rsidRPr="00FC7A18" w:rsidRDefault="00FC7A18" w:rsidP="00FC7A18">
      <w:pPr>
        <w:spacing w:line="48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FC7A18">
        <w:rPr>
          <w:rFonts w:ascii="Times New Roman" w:hAnsi="Times New Roman"/>
          <w:bCs/>
          <w:sz w:val="24"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02746E26" w14:textId="77777777" w:rsidR="007428BD" w:rsidRPr="0069052E" w:rsidRDefault="007428BD" w:rsidP="007428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>
        <w:rPr>
          <w:rFonts w:ascii="Times New Roman" w:eastAsia="Book Antiqua" w:hAnsi="Times New Roman" w:cs="Times New Roman"/>
          <w:sz w:val="24"/>
          <w:szCs w:val="24"/>
        </w:rPr>
        <w:t xml:space="preserve"> the named Defendant, &lt;defendant&gt;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47B26A1E" w14:textId="77777777" w:rsidR="007428BD" w:rsidRPr="0069052E" w:rsidRDefault="007428BD" w:rsidP="007428BD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>
        <w:rPr>
          <w:rFonts w:ascii="Times New Roman" w:eastAsia="Book Antiqua" w:hAnsi="Times New Roman" w:cs="Times New Roman"/>
          <w:sz w:val="24"/>
          <w:szCs w:val="24"/>
        </w:rPr>
        <w:t>&lt;plaintiff&gt;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2FCCAD4F" w14:textId="77777777" w:rsidR="00A70910" w:rsidRDefault="00A70910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  <w:r>
        <w:rPr>
          <w:rFonts w:ascii="Times New Roman" w:eastAsia="Book Antiqua" w:hAnsi="Times New Roman"/>
          <w:b/>
          <w:sz w:val="24"/>
          <w:szCs w:val="24"/>
          <w:u w:val="single"/>
        </w:rPr>
        <w:t>REQUESTS</w:t>
      </w:r>
    </w:p>
    <w:p w14:paraId="5A21803F" w14:textId="77777777" w:rsidR="009529E5" w:rsidRDefault="009529E5" w:rsidP="00A70910">
      <w:pPr>
        <w:jc w:val="center"/>
        <w:rPr>
          <w:rFonts w:ascii="Times New Roman" w:eastAsia="Book Antiqua" w:hAnsi="Times New Roman"/>
          <w:b/>
          <w:sz w:val="24"/>
          <w:szCs w:val="24"/>
          <w:u w:val="single"/>
        </w:rPr>
      </w:pPr>
    </w:p>
    <w:p w14:paraId="5241D4D7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</w:t>
      </w:r>
    </w:p>
    <w:p w14:paraId="6463CC9B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5E96119" w14:textId="77777777" w:rsidR="00E57A3F" w:rsidRDefault="00E57A3F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3AD395D" w14:textId="77777777" w:rsidR="004E024B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</w:t>
      </w:r>
    </w:p>
    <w:p w14:paraId="077E8393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3296549" w14:textId="77777777" w:rsidR="004E024B" w:rsidRPr="004E024B" w:rsidRDefault="004E024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61F621D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lastRenderedPageBreak/>
        <w:t>REQUEST NO. 3</w:t>
      </w:r>
    </w:p>
    <w:p w14:paraId="3288F011" w14:textId="77777777" w:rsidR="00836052" w:rsidRDefault="00836052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53EE8E1" w14:textId="77777777" w:rsidR="00E57A3F" w:rsidRDefault="00E57A3F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A6E8575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4</w:t>
      </w:r>
    </w:p>
    <w:p w14:paraId="0D02A5B6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BF40CDE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C9E776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5</w:t>
      </w:r>
    </w:p>
    <w:p w14:paraId="76580462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EC56FBA" w14:textId="77777777" w:rsidR="007F47A8" w:rsidRDefault="007F47A8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75C1B9F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6</w:t>
      </w:r>
    </w:p>
    <w:p w14:paraId="139C6FB7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412ED5E" w14:textId="77777777" w:rsidR="007428BD" w:rsidRDefault="007428BD" w:rsidP="009529E5">
      <w:pPr>
        <w:rPr>
          <w:rFonts w:ascii="Times New Roman" w:eastAsia="Book Antiqua" w:hAnsi="Times New Roman"/>
          <w:sz w:val="24"/>
          <w:szCs w:val="24"/>
        </w:rPr>
      </w:pPr>
    </w:p>
    <w:p w14:paraId="2D3C17CF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 w:rsidRPr="002C5CE5">
        <w:rPr>
          <w:rFonts w:ascii="Times New Roman" w:eastAsia="Book Antiqua" w:hAnsi="Times New Roman"/>
          <w:sz w:val="24"/>
          <w:szCs w:val="24"/>
          <w:u w:val="single"/>
        </w:rPr>
        <w:t>REQUEST NO. 7</w:t>
      </w:r>
    </w:p>
    <w:p w14:paraId="756A2AD3" w14:textId="77777777" w:rsidR="00B939EB" w:rsidRPr="002C5CE5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B58900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F55748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8</w:t>
      </w:r>
    </w:p>
    <w:p w14:paraId="1C6358DA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0711774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D9D7304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9</w:t>
      </w:r>
    </w:p>
    <w:p w14:paraId="6C522AEE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FB92170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C448B85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10</w:t>
      </w:r>
    </w:p>
    <w:p w14:paraId="2CA9523F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FD32B18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3293D77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11</w:t>
      </w:r>
    </w:p>
    <w:p w14:paraId="4027E0E9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3854C1C" w14:textId="77777777" w:rsidR="0004106C" w:rsidRDefault="0004106C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BC57BE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12</w:t>
      </w:r>
    </w:p>
    <w:p w14:paraId="6D1C29CE" w14:textId="2DC0927B" w:rsidR="00E76981" w:rsidRPr="00E76981" w:rsidRDefault="00E76981" w:rsidP="00011EF7">
      <w:pPr>
        <w:tabs>
          <w:tab w:val="left" w:pos="720"/>
          <w:tab w:val="left" w:pos="1440"/>
          <w:tab w:val="left" w:pos="5040"/>
          <w:tab w:val="left" w:pos="5760"/>
        </w:tabs>
        <w:jc w:val="both"/>
        <w:rPr>
          <w:rFonts w:ascii="Times New Roman" w:eastAsia="Times New Roman" w:hAnsi="Times New Roman"/>
        </w:rPr>
      </w:pPr>
    </w:p>
    <w:p w14:paraId="6C7CC3E3" w14:textId="77777777" w:rsidR="00E76981" w:rsidRDefault="00E76981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0973C5A4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13</w:t>
      </w:r>
    </w:p>
    <w:p w14:paraId="3971E6E4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FA16C38" w14:textId="77777777" w:rsidR="004C60CC" w:rsidRDefault="004C60CC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EC16C06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14</w:t>
      </w:r>
    </w:p>
    <w:p w14:paraId="187109CC" w14:textId="77777777" w:rsidR="009529E5" w:rsidRDefault="009529E5" w:rsidP="009529E5">
      <w:pPr>
        <w:rPr>
          <w:rFonts w:ascii="Times New Roman" w:eastAsia="Times New Roman" w:hAnsi="Times New Roman"/>
          <w:sz w:val="24"/>
          <w:szCs w:val="24"/>
        </w:rPr>
      </w:pPr>
    </w:p>
    <w:p w14:paraId="7A0909C3" w14:textId="77777777" w:rsidR="00011EF7" w:rsidRDefault="00011EF7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3919C32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15</w:t>
      </w:r>
    </w:p>
    <w:p w14:paraId="4421FD6E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699EAC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9D0FF5A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16</w:t>
      </w:r>
    </w:p>
    <w:p w14:paraId="547A8DCE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1F4B866C" w14:textId="77777777" w:rsidR="00F349A6" w:rsidRDefault="00F349A6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C9EEE3A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17</w:t>
      </w:r>
    </w:p>
    <w:p w14:paraId="78261177" w14:textId="77777777" w:rsidR="00B939EB" w:rsidRDefault="00B939EB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27F7B2BA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649064D5" w14:textId="77777777" w:rsidR="009529E5" w:rsidRDefault="005A7C34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18</w:t>
      </w:r>
    </w:p>
    <w:p w14:paraId="4C27FB3D" w14:textId="2F7092E2" w:rsidR="001533DD" w:rsidRDefault="001533DD" w:rsidP="00B939EB">
      <w:pPr>
        <w:ind w:firstLine="720"/>
        <w:rPr>
          <w:rFonts w:ascii="Times New Roman" w:eastAsia="Book Antiqua" w:hAnsi="Times New Roman"/>
          <w:sz w:val="24"/>
          <w:szCs w:val="24"/>
        </w:rPr>
      </w:pPr>
    </w:p>
    <w:p w14:paraId="34DE2881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49C4B26E" w14:textId="77777777" w:rsidR="00751292" w:rsidRDefault="005A7C34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19</w:t>
      </w:r>
    </w:p>
    <w:p w14:paraId="401F918F" w14:textId="77777777" w:rsidR="00751292" w:rsidRDefault="00751292" w:rsidP="00751292">
      <w:pPr>
        <w:rPr>
          <w:rFonts w:ascii="Times New Roman" w:eastAsia="Times New Roman" w:hAnsi="Times New Roman"/>
          <w:sz w:val="24"/>
          <w:szCs w:val="24"/>
        </w:rPr>
      </w:pPr>
    </w:p>
    <w:p w14:paraId="7978CFAF" w14:textId="77777777" w:rsidR="00E57A3F" w:rsidRDefault="00E57A3F" w:rsidP="00751292">
      <w:pPr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161FEF9F" w14:textId="77777777" w:rsidR="00751292" w:rsidRDefault="005A7C34" w:rsidP="00751292">
      <w:pPr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20</w:t>
      </w:r>
    </w:p>
    <w:p w14:paraId="623863FA" w14:textId="77777777" w:rsidR="00B939EB" w:rsidRPr="004649EC" w:rsidRDefault="00B939EB" w:rsidP="00751292">
      <w:pPr>
        <w:rPr>
          <w:rFonts w:ascii="Times New Roman" w:eastAsia="Times New Roman" w:hAnsi="Times New Roman"/>
          <w:sz w:val="24"/>
          <w:szCs w:val="24"/>
          <w:u w:val="single"/>
        </w:rPr>
      </w:pPr>
    </w:p>
    <w:p w14:paraId="12F7358F" w14:textId="77777777" w:rsidR="0004106C" w:rsidRDefault="0004106C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30CE6127" w14:textId="77777777" w:rsidR="00F57E7D" w:rsidRDefault="005A7C34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REQUEST NO. 21</w:t>
      </w:r>
    </w:p>
    <w:p w14:paraId="7871E377" w14:textId="77777777" w:rsidR="00B939EB" w:rsidRPr="0081682D" w:rsidRDefault="00B939EB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u w:val="single"/>
        </w:rPr>
      </w:pPr>
    </w:p>
    <w:p w14:paraId="0ADFFC49" w14:textId="77777777" w:rsidR="0081682D" w:rsidRPr="00751292" w:rsidRDefault="0081682D" w:rsidP="00751292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14:paraId="4DDE376A" w14:textId="77777777" w:rsidR="00751292" w:rsidRDefault="0004106C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  <w:r>
        <w:rPr>
          <w:rFonts w:ascii="Times New Roman" w:eastAsia="Book Antiqua" w:hAnsi="Times New Roman"/>
          <w:sz w:val="24"/>
          <w:szCs w:val="24"/>
          <w:u w:val="single"/>
        </w:rPr>
        <w:t>REQUEST NO. 22</w:t>
      </w:r>
    </w:p>
    <w:p w14:paraId="6100AE81" w14:textId="77777777" w:rsidR="00B939EB" w:rsidRPr="00751292" w:rsidRDefault="00B939EB" w:rsidP="00751292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3AB367A8" w14:textId="77777777" w:rsidR="0004106C" w:rsidRDefault="0004106C" w:rsidP="0004106C">
      <w:pPr>
        <w:rPr>
          <w:rFonts w:ascii="Times New Roman" w:eastAsia="Book Antiqua" w:hAnsi="Times New Roman"/>
          <w:sz w:val="24"/>
          <w:szCs w:val="24"/>
        </w:rPr>
      </w:pPr>
    </w:p>
    <w:p w14:paraId="0F9C607D" w14:textId="77777777" w:rsid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D2E67AF" w14:textId="77777777" w:rsidR="009529E5" w:rsidRP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p w14:paraId="784CA154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Respectfully submitted,</w:t>
      </w:r>
    </w:p>
    <w:p w14:paraId="2ED5FDFD" w14:textId="31F3CC62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 xml:space="preserve">The </w:t>
      </w:r>
      <w:r w:rsidR="00262EF6">
        <w:rPr>
          <w:rFonts w:ascii="Times New Roman" w:hAnsi="Times New Roman"/>
          <w:sz w:val="24"/>
          <w:szCs w:val="24"/>
        </w:rPr>
        <w:t>Plaintiff,</w:t>
      </w:r>
    </w:p>
    <w:p w14:paraId="627DB118" w14:textId="717C3440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  <w:r w:rsidR="00262EF6">
        <w:rPr>
          <w:rFonts w:ascii="Times New Roman" w:hAnsi="Times New Roman"/>
          <w:sz w:val="24"/>
          <w:szCs w:val="24"/>
        </w:rPr>
        <w:t>&lt;plaintiff&gt;</w:t>
      </w:r>
      <w:r w:rsidRPr="009529E5">
        <w:rPr>
          <w:rFonts w:ascii="Times New Roman" w:hAnsi="Times New Roman"/>
          <w:sz w:val="24"/>
          <w:szCs w:val="24"/>
        </w:rPr>
        <w:t>,</w:t>
      </w:r>
    </w:p>
    <w:p w14:paraId="0AFFCBED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By its attorneys,</w:t>
      </w:r>
    </w:p>
    <w:p w14:paraId="123EED49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1321C71D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</w:r>
    </w:p>
    <w:p w14:paraId="11E062DA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683D0B53" w14:textId="77777777" w:rsidR="009529E5" w:rsidRPr="009529E5" w:rsidRDefault="009529E5" w:rsidP="009529E5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  <w:r w:rsidRPr="009529E5">
        <w:rPr>
          <w:rFonts w:ascii="Times New Roman" w:hAnsi="Times New Roman"/>
          <w:sz w:val="24"/>
          <w:szCs w:val="24"/>
        </w:rPr>
        <w:tab/>
        <w:t>_________________________________</w:t>
      </w:r>
    </w:p>
    <w:p w14:paraId="06590A4E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John Smith</w:t>
      </w:r>
      <w:r w:rsidRPr="00735A84">
        <w:rPr>
          <w:rFonts w:ascii="Times New Roman" w:hAnsi="Times New Roman"/>
          <w:szCs w:val="24"/>
        </w:rPr>
        <w:t>, BBO #</w:t>
      </w:r>
      <w:r>
        <w:rPr>
          <w:rFonts w:ascii="Times New Roman" w:hAnsi="Times New Roman"/>
          <w:color w:val="262626"/>
          <w:szCs w:val="24"/>
        </w:rPr>
        <w:t>000000</w:t>
      </w:r>
    </w:p>
    <w:p w14:paraId="20ECF5B4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3D9ACA0A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7645BEB1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Boston, Massachusetts  02108</w:t>
      </w:r>
    </w:p>
    <w:p w14:paraId="6CB17D11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123</w:t>
      </w:r>
      <w:r w:rsidRPr="001619DB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456-7890</w:t>
      </w:r>
    </w:p>
    <w:p w14:paraId="7017DD40" w14:textId="77777777" w:rsidR="00DA1C02" w:rsidRPr="001619DB" w:rsidRDefault="00DA1C02" w:rsidP="00DA1C02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hyperlink r:id="rId7" w:history="1">
        <w:r>
          <w:rPr>
            <w:rStyle w:val="Hyperlink"/>
            <w:rFonts w:ascii="Times New Roman" w:hAnsi="Times New Roman"/>
            <w:szCs w:val="24"/>
          </w:rPr>
          <w:t>jsmith@email.com</w:t>
        </w:r>
      </w:hyperlink>
      <w:r>
        <w:rPr>
          <w:rFonts w:ascii="Times New Roman" w:hAnsi="Times New Roman"/>
          <w:szCs w:val="24"/>
        </w:rPr>
        <w:t xml:space="preserve"> </w:t>
      </w:r>
    </w:p>
    <w:p w14:paraId="24B7C30A" w14:textId="049B4850" w:rsidR="009529E5" w:rsidRPr="009529E5" w:rsidRDefault="009529E5" w:rsidP="005765B2">
      <w:pPr>
        <w:tabs>
          <w:tab w:val="left" w:pos="4320"/>
        </w:tabs>
        <w:rPr>
          <w:rFonts w:ascii="Times New Roman" w:hAnsi="Times New Roman"/>
          <w:sz w:val="24"/>
          <w:szCs w:val="24"/>
        </w:rPr>
      </w:pPr>
    </w:p>
    <w:p w14:paraId="38C21FEA" w14:textId="0323C46B" w:rsidR="009529E5" w:rsidRPr="009529E5" w:rsidRDefault="009529E5" w:rsidP="009529E5">
      <w:pPr>
        <w:tabs>
          <w:tab w:val="left" w:pos="4320"/>
        </w:tabs>
      </w:pPr>
      <w:r w:rsidRPr="009529E5">
        <w:rPr>
          <w:rFonts w:ascii="Times New Roman" w:hAnsi="Times New Roman"/>
          <w:sz w:val="24"/>
          <w:szCs w:val="24"/>
        </w:rPr>
        <w:t xml:space="preserve">Date:  </w:t>
      </w:r>
      <w:r w:rsidR="00AF7CF1">
        <w:rPr>
          <w:rFonts w:ascii="Times New Roman" w:hAnsi="Times New Roman"/>
          <w:sz w:val="24"/>
          <w:szCs w:val="24"/>
        </w:rPr>
        <w:fldChar w:fldCharType="begin"/>
      </w:r>
      <w:r w:rsidR="00AF7CF1">
        <w:rPr>
          <w:rFonts w:ascii="Times New Roman" w:hAnsi="Times New Roman"/>
          <w:sz w:val="24"/>
          <w:szCs w:val="24"/>
        </w:rPr>
        <w:instrText xml:space="preserve"> DATE \@ "MMMM d, yyyy" </w:instrText>
      </w:r>
      <w:r w:rsidR="00AF7CF1">
        <w:rPr>
          <w:rFonts w:ascii="Times New Roman" w:hAnsi="Times New Roman"/>
          <w:sz w:val="24"/>
          <w:szCs w:val="24"/>
        </w:rPr>
        <w:fldChar w:fldCharType="separate"/>
      </w:r>
      <w:r w:rsidR="00E57A3F">
        <w:rPr>
          <w:rFonts w:ascii="Times New Roman" w:hAnsi="Times New Roman"/>
          <w:noProof/>
          <w:sz w:val="24"/>
          <w:szCs w:val="24"/>
        </w:rPr>
        <w:t>December 18, 2017</w:t>
      </w:r>
      <w:r w:rsidR="00AF7CF1">
        <w:rPr>
          <w:rFonts w:ascii="Times New Roman" w:hAnsi="Times New Roman"/>
          <w:sz w:val="24"/>
          <w:szCs w:val="24"/>
        </w:rPr>
        <w:fldChar w:fldCharType="end"/>
      </w:r>
    </w:p>
    <w:p w14:paraId="0A4F2037" w14:textId="77777777" w:rsidR="009529E5" w:rsidRPr="009529E5" w:rsidRDefault="009529E5" w:rsidP="009529E5">
      <w:pPr>
        <w:rPr>
          <w:rFonts w:ascii="Times New Roman" w:eastAsia="Book Antiqua" w:hAnsi="Times New Roman"/>
          <w:sz w:val="24"/>
          <w:szCs w:val="24"/>
          <w:u w:val="single"/>
        </w:rPr>
      </w:pPr>
    </w:p>
    <w:sectPr w:rsidR="009529E5" w:rsidRPr="009529E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616B5" w14:textId="77777777" w:rsidR="007B49DA" w:rsidRDefault="007B49DA" w:rsidP="004C60CC">
      <w:r>
        <w:separator/>
      </w:r>
    </w:p>
  </w:endnote>
  <w:endnote w:type="continuationSeparator" w:id="0">
    <w:p w14:paraId="3D5DB219" w14:textId="77777777" w:rsidR="007B49DA" w:rsidRDefault="007B49DA" w:rsidP="004C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663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C47C9" w14:textId="77777777" w:rsidR="004C60CC" w:rsidRDefault="004C60CC">
        <w:pPr>
          <w:pStyle w:val="Footer"/>
          <w:jc w:val="center"/>
        </w:pPr>
        <w:r w:rsidRPr="004C60CC">
          <w:rPr>
            <w:rFonts w:ascii="Times New Roman" w:hAnsi="Times New Roman"/>
            <w:sz w:val="24"/>
            <w:szCs w:val="24"/>
          </w:rPr>
          <w:fldChar w:fldCharType="begin"/>
        </w:r>
        <w:r w:rsidRPr="004C60CC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C60CC">
          <w:rPr>
            <w:rFonts w:ascii="Times New Roman" w:hAnsi="Times New Roman"/>
            <w:sz w:val="24"/>
            <w:szCs w:val="24"/>
          </w:rPr>
          <w:fldChar w:fldCharType="separate"/>
        </w:r>
        <w:r w:rsidR="00E57A3F">
          <w:rPr>
            <w:rFonts w:ascii="Times New Roman" w:hAnsi="Times New Roman"/>
            <w:noProof/>
            <w:sz w:val="24"/>
            <w:szCs w:val="24"/>
          </w:rPr>
          <w:t>2</w:t>
        </w:r>
        <w:r w:rsidRPr="004C60CC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15243619" w14:textId="674B79F0" w:rsidR="007428BD" w:rsidRPr="0011013B" w:rsidRDefault="004714E4" w:rsidP="007428BD">
    <w:pPr>
      <w:pStyle w:val="DocID"/>
      <w:rPr>
        <w:rFonts w:ascii="Times New Roman" w:hAnsi="Times New Roman" w:cs="Times New Roman"/>
      </w:rPr>
    </w:pPr>
    <w:r>
      <w:fldChar w:fldCharType="begin"/>
    </w:r>
    <w:r>
      <w:instrText xml:space="preserve"> DOCPROPERTY "DocID" </w:instrText>
    </w:r>
    <w:r>
      <w:fldChar w:fldCharType="separate"/>
    </w:r>
    <w:r w:rsidR="007428BD" w:rsidRPr="007428BD">
      <w:rPr>
        <w:rFonts w:ascii="Times New Roman" w:hAnsi="Times New Roman"/>
      </w:rPr>
      <w:t xml:space="preserve"> </w:t>
    </w:r>
    <w:r w:rsidR="007428BD">
      <w:rPr>
        <w:rFonts w:ascii="Times New Roman" w:hAnsi="Times New Roman" w:cs="Times New Roman"/>
      </w:rPr>
      <w:t>WARNING</w:t>
    </w:r>
    <w:r w:rsidR="007428BD"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63FADB76" w14:textId="5ADAC0D3" w:rsidR="004C60CC" w:rsidRPr="00FC7A18" w:rsidRDefault="004714E4" w:rsidP="00FC7A18">
    <w:pPr>
      <w:pStyle w:val="DocID"/>
    </w:pP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60E82" w14:textId="77777777" w:rsidR="007B49DA" w:rsidRDefault="007B49DA" w:rsidP="004C60CC">
      <w:r>
        <w:separator/>
      </w:r>
    </w:p>
  </w:footnote>
  <w:footnote w:type="continuationSeparator" w:id="0">
    <w:p w14:paraId="54765D1C" w14:textId="77777777" w:rsidR="007B49DA" w:rsidRDefault="007B49DA" w:rsidP="004C6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33927"/>
    <w:multiLevelType w:val="hybridMultilevel"/>
    <w:tmpl w:val="B24A45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347697"/>
    <w:multiLevelType w:val="hybridMultilevel"/>
    <w:tmpl w:val="A288C340"/>
    <w:lvl w:ilvl="0" w:tplc="F4308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DE2AA6"/>
    <w:multiLevelType w:val="hybridMultilevel"/>
    <w:tmpl w:val="05364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1007B"/>
    <w:multiLevelType w:val="hybridMultilevel"/>
    <w:tmpl w:val="1BBEB4F4"/>
    <w:lvl w:ilvl="0" w:tplc="510EF5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E36520"/>
    <w:rsid w:val="00011EF7"/>
    <w:rsid w:val="0004106C"/>
    <w:rsid w:val="001232D5"/>
    <w:rsid w:val="001533DD"/>
    <w:rsid w:val="001F4A66"/>
    <w:rsid w:val="0020547D"/>
    <w:rsid w:val="00211181"/>
    <w:rsid w:val="002135F1"/>
    <w:rsid w:val="00262EF6"/>
    <w:rsid w:val="002C5CE5"/>
    <w:rsid w:val="002E4C98"/>
    <w:rsid w:val="002E7BD3"/>
    <w:rsid w:val="003D5BEF"/>
    <w:rsid w:val="00415EE8"/>
    <w:rsid w:val="004649EC"/>
    <w:rsid w:val="004714E4"/>
    <w:rsid w:val="004C60CC"/>
    <w:rsid w:val="004E024B"/>
    <w:rsid w:val="005765B2"/>
    <w:rsid w:val="005A7C34"/>
    <w:rsid w:val="006F4CD6"/>
    <w:rsid w:val="00713982"/>
    <w:rsid w:val="0072503F"/>
    <w:rsid w:val="007428BD"/>
    <w:rsid w:val="00751292"/>
    <w:rsid w:val="007B49DA"/>
    <w:rsid w:val="007F47A8"/>
    <w:rsid w:val="0081682D"/>
    <w:rsid w:val="00825EA4"/>
    <w:rsid w:val="00836052"/>
    <w:rsid w:val="00885BDF"/>
    <w:rsid w:val="008F1D03"/>
    <w:rsid w:val="009042F4"/>
    <w:rsid w:val="00925A34"/>
    <w:rsid w:val="0094760C"/>
    <w:rsid w:val="009529E5"/>
    <w:rsid w:val="00A70910"/>
    <w:rsid w:val="00AF7CF1"/>
    <w:rsid w:val="00B538D0"/>
    <w:rsid w:val="00B939EB"/>
    <w:rsid w:val="00D41EA9"/>
    <w:rsid w:val="00DA1C02"/>
    <w:rsid w:val="00DD3C85"/>
    <w:rsid w:val="00E36520"/>
    <w:rsid w:val="00E57A3F"/>
    <w:rsid w:val="00E76981"/>
    <w:rsid w:val="00E81B1A"/>
    <w:rsid w:val="00E97F9B"/>
    <w:rsid w:val="00EE5B8B"/>
    <w:rsid w:val="00F349A6"/>
    <w:rsid w:val="00F57E7D"/>
    <w:rsid w:val="00F7322C"/>
    <w:rsid w:val="00F85BDA"/>
    <w:rsid w:val="00FC7A18"/>
    <w:rsid w:val="00F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AD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33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E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C6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0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C6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0CC"/>
    <w:rPr>
      <w:rFonts w:ascii="Calibri" w:eastAsia="Calibri" w:hAnsi="Calibri" w:cs="Times New Roman"/>
    </w:rPr>
  </w:style>
  <w:style w:type="paragraph" w:customStyle="1" w:styleId="DocID">
    <w:name w:val="DocID"/>
    <w:basedOn w:val="BodyText"/>
    <w:next w:val="Footer"/>
    <w:link w:val="DocIDChar"/>
    <w:rsid w:val="00FC7A18"/>
    <w:pPr>
      <w:spacing w:after="0"/>
    </w:pPr>
    <w:rPr>
      <w:rFonts w:ascii="Arial" w:eastAsia="Book Antiqua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FC7A18"/>
    <w:rPr>
      <w:rFonts w:ascii="Arial" w:eastAsia="Book Antiqua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81B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1B1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6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65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colarusso@suffolk.ed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bodeydevon@gmail.com</cp:lastModifiedBy>
  <cp:revision>5</cp:revision>
  <cp:lastPrinted>2017-11-10T15:22:00Z</cp:lastPrinted>
  <dcterms:created xsi:type="dcterms:W3CDTF">2017-12-17T22:06:00Z</dcterms:created>
  <dcterms:modified xsi:type="dcterms:W3CDTF">2017-12-18T15:45:00Z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1193918.1</vt:lpwstr>
  </property>
</Properties>
</file>