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D83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18"/>
          <w:szCs w:val="18"/>
        </w:rPr>
        <w:t>NHJB-2849-S (07/19/2013)</w:t>
      </w:r>
    </w:p>
    <w:p w14:paraId="46724E47" w14:textId="77777777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0"/>
          <w:szCs w:val="20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 xml:space="preserve">THE STATE OF NEW HAMPSHIRE JUDICIAL BRANCH </w:t>
      </w:r>
    </w:p>
    <w:p w14:paraId="3B91C19A" w14:textId="2A31D85B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  <w:sz w:val="20"/>
          <w:szCs w:val="20"/>
        </w:rPr>
        <w:t>http://www.courts.state.nh.us</w:t>
      </w:r>
    </w:p>
    <w:p w14:paraId="5545D760" w14:textId="4477BA69" w:rsidR="00EC643A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 xml:space="preserve">Court Name: </w:t>
      </w:r>
      <w:r w:rsidR="00A7395E">
        <w:rPr>
          <w:rFonts w:ascii="Times" w:hAnsi="Times" w:cs="Times New Roman"/>
          <w:sz w:val="24"/>
          <w:szCs w:val="24"/>
        </w:rPr>
        <w:fldChar w:fldCharType="begin"/>
      </w:r>
      <w:r w:rsidR="00A7395E">
        <w:rPr>
          <w:rFonts w:ascii="Times" w:hAnsi="Times" w:cs="Times New Roman"/>
          <w:sz w:val="24"/>
          <w:szCs w:val="24"/>
        </w:rPr>
        <w:instrText xml:space="preserve"> MERGEFIELD court </w:instrText>
      </w:r>
      <w:r w:rsidR="00A7395E">
        <w:rPr>
          <w:rFonts w:ascii="Times" w:hAnsi="Times" w:cs="Times New Roman"/>
          <w:sz w:val="24"/>
          <w:szCs w:val="24"/>
        </w:rPr>
        <w:fldChar w:fldCharType="separate"/>
      </w:r>
      <w:r w:rsidR="00C3405B">
        <w:rPr>
          <w:rFonts w:ascii="Times" w:hAnsi="Times" w:cs="Times New Roman"/>
          <w:noProof/>
          <w:sz w:val="24"/>
          <w:szCs w:val="24"/>
        </w:rPr>
        <w:t>«court»</w:t>
      </w:r>
      <w:r w:rsidR="00A7395E">
        <w:rPr>
          <w:rFonts w:ascii="Times" w:hAnsi="Times" w:cs="Times New Roman"/>
          <w:sz w:val="24"/>
          <w:szCs w:val="24"/>
        </w:rPr>
        <w:fldChar w:fldCharType="end"/>
      </w:r>
    </w:p>
    <w:p w14:paraId="61BD0D2E" w14:textId="7364602E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Name:</w:t>
      </w:r>
    </w:p>
    <w:p w14:paraId="65FCA631" w14:textId="0A32E690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4"/>
          <w:szCs w:val="24"/>
        </w:rPr>
        <w:t>Case Number</w:t>
      </w:r>
      <w:r w:rsidR="00EC643A">
        <w:rPr>
          <w:rFonts w:ascii="Times" w:hAnsi="Times" w:cs="Times New Roman"/>
          <w:sz w:val="24"/>
          <w:szCs w:val="24"/>
        </w:rPr>
        <w:t xml:space="preserve"> </w:t>
      </w:r>
      <w:r w:rsidRPr="00333E53">
        <w:rPr>
          <w:rFonts w:ascii="Times" w:hAnsi="Times" w:cs="Times New Roman"/>
          <w:sz w:val="24"/>
          <w:szCs w:val="24"/>
        </w:rPr>
        <w:t>(if known</w:t>
      </w:r>
      <w:r w:rsidRPr="00333E53">
        <w:rPr>
          <w:rFonts w:ascii="Times" w:hAnsi="Times" w:cs="Times New Roman"/>
          <w:sz w:val="18"/>
          <w:szCs w:val="18"/>
        </w:rPr>
        <w:t>)</w:t>
      </w:r>
      <w:r w:rsidR="00EC643A">
        <w:rPr>
          <w:rFonts w:ascii="Times" w:hAnsi="Times" w:cs="Times New Roman"/>
          <w:sz w:val="18"/>
          <w:szCs w:val="18"/>
        </w:rPr>
        <w:t>:</w:t>
      </w:r>
    </w:p>
    <w:p w14:paraId="64BBE79A" w14:textId="5643C8BB" w:rsid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" w:hAnsi="Times" w:cs="Times New Roman"/>
          <w:b/>
          <w:bCs/>
          <w:sz w:val="28"/>
          <w:szCs w:val="28"/>
        </w:rPr>
      </w:pPr>
      <w:r w:rsidRPr="00333E53">
        <w:rPr>
          <w:rFonts w:ascii="Times" w:hAnsi="Times" w:cs="Times New Roman"/>
          <w:b/>
          <w:bCs/>
          <w:sz w:val="28"/>
          <w:szCs w:val="28"/>
        </w:rPr>
        <w:t>APPLICATION FOR WAIVER OF SUPERIOR COURT FEES AND COSTS</w:t>
      </w:r>
      <w:r w:rsidR="00EC643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33E53">
        <w:rPr>
          <w:rFonts w:ascii="Times" w:hAnsi="Times" w:cs="Times New Roman"/>
          <w:b/>
          <w:bCs/>
          <w:sz w:val="28"/>
          <w:szCs w:val="28"/>
        </w:rPr>
        <w:t>OF</w:t>
      </w:r>
    </w:p>
    <w:p w14:paraId="2A1F7947" w14:textId="77777777" w:rsidR="00A7395E" w:rsidRDefault="00A7395E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MERGEFIELD name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C3405B">
        <w:rPr>
          <w:rFonts w:ascii="Times New Roman" w:hAnsi="Times New Roman" w:cs="Times New Roman"/>
          <w:noProof/>
          <w:color w:val="auto"/>
          <w:sz w:val="24"/>
          <w:szCs w:val="24"/>
        </w:rPr>
        <w:t>«name»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17B0EA18" w14:textId="147C5CE8" w:rsidR="00333E53" w:rsidRPr="00333E53" w:rsidRDefault="00333E53" w:rsidP="00EC64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(Name of Person Completing Statement)</w:t>
      </w:r>
    </w:p>
    <w:p w14:paraId="184A70FE" w14:textId="77777777" w:rsidR="00E57C08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I am unable to pay the Superior Court filing fees and Sheriff Service fees in this case, and based on my financial situation request that the Court waive these fees.</w:t>
      </w:r>
    </w:p>
    <w:p w14:paraId="79116AD0" w14:textId="210A8D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1. Monthly take home income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Spouse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2. Assets: 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Yours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Spouse</w:t>
      </w:r>
    </w:p>
    <w:p w14:paraId="2C3BB46F" w14:textId="6062E83D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Salary/Wages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Cash on hand</w:t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985DE5E" w14:textId="363668E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Pension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Checking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FB08008" w14:textId="0CDEAE7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Unemployment Comp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Savings Acct </w:t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2CA279" w14:textId="5AA51D8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Social Security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Stock/Bonds/Etc. 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0861E7A2" w14:textId="415B30E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Investment Income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EFFE601" w14:textId="7C410C2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Child Support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A7395E">
        <w:rPr>
          <w:rFonts w:ascii="Times" w:hAnsi="Times" w:cs="Times New Roman"/>
        </w:rPr>
        <w:fldChar w:fldCharType="begin"/>
      </w:r>
      <w:r w:rsidR="00A7395E">
        <w:rPr>
          <w:rFonts w:ascii="Times" w:hAnsi="Times" w:cs="Times New Roman"/>
        </w:rPr>
        <w:instrText xml:space="preserve"> MERGEFIELD childsup </w:instrText>
      </w:r>
      <w:r w:rsidR="00A7395E">
        <w:rPr>
          <w:rFonts w:ascii="Times" w:hAnsi="Times" w:cs="Times New Roman"/>
        </w:rPr>
        <w:fldChar w:fldCharType="separate"/>
      </w:r>
      <w:r w:rsidR="00C3405B">
        <w:rPr>
          <w:rFonts w:ascii="Times" w:hAnsi="Times" w:cs="Times New Roman"/>
          <w:noProof/>
        </w:rPr>
        <w:t>«childsup»</w:t>
      </w:r>
      <w:r w:rsidR="00A7395E">
        <w:rPr>
          <w:rFonts w:ascii="Times" w:hAnsi="Times" w:cs="Times New Roman"/>
        </w:rPr>
        <w:fldChar w:fldCharType="end"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  <w:t xml:space="preserve"> </w:t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A277806" w14:textId="4912B758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Alimony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A7395E">
        <w:rPr>
          <w:rFonts w:ascii="Times" w:hAnsi="Times" w:cs="Times New Roman"/>
        </w:rPr>
        <w:fldChar w:fldCharType="begin"/>
      </w:r>
      <w:r w:rsidR="00A7395E">
        <w:rPr>
          <w:rFonts w:ascii="Times" w:hAnsi="Times" w:cs="Times New Roman"/>
        </w:rPr>
        <w:instrText xml:space="preserve"> MERGEFIELD alimony </w:instrText>
      </w:r>
      <w:r w:rsidR="00A7395E">
        <w:rPr>
          <w:rFonts w:ascii="Times" w:hAnsi="Times" w:cs="Times New Roman"/>
        </w:rPr>
        <w:fldChar w:fldCharType="separate"/>
      </w:r>
      <w:r w:rsidR="00C3405B">
        <w:rPr>
          <w:rFonts w:ascii="Times" w:hAnsi="Times" w:cs="Times New Roman"/>
          <w:noProof/>
        </w:rPr>
        <w:t>«alimony»</w:t>
      </w:r>
      <w:r w:rsidR="00A7395E">
        <w:rPr>
          <w:rFonts w:ascii="Times" w:hAnsi="Times" w:cs="Times New Roman"/>
        </w:rPr>
        <w:fldChar w:fldCharType="end"/>
      </w:r>
      <w:bookmarkStart w:id="0" w:name="_GoBack"/>
      <w:bookmarkEnd w:id="0"/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473458D8" w14:textId="1E17B2E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Welfare Assistance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3E412811" w14:textId="25BBAFFF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Other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4AAE698" w14:textId="4FCF9132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Total: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901FAE3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0B5D4DEF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3. Credit Cards:</w:t>
      </w:r>
    </w:p>
    <w:p w14:paraId="15836ED7" w14:textId="09A80A91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Type of Credit Card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 xml:space="preserve">Credit Limit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Outstanding Balance</w:t>
      </w:r>
    </w:p>
    <w:p w14:paraId="6E3FFD9A" w14:textId="0EAA007F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27F0F26F" w14:textId="2FE49359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43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$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61915EF8" w14:textId="6EF589FB" w:rsidR="00333E53" w:rsidRPr="00333E53" w:rsidRDefault="00333E53" w:rsidP="00E57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left="360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 xml:space="preserve">$ </w:t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="00E57C08">
        <w:rPr>
          <w:rFonts w:ascii="Times" w:hAnsi="Times" w:cs="Times New Roman"/>
        </w:rPr>
        <w:tab/>
      </w:r>
      <w:r w:rsidRPr="00333E53">
        <w:rPr>
          <w:rFonts w:ascii="Times" w:hAnsi="Times" w:cs="Times New Roman"/>
        </w:rPr>
        <w:t>$</w:t>
      </w:r>
    </w:p>
    <w:p w14:paraId="5CBB5B6B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</w:p>
    <w:p w14:paraId="20F53759" w14:textId="55C1CB5C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>4. Additional Information (List any extraordinary expenses, debts, disability, dependents, or other factors you believe should be considered in determining your eligibility.)</w:t>
      </w:r>
    </w:p>
    <w:p w14:paraId="7020307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b/>
          <w:bCs/>
        </w:rPr>
      </w:pPr>
    </w:p>
    <w:p w14:paraId="7A591058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b/>
          <w:bCs/>
        </w:rPr>
        <w:t>I swear or affirm that the foregoing information is true and correct to the best of my knowledge under penalties of law.</w:t>
      </w:r>
    </w:p>
    <w:p w14:paraId="0B94E649" w14:textId="77777777" w:rsidR="00455A32" w:rsidRDefault="00455A32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1AAEED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3E62B84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06A37AFE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" w:hAnsi="Times" w:cs="Times New Roman"/>
          <w:sz w:val="20"/>
          <w:szCs w:val="20"/>
        </w:rPr>
      </w:pPr>
    </w:p>
    <w:p w14:paraId="45D4F6F4" w14:textId="48B20B55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 xml:space="preserve">Date </w:t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="00E57C08">
        <w:rPr>
          <w:rFonts w:ascii="Times" w:hAnsi="Times" w:cs="Times New Roman"/>
          <w:sz w:val="20"/>
          <w:szCs w:val="20"/>
        </w:rPr>
        <w:tab/>
      </w:r>
      <w:r w:rsidRPr="00333E53">
        <w:rPr>
          <w:rFonts w:ascii="Times" w:hAnsi="Times" w:cs="Times New Roman"/>
          <w:sz w:val="20"/>
          <w:szCs w:val="20"/>
        </w:rPr>
        <w:t>Signature of Filing Party</w:t>
      </w:r>
    </w:p>
    <w:p w14:paraId="7169AA65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7DBAE1D1" w14:textId="77777777" w:rsidR="00E57C08" w:rsidRDefault="00E57C08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</w:p>
    <w:p w14:paraId="013BE06C" w14:textId="77777777" w:rsidR="00455A32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ind w:firstLine="4210"/>
        <w:rPr>
          <w:rFonts w:ascii="Times" w:hAnsi="Times" w:cs="Times New Roman"/>
        </w:rPr>
      </w:pPr>
      <w:r w:rsidRPr="00333E53">
        <w:rPr>
          <w:rFonts w:ascii="Times" w:hAnsi="Times" w:cs="Times New Roman"/>
        </w:rPr>
        <w:t xml:space="preserve">COURT ORDER </w:t>
      </w:r>
    </w:p>
    <w:p w14:paraId="1612D991" w14:textId="711D4960" w:rsidR="00333E53" w:rsidRPr="00333E53" w:rsidRDefault="00333E53" w:rsidP="00455A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</w:rPr>
        <w:t>Motion Granted Motion Granted in Part. Filing fee reduced, party to pay $ * Motion Denied Sheriff’s Fees Waived Sheriff’s Fees Not Waived *The Clerk’s Office shall close the file if payment is not made within 15 days of this order.</w:t>
      </w:r>
    </w:p>
    <w:p w14:paraId="6C314ADE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0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33E53">
        <w:rPr>
          <w:rFonts w:ascii="Times" w:hAnsi="Times" w:cs="Times New Roman"/>
          <w:sz w:val="20"/>
          <w:szCs w:val="20"/>
        </w:rPr>
        <w:t>Date Presiding Justice</w:t>
      </w:r>
    </w:p>
    <w:p w14:paraId="3A121385" w14:textId="77777777" w:rsidR="00333E53" w:rsidRPr="00333E53" w:rsidRDefault="00333E53" w:rsidP="00333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EFCCA0" w14:textId="0274BF85" w:rsidR="00FE4FFD" w:rsidRPr="00333E53" w:rsidRDefault="00FE4FFD" w:rsidP="00333E53"/>
    <w:sectPr w:rsidR="00FE4FFD" w:rsidRPr="00333E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ericadumore/Downloads/mailmerge (3).csv"/>
    <w:dataSource r:id="rId1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FE4FFD"/>
    <w:rsid w:val="000D3501"/>
    <w:rsid w:val="001C6702"/>
    <w:rsid w:val="00333E53"/>
    <w:rsid w:val="00455A32"/>
    <w:rsid w:val="007C2B68"/>
    <w:rsid w:val="00A16449"/>
    <w:rsid w:val="00A54674"/>
    <w:rsid w:val="00A7395E"/>
    <w:rsid w:val="00BC643D"/>
    <w:rsid w:val="00C3405B"/>
    <w:rsid w:val="00D42073"/>
    <w:rsid w:val="00E57C08"/>
    <w:rsid w:val="00EC643A"/>
    <w:rsid w:val="00F33AA6"/>
    <w:rsid w:val="00FE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A52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3E5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ericadumore/Downloads/mailmerge%20(3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83EB2A-FB03-1142-AABE-016C7F75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Erica Dumore</cp:lastModifiedBy>
  <cp:revision>2</cp:revision>
  <dcterms:created xsi:type="dcterms:W3CDTF">2017-09-25T02:08:00Z</dcterms:created>
  <dcterms:modified xsi:type="dcterms:W3CDTF">2017-09-25T02:08:00Z</dcterms:modified>
</cp:coreProperties>
</file>