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D83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46724E47" w14:textId="7777777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B91C19A" w14:textId="2A31D85B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5545D760" w14:textId="4477BA69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 xml:space="preserve">Court Name: </w:t>
      </w:r>
      <w:r w:rsidR="00A7395E">
        <w:rPr>
          <w:rFonts w:ascii="Times" w:hAnsi="Times" w:cs="Times New Roman"/>
          <w:sz w:val="24"/>
          <w:szCs w:val="24"/>
        </w:rPr>
        <w:fldChar w:fldCharType="begin"/>
      </w:r>
      <w:r w:rsidR="00A7395E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A7395E">
        <w:rPr>
          <w:rFonts w:ascii="Times" w:hAnsi="Times" w:cs="Times New Roman"/>
          <w:sz w:val="24"/>
          <w:szCs w:val="24"/>
        </w:rPr>
        <w:fldChar w:fldCharType="separate"/>
      </w:r>
      <w:r w:rsidR="00A7395E">
        <w:rPr>
          <w:rFonts w:ascii="Times" w:hAnsi="Times" w:cs="Times New Roman"/>
          <w:noProof/>
          <w:sz w:val="24"/>
          <w:szCs w:val="24"/>
        </w:rPr>
        <w:t>«court»</w:t>
      </w:r>
      <w:r w:rsidR="00A7395E">
        <w:rPr>
          <w:rFonts w:ascii="Times" w:hAnsi="Times" w:cs="Times New Roman"/>
          <w:sz w:val="24"/>
          <w:szCs w:val="24"/>
        </w:rPr>
        <w:fldChar w:fldCharType="end"/>
      </w:r>
    </w:p>
    <w:p w14:paraId="61BD0D2E" w14:textId="7364602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5FCA631" w14:textId="0A32E69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 w:rsidR="00EC643A"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 w:rsidR="00EC643A">
        <w:rPr>
          <w:rFonts w:ascii="Times" w:hAnsi="Times" w:cs="Times New Roman"/>
          <w:sz w:val="18"/>
          <w:szCs w:val="18"/>
        </w:rPr>
        <w:t>:</w:t>
      </w:r>
    </w:p>
    <w:p w14:paraId="64BBE79A" w14:textId="5643C8BB" w:rsid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 w:rsidR="00EC6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2A1F7947" w14:textId="77777777" w:rsidR="00A7395E" w:rsidRDefault="00A7395E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MERGEFIELD name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«name»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17B0EA18" w14:textId="147C5CE8" w:rsidR="00333E53" w:rsidRP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184A70FE" w14:textId="77777777" w:rsidR="00E57C08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79116AD0" w14:textId="210A8D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2C3BB46F" w14:textId="6062E83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985DE5E" w14:textId="363668E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B08008" w14:textId="0CDEAE7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2CA279" w14:textId="5AA51D8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861E7A2" w14:textId="415B30E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EFFE601" w14:textId="7C410C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A7395E">
        <w:rPr>
          <w:rFonts w:ascii="Times" w:hAnsi="Times" w:cs="Times New Roman"/>
        </w:rPr>
        <w:fldChar w:fldCharType="begin"/>
      </w:r>
      <w:r w:rsidR="00A7395E">
        <w:rPr>
          <w:rFonts w:ascii="Times" w:hAnsi="Times" w:cs="Times New Roman"/>
        </w:rPr>
        <w:instrText xml:space="preserve"> MERGEFIELD childsup </w:instrText>
      </w:r>
      <w:r w:rsidR="00A7395E">
        <w:rPr>
          <w:rFonts w:ascii="Times" w:hAnsi="Times" w:cs="Times New Roman"/>
        </w:rPr>
        <w:fldChar w:fldCharType="separate"/>
      </w:r>
      <w:r w:rsidR="00A7395E">
        <w:rPr>
          <w:rFonts w:ascii="Times" w:hAnsi="Times" w:cs="Times New Roman"/>
          <w:noProof/>
        </w:rPr>
        <w:t>«childsup»</w:t>
      </w:r>
      <w:r w:rsidR="00A7395E">
        <w:rPr>
          <w:rFonts w:ascii="Times" w:hAnsi="Times" w:cs="Times New Roman"/>
        </w:rPr>
        <w:fldChar w:fldCharType="end"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A277806" w14:textId="4912B758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A7395E">
        <w:rPr>
          <w:rFonts w:ascii="Times" w:hAnsi="Times" w:cs="Times New Roman"/>
        </w:rPr>
        <w:fldChar w:fldCharType="begin"/>
      </w:r>
      <w:r w:rsidR="00A7395E">
        <w:rPr>
          <w:rFonts w:ascii="Times" w:hAnsi="Times" w:cs="Times New Roman"/>
        </w:rPr>
        <w:instrText xml:space="preserve"> MERGEFIELD alimony </w:instrText>
      </w:r>
      <w:r w:rsidR="00A7395E">
        <w:rPr>
          <w:rFonts w:ascii="Times" w:hAnsi="Times" w:cs="Times New Roman"/>
        </w:rPr>
        <w:fldChar w:fldCharType="separate"/>
      </w:r>
      <w:r w:rsidR="00A7395E">
        <w:rPr>
          <w:rFonts w:ascii="Times" w:hAnsi="Times" w:cs="Times New Roman"/>
          <w:noProof/>
        </w:rPr>
        <w:t>«alimony»</w:t>
      </w:r>
      <w:r w:rsidR="00A7395E">
        <w:rPr>
          <w:rFonts w:ascii="Times" w:hAnsi="Times" w:cs="Times New Roman"/>
        </w:rPr>
        <w:fldChar w:fldCharType="end"/>
      </w:r>
      <w:bookmarkStart w:id="0" w:name="_GoBack"/>
      <w:bookmarkEnd w:id="0"/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73458D8" w14:textId="1E17B2E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E412811" w14:textId="25BBAFF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4AAE698" w14:textId="4FCF913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901FAE3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0B5D4DE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15836ED7" w14:textId="09A80A91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6E3FFD9A" w14:textId="0EAA007F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7F0F26F" w14:textId="2FE49359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915EF8" w14:textId="6EF589FB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5CBB5B6B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20F53759" w14:textId="55C1CB5C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7020307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A591058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0B94E649" w14:textId="77777777" w:rsidR="00455A32" w:rsidRDefault="00455A32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1AAEED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3E62B84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A37AFE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5D4F6F4" w14:textId="48B20B5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7169AA6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7DBAE1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013BE06C" w14:textId="77777777" w:rsidR="00455A32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1612D991" w14:textId="711D4960" w:rsidR="00333E53" w:rsidRPr="00333E53" w:rsidRDefault="00333E53" w:rsidP="00455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6C314ADE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3A121385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EFCCA0" w14:textId="44A5B948" w:rsidR="00FE4FFD" w:rsidRPr="00333E53" w:rsidRDefault="00FE4FFD" w:rsidP="00333E53"/>
    <w:sectPr w:rsidR="00FE4FFD" w:rsidRPr="00333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ericadumore/Downloads/mailmerge (2).csv"/>
    <w:dataSource r:id="rId1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FE4FFD"/>
    <w:rsid w:val="000D3501"/>
    <w:rsid w:val="001C6702"/>
    <w:rsid w:val="00333E53"/>
    <w:rsid w:val="00455A32"/>
    <w:rsid w:val="007C2B68"/>
    <w:rsid w:val="00A16449"/>
    <w:rsid w:val="00A54674"/>
    <w:rsid w:val="00A7395E"/>
    <w:rsid w:val="00BC643D"/>
    <w:rsid w:val="00D42073"/>
    <w:rsid w:val="00E57C08"/>
    <w:rsid w:val="00EC643A"/>
    <w:rsid w:val="00F33AA6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E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icadumore/Downloads/mailmerge%20(2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830D96-554C-EB47-881D-2A0F1F09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Dumore</cp:lastModifiedBy>
  <cp:revision>2</cp:revision>
  <dcterms:created xsi:type="dcterms:W3CDTF">2017-09-25T02:02:00Z</dcterms:created>
  <dcterms:modified xsi:type="dcterms:W3CDTF">2017-09-25T02:02:00Z</dcterms:modified>
</cp:coreProperties>
</file>