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3DB13" w14:textId="60D00D52" w:rsidR="006047B0" w:rsidRDefault="00EF6D8D">
      <w:pPr>
        <w:widowControl w:val="0"/>
        <w:jc w:val="center"/>
        <w:rPr>
          <w:rFonts w:ascii="Garamond" w:hAnsi="Garamond" w:cs="Arial"/>
          <w:b/>
          <w:bCs/>
          <w:snapToGrid w:val="0"/>
          <w:sz w:val="26"/>
          <w:szCs w:val="26"/>
        </w:rPr>
      </w:pPr>
      <w:r>
        <w:rPr>
          <w:rFonts w:ascii="Garamond" w:hAnsi="Garamond" w:cs="Arial"/>
          <w:b/>
          <w:bCs/>
          <w:snapToGrid w:val="0"/>
          <w:sz w:val="26"/>
          <w:szCs w:val="26"/>
        </w:rPr>
        <w:t xml:space="preserve">  </w:t>
      </w:r>
      <w:r w:rsidR="001C3921">
        <w:rPr>
          <w:rFonts w:ascii="Garamond" w:hAnsi="Garamond" w:cs="Arial"/>
          <w:b/>
          <w:bCs/>
          <w:snapToGrid w:val="0"/>
          <w:sz w:val="26"/>
          <w:szCs w:val="26"/>
        </w:rPr>
        <w:t xml:space="preserve"> </w:t>
      </w:r>
    </w:p>
    <w:p w14:paraId="78262ED2" w14:textId="17D82F76" w:rsidR="0045160D" w:rsidRPr="00727CC3" w:rsidRDefault="0045160D">
      <w:pPr>
        <w:widowControl w:val="0"/>
        <w:jc w:val="center"/>
        <w:rPr>
          <w:rFonts w:ascii="Garamond" w:hAnsi="Garamond" w:cs="Arial"/>
          <w:b/>
          <w:bCs/>
          <w:snapToGrid w:val="0"/>
          <w:sz w:val="26"/>
          <w:szCs w:val="26"/>
        </w:rPr>
      </w:pP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>Law Office of</w:t>
      </w:r>
    </w:p>
    <w:p w14:paraId="6BDF3994" w14:textId="77777777" w:rsidR="0045160D" w:rsidRPr="00727CC3" w:rsidRDefault="0045160D">
      <w:pPr>
        <w:widowControl w:val="0"/>
        <w:jc w:val="center"/>
        <w:rPr>
          <w:rFonts w:ascii="Garamond" w:hAnsi="Garamond" w:cs="Arial"/>
          <w:b/>
          <w:bCs/>
          <w:snapToGrid w:val="0"/>
          <w:sz w:val="26"/>
          <w:szCs w:val="26"/>
        </w:rPr>
      </w:pP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>PETER J. MARTINO, JR.</w:t>
      </w:r>
    </w:p>
    <w:p w14:paraId="6DB0D661" w14:textId="77777777" w:rsidR="0045160D" w:rsidRPr="00727CC3" w:rsidRDefault="0045160D">
      <w:pPr>
        <w:widowControl w:val="0"/>
        <w:jc w:val="center"/>
        <w:rPr>
          <w:rFonts w:ascii="Garamond" w:hAnsi="Garamond" w:cs="Arial"/>
          <w:b/>
          <w:bCs/>
          <w:snapToGrid w:val="0"/>
          <w:sz w:val="26"/>
          <w:szCs w:val="26"/>
        </w:rPr>
      </w:pP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>986 Saratoga Street</w:t>
      </w:r>
    </w:p>
    <w:p w14:paraId="341D2B91" w14:textId="77777777" w:rsidR="0045160D" w:rsidRPr="00727CC3" w:rsidRDefault="0045160D">
      <w:pPr>
        <w:pStyle w:val="Heading4"/>
        <w:rPr>
          <w:rFonts w:ascii="Garamond" w:hAnsi="Garamond"/>
          <w:sz w:val="26"/>
          <w:szCs w:val="26"/>
        </w:rPr>
      </w:pPr>
      <w:r w:rsidRPr="00727CC3">
        <w:rPr>
          <w:rFonts w:ascii="Garamond" w:hAnsi="Garamond"/>
          <w:sz w:val="26"/>
          <w:szCs w:val="26"/>
        </w:rPr>
        <w:t xml:space="preserve">Boston, </w:t>
      </w:r>
      <w:proofErr w:type="gramStart"/>
      <w:r w:rsidRPr="00727CC3">
        <w:rPr>
          <w:rFonts w:ascii="Garamond" w:hAnsi="Garamond"/>
          <w:sz w:val="26"/>
          <w:szCs w:val="26"/>
        </w:rPr>
        <w:t>Massachusetts  02128</w:t>
      </w:r>
      <w:proofErr w:type="gramEnd"/>
    </w:p>
    <w:p w14:paraId="5E1D3BE8" w14:textId="77777777" w:rsidR="0045160D" w:rsidRPr="00727CC3" w:rsidRDefault="00DD2955" w:rsidP="00DD2955">
      <w:pPr>
        <w:widowControl w:val="0"/>
        <w:rPr>
          <w:rFonts w:ascii="Garamond" w:hAnsi="Garamond" w:cs="Arial"/>
          <w:b/>
          <w:bCs/>
          <w:snapToGrid w:val="0"/>
          <w:sz w:val="26"/>
          <w:szCs w:val="26"/>
        </w:rPr>
      </w:pP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 xml:space="preserve">                                          </w:t>
      </w:r>
      <w:r w:rsidR="00CB4756"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</w:r>
      <w:r w:rsidR="00CB4756"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</w:r>
      <w:hyperlink r:id="rId8" w:history="1">
        <w:r w:rsidR="00A158D2" w:rsidRPr="00E45D3C">
          <w:rPr>
            <w:rStyle w:val="Hyperlink"/>
            <w:rFonts w:ascii="Garamond" w:hAnsi="Garamond" w:cs="Arial"/>
            <w:b/>
            <w:bCs/>
            <w:snapToGrid w:val="0"/>
            <w:sz w:val="26"/>
            <w:szCs w:val="26"/>
          </w:rPr>
          <w:t>attypmartino@comcast.net</w:t>
        </w:r>
      </w:hyperlink>
    </w:p>
    <w:p w14:paraId="22901225" w14:textId="77777777" w:rsidR="0045160D" w:rsidRPr="00727CC3" w:rsidRDefault="0045160D">
      <w:pPr>
        <w:widowControl w:val="0"/>
        <w:ind w:left="3600" w:firstLine="720"/>
        <w:rPr>
          <w:rFonts w:ascii="Garamond" w:hAnsi="Garamond" w:cs="Arial"/>
          <w:b/>
          <w:bCs/>
          <w:snapToGrid w:val="0"/>
          <w:sz w:val="26"/>
          <w:szCs w:val="26"/>
        </w:rPr>
      </w:pP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 xml:space="preserve">                     </w:t>
      </w: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</w: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  <w:t xml:space="preserve">           (617) 561-0575</w:t>
      </w:r>
    </w:p>
    <w:p w14:paraId="0C14C746" w14:textId="77777777" w:rsidR="00B94DFC" w:rsidRDefault="007B5E75">
      <w:pPr>
        <w:widowControl w:val="0"/>
        <w:rPr>
          <w:rFonts w:ascii="Garamond" w:hAnsi="Garamond" w:cs="Arial"/>
          <w:b/>
          <w:bCs/>
          <w:snapToGrid w:val="0"/>
          <w:sz w:val="26"/>
          <w:szCs w:val="26"/>
        </w:rPr>
      </w:pP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</w:r>
      <w:r w:rsidR="0045160D"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  <w:t xml:space="preserve"> </w:t>
      </w:r>
      <w:r w:rsidR="00026DFD" w:rsidRPr="00727CC3">
        <w:rPr>
          <w:rFonts w:ascii="Garamond" w:hAnsi="Garamond" w:cs="Arial"/>
          <w:b/>
          <w:bCs/>
          <w:snapToGrid w:val="0"/>
          <w:sz w:val="26"/>
          <w:szCs w:val="26"/>
        </w:rPr>
        <w:t xml:space="preserve">  </w:t>
      </w:r>
      <w:r w:rsidR="0045160D" w:rsidRPr="00727CC3">
        <w:rPr>
          <w:rFonts w:ascii="Garamond" w:hAnsi="Garamond" w:cs="Arial"/>
          <w:b/>
          <w:bCs/>
          <w:snapToGrid w:val="0"/>
          <w:sz w:val="26"/>
          <w:szCs w:val="26"/>
        </w:rPr>
        <w:t xml:space="preserve">   </w:t>
      </w:r>
      <w:r w:rsidR="0045160D"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</w:r>
      <w:r w:rsidR="0045160D"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  <w:t xml:space="preserve">                               </w:t>
      </w:r>
      <w:r w:rsidR="0045160D"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</w:r>
      <w:r w:rsidR="0045160D"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</w:r>
      <w:r w:rsidR="00026DFD" w:rsidRPr="00727CC3">
        <w:rPr>
          <w:rFonts w:ascii="Garamond" w:hAnsi="Garamond" w:cs="Arial"/>
          <w:b/>
          <w:bCs/>
          <w:snapToGrid w:val="0"/>
          <w:sz w:val="26"/>
          <w:szCs w:val="26"/>
        </w:rPr>
        <w:t xml:space="preserve">  </w:t>
      </w:r>
      <w:r w:rsidR="0045160D" w:rsidRPr="00727CC3">
        <w:rPr>
          <w:rFonts w:ascii="Garamond" w:hAnsi="Garamond" w:cs="Arial"/>
          <w:b/>
          <w:bCs/>
          <w:snapToGrid w:val="0"/>
          <w:sz w:val="26"/>
          <w:szCs w:val="26"/>
        </w:rPr>
        <w:t>Facsimile:  (617) 561-0669</w:t>
      </w:r>
    </w:p>
    <w:p w14:paraId="142D73E4" w14:textId="77777777" w:rsidR="00101448" w:rsidRPr="00727CC3" w:rsidRDefault="00101448">
      <w:pPr>
        <w:widowControl w:val="0"/>
        <w:rPr>
          <w:rFonts w:ascii="Garamond" w:hAnsi="Garamond" w:cs="Arial"/>
          <w:b/>
          <w:bCs/>
          <w:snapToGrid w:val="0"/>
          <w:sz w:val="26"/>
          <w:szCs w:val="26"/>
        </w:rPr>
      </w:pPr>
    </w:p>
    <w:p w14:paraId="2EC3B2CB" w14:textId="77777777" w:rsidR="00727CC3" w:rsidRDefault="00727CC3">
      <w:pPr>
        <w:widowControl w:val="0"/>
        <w:rPr>
          <w:rFonts w:ascii="Garamond" w:hAnsi="Garamond" w:cs="Arial"/>
          <w:b/>
          <w:bCs/>
          <w:snapToGrid w:val="0"/>
          <w:sz w:val="26"/>
          <w:szCs w:val="26"/>
        </w:rPr>
      </w:pPr>
    </w:p>
    <w:p w14:paraId="24AEDBBB" w14:textId="77777777" w:rsidR="007F58F7" w:rsidRPr="00727CC3" w:rsidRDefault="007F58F7">
      <w:pPr>
        <w:widowControl w:val="0"/>
        <w:rPr>
          <w:rFonts w:ascii="Garamond" w:hAnsi="Garamond" w:cs="Arial"/>
          <w:b/>
          <w:bCs/>
          <w:snapToGrid w:val="0"/>
          <w:sz w:val="26"/>
          <w:szCs w:val="26"/>
        </w:rPr>
      </w:pPr>
    </w:p>
    <w:p w14:paraId="6330616F" w14:textId="35459A6C" w:rsidR="0045160D" w:rsidRPr="00B02BE3" w:rsidRDefault="0045160D">
      <w:pPr>
        <w:widowControl w:val="0"/>
        <w:rPr>
          <w:rFonts w:ascii="Garamond" w:hAnsi="Garamond" w:cs="Arial"/>
          <w:snapToGrid w:val="0"/>
          <w:sz w:val="24"/>
          <w:szCs w:val="24"/>
        </w:rPr>
      </w:pP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</w: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</w: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</w:r>
      <w:r w:rsidRPr="00727CC3">
        <w:rPr>
          <w:rFonts w:ascii="Garamond" w:hAnsi="Garamond" w:cs="Arial"/>
          <w:b/>
          <w:bCs/>
          <w:snapToGrid w:val="0"/>
          <w:sz w:val="26"/>
          <w:szCs w:val="26"/>
        </w:rPr>
        <w:tab/>
      </w:r>
      <w:r w:rsidRPr="00727CC3">
        <w:rPr>
          <w:rFonts w:ascii="Garamond" w:hAnsi="Garamond" w:cs="Arial"/>
          <w:snapToGrid w:val="0"/>
          <w:sz w:val="26"/>
          <w:szCs w:val="26"/>
        </w:rPr>
        <w:tab/>
      </w:r>
      <w:r w:rsidRPr="00727CC3">
        <w:rPr>
          <w:rFonts w:ascii="Garamond" w:hAnsi="Garamond" w:cs="Arial"/>
          <w:snapToGrid w:val="0"/>
          <w:sz w:val="26"/>
          <w:szCs w:val="26"/>
        </w:rPr>
        <w:tab/>
      </w:r>
      <w:r w:rsidRPr="00727CC3">
        <w:rPr>
          <w:rFonts w:ascii="Garamond" w:hAnsi="Garamond" w:cs="Arial"/>
          <w:snapToGrid w:val="0"/>
          <w:sz w:val="26"/>
          <w:szCs w:val="26"/>
        </w:rPr>
        <w:tab/>
      </w:r>
      <w:r w:rsidRPr="00727CC3">
        <w:rPr>
          <w:rFonts w:ascii="Garamond" w:hAnsi="Garamond" w:cs="Arial"/>
          <w:snapToGrid w:val="0"/>
          <w:sz w:val="26"/>
          <w:szCs w:val="26"/>
        </w:rPr>
        <w:tab/>
      </w:r>
      <w:r w:rsidRPr="00727CC3">
        <w:rPr>
          <w:rFonts w:ascii="Garamond" w:hAnsi="Garamond" w:cs="Arial"/>
          <w:snapToGrid w:val="0"/>
          <w:sz w:val="26"/>
          <w:szCs w:val="26"/>
        </w:rPr>
        <w:tab/>
      </w:r>
      <w:r w:rsidR="00E75433" w:rsidRPr="00B02BE3">
        <w:rPr>
          <w:rFonts w:ascii="Garamond" w:hAnsi="Garamond" w:cs="Arial"/>
          <w:snapToGrid w:val="0"/>
          <w:sz w:val="24"/>
          <w:szCs w:val="24"/>
        </w:rPr>
        <w:t>December 19</w:t>
      </w:r>
      <w:r w:rsidR="0027657D" w:rsidRPr="00B02BE3">
        <w:rPr>
          <w:rFonts w:ascii="Garamond" w:hAnsi="Garamond" w:cs="Arial"/>
          <w:snapToGrid w:val="0"/>
          <w:sz w:val="24"/>
          <w:szCs w:val="24"/>
        </w:rPr>
        <w:t>, 2017</w:t>
      </w:r>
    </w:p>
    <w:p w14:paraId="5216CA9F" w14:textId="77777777" w:rsidR="00101448" w:rsidRPr="00B02BE3" w:rsidRDefault="00101448">
      <w:pPr>
        <w:widowControl w:val="0"/>
        <w:rPr>
          <w:rFonts w:ascii="Garamond" w:hAnsi="Garamond" w:cs="Arial"/>
          <w:snapToGrid w:val="0"/>
          <w:sz w:val="24"/>
          <w:szCs w:val="24"/>
        </w:rPr>
      </w:pPr>
    </w:p>
    <w:p w14:paraId="4F6813CC" w14:textId="77777777" w:rsidR="00057B6C" w:rsidRPr="00B02BE3" w:rsidRDefault="00057B6C">
      <w:pPr>
        <w:widowControl w:val="0"/>
        <w:rPr>
          <w:rFonts w:ascii="Garamond" w:hAnsi="Garamond" w:cs="Arial"/>
          <w:snapToGrid w:val="0"/>
          <w:sz w:val="24"/>
          <w:szCs w:val="24"/>
        </w:rPr>
      </w:pPr>
    </w:p>
    <w:p w14:paraId="57322169" w14:textId="615AED49" w:rsidR="007A23BC" w:rsidRPr="00B02BE3" w:rsidRDefault="00E75433">
      <w:pPr>
        <w:widowControl w:val="0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>JUSTIN MICHAEL MARTINO</w:t>
      </w:r>
    </w:p>
    <w:p w14:paraId="1297360E" w14:textId="6398BE3B" w:rsidR="00BE5D16" w:rsidRPr="00B02BE3" w:rsidRDefault="00E75433">
      <w:pPr>
        <w:widowControl w:val="0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>27 ENFIELD RD.</w:t>
      </w:r>
    </w:p>
    <w:p w14:paraId="2AE2BFA3" w14:textId="11268FAE" w:rsidR="00BE5D16" w:rsidRPr="00B02BE3" w:rsidRDefault="00BE5D16">
      <w:pPr>
        <w:widowControl w:val="0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>WINTHROP, MA. 02152</w:t>
      </w:r>
    </w:p>
    <w:p w14:paraId="393896E1" w14:textId="77777777" w:rsidR="007A23BC" w:rsidRPr="00B02BE3" w:rsidRDefault="007A23BC">
      <w:pPr>
        <w:widowControl w:val="0"/>
        <w:rPr>
          <w:rFonts w:ascii="Garamond" w:hAnsi="Garamond" w:cs="Arial"/>
          <w:snapToGrid w:val="0"/>
          <w:sz w:val="24"/>
          <w:szCs w:val="24"/>
        </w:rPr>
      </w:pPr>
    </w:p>
    <w:p w14:paraId="4B01187E" w14:textId="77777777" w:rsidR="007A23BC" w:rsidRPr="00B02BE3" w:rsidRDefault="007A23BC">
      <w:pPr>
        <w:widowControl w:val="0"/>
        <w:rPr>
          <w:rFonts w:ascii="Garamond" w:hAnsi="Garamond" w:cs="Arial"/>
          <w:snapToGrid w:val="0"/>
          <w:sz w:val="24"/>
          <w:szCs w:val="24"/>
        </w:rPr>
      </w:pPr>
    </w:p>
    <w:p w14:paraId="0415830D" w14:textId="739A738C" w:rsidR="00057B6C" w:rsidRPr="00B02BE3" w:rsidRDefault="005A5724" w:rsidP="00343C4B">
      <w:pPr>
        <w:widowControl w:val="0"/>
        <w:ind w:firstLine="720"/>
        <w:rPr>
          <w:rFonts w:ascii="Garamond" w:hAnsi="Garamond" w:cs="Arial"/>
          <w:b/>
          <w:snapToGrid w:val="0"/>
          <w:sz w:val="24"/>
          <w:szCs w:val="24"/>
          <w:u w:val="single"/>
        </w:rPr>
      </w:pPr>
      <w:r w:rsidRPr="00B02BE3">
        <w:rPr>
          <w:rFonts w:ascii="Garamond" w:hAnsi="Garamond" w:cs="Arial"/>
          <w:b/>
          <w:snapToGrid w:val="0"/>
          <w:sz w:val="24"/>
          <w:szCs w:val="24"/>
          <w:u w:val="single"/>
        </w:rPr>
        <w:t xml:space="preserve">RE: </w:t>
      </w:r>
      <w:r w:rsidR="00E75433" w:rsidRPr="00B02BE3">
        <w:rPr>
          <w:rFonts w:ascii="Garamond" w:hAnsi="Garamond" w:cs="Arial"/>
          <w:b/>
          <w:snapToGrid w:val="0"/>
          <w:sz w:val="24"/>
          <w:szCs w:val="24"/>
          <w:u w:val="single"/>
        </w:rPr>
        <w:t>Client</w:t>
      </w:r>
      <w:r w:rsidR="00B02BE3" w:rsidRPr="00B02BE3">
        <w:rPr>
          <w:rFonts w:ascii="Garamond" w:hAnsi="Garamond" w:cs="Arial"/>
          <w:b/>
          <w:snapToGrid w:val="0"/>
          <w:sz w:val="24"/>
          <w:szCs w:val="24"/>
          <w:u w:val="single"/>
        </w:rPr>
        <w:t xml:space="preserve"> Google Form Project</w:t>
      </w:r>
    </w:p>
    <w:p w14:paraId="70D3719E" w14:textId="06DE0320" w:rsidR="0057643F" w:rsidRPr="00B02BE3" w:rsidRDefault="00BE5D16" w:rsidP="00E75433">
      <w:pPr>
        <w:widowControl w:val="0"/>
        <w:ind w:firstLine="720"/>
        <w:rPr>
          <w:rFonts w:ascii="Garamond" w:hAnsi="Garamond" w:cs="Arial"/>
          <w:b/>
          <w:snapToGrid w:val="0"/>
          <w:sz w:val="24"/>
          <w:szCs w:val="24"/>
        </w:rPr>
      </w:pPr>
      <w:r w:rsidRPr="00B02BE3">
        <w:rPr>
          <w:rFonts w:ascii="Garamond" w:hAnsi="Garamond" w:cs="Arial"/>
          <w:b/>
          <w:snapToGrid w:val="0"/>
          <w:sz w:val="24"/>
          <w:szCs w:val="24"/>
        </w:rPr>
        <w:t xml:space="preserve"> </w:t>
      </w:r>
    </w:p>
    <w:p w14:paraId="7ABAAF6F" w14:textId="77777777" w:rsidR="00057B6C" w:rsidRPr="00B02BE3" w:rsidRDefault="00057B6C" w:rsidP="0057643F">
      <w:pPr>
        <w:widowControl w:val="0"/>
        <w:rPr>
          <w:rFonts w:ascii="Garamond" w:hAnsi="Garamond" w:cs="Arial"/>
          <w:b/>
          <w:snapToGrid w:val="0"/>
          <w:sz w:val="24"/>
          <w:szCs w:val="24"/>
        </w:rPr>
      </w:pPr>
    </w:p>
    <w:p w14:paraId="66E92B09" w14:textId="4AB3AABB" w:rsidR="00101448" w:rsidRPr="00B02BE3" w:rsidRDefault="00651417" w:rsidP="0057643F">
      <w:pPr>
        <w:widowControl w:val="0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>D</w:t>
      </w:r>
      <w:r w:rsidR="00F64920" w:rsidRPr="00B02BE3">
        <w:rPr>
          <w:rFonts w:ascii="Garamond" w:hAnsi="Garamond" w:cs="Arial"/>
          <w:snapToGrid w:val="0"/>
          <w:sz w:val="24"/>
          <w:szCs w:val="24"/>
        </w:rPr>
        <w:t xml:space="preserve">ear </w:t>
      </w:r>
      <w:r w:rsidR="00E75433" w:rsidRPr="00B02BE3">
        <w:rPr>
          <w:rFonts w:ascii="Garamond" w:hAnsi="Garamond" w:cs="Arial"/>
          <w:snapToGrid w:val="0"/>
          <w:sz w:val="24"/>
          <w:szCs w:val="24"/>
        </w:rPr>
        <w:t>Justin M. Martino</w:t>
      </w:r>
      <w:r w:rsidR="007A23BC" w:rsidRPr="00B02BE3">
        <w:rPr>
          <w:rFonts w:ascii="Garamond" w:hAnsi="Garamond" w:cs="Arial"/>
          <w:snapToGrid w:val="0"/>
          <w:sz w:val="24"/>
          <w:szCs w:val="24"/>
        </w:rPr>
        <w:t>,</w:t>
      </w:r>
    </w:p>
    <w:p w14:paraId="69A99FEF" w14:textId="77777777" w:rsidR="00E75433" w:rsidRPr="00B02BE3" w:rsidRDefault="00E75433" w:rsidP="0057643F">
      <w:pPr>
        <w:widowControl w:val="0"/>
        <w:rPr>
          <w:rFonts w:ascii="Garamond" w:hAnsi="Garamond" w:cs="Arial"/>
          <w:snapToGrid w:val="0"/>
          <w:sz w:val="24"/>
          <w:szCs w:val="24"/>
        </w:rPr>
      </w:pPr>
    </w:p>
    <w:p w14:paraId="0B720CF4" w14:textId="68C9E7E4" w:rsidR="00E75433" w:rsidRPr="00B02BE3" w:rsidRDefault="00E75433" w:rsidP="00B02BE3">
      <w:pPr>
        <w:widowControl w:val="0"/>
        <w:spacing w:line="360" w:lineRule="auto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ab/>
        <w:t xml:space="preserve">The new </w:t>
      </w:r>
      <w:r w:rsidR="00B02BE3" w:rsidRPr="00B02BE3">
        <w:rPr>
          <w:rFonts w:ascii="Garamond" w:hAnsi="Garamond" w:cs="Arial"/>
          <w:snapToGrid w:val="0"/>
          <w:sz w:val="24"/>
          <w:szCs w:val="24"/>
        </w:rPr>
        <w:t xml:space="preserve">application of Google Forms </w:t>
      </w:r>
      <w:r w:rsidRPr="00B02BE3">
        <w:rPr>
          <w:rFonts w:ascii="Garamond" w:hAnsi="Garamond" w:cs="Arial"/>
          <w:snapToGrid w:val="0"/>
          <w:sz w:val="24"/>
          <w:szCs w:val="24"/>
        </w:rPr>
        <w:t xml:space="preserve">for our new clients is beyond helpful. We are </w:t>
      </w:r>
      <w:r w:rsidR="00104B37" w:rsidRPr="00B02BE3">
        <w:rPr>
          <w:rFonts w:ascii="Garamond" w:hAnsi="Garamond" w:cs="Arial"/>
          <w:snapToGrid w:val="0"/>
          <w:sz w:val="24"/>
          <w:szCs w:val="24"/>
        </w:rPr>
        <w:t>now able to collect critical data</w:t>
      </w:r>
      <w:r w:rsidRPr="00B02BE3">
        <w:rPr>
          <w:rFonts w:ascii="Garamond" w:hAnsi="Garamond" w:cs="Arial"/>
          <w:snapToGrid w:val="0"/>
          <w:sz w:val="24"/>
          <w:szCs w:val="24"/>
        </w:rPr>
        <w:t xml:space="preserve"> on new clients.</w:t>
      </w:r>
    </w:p>
    <w:p w14:paraId="2A718C95" w14:textId="4AB04E5C" w:rsidR="00B02BE3" w:rsidRPr="00B02BE3" w:rsidRDefault="00E75433" w:rsidP="00E75433">
      <w:pPr>
        <w:widowControl w:val="0"/>
        <w:spacing w:line="360" w:lineRule="auto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ab/>
        <w:t>It is an excellent tool to provide information on new clients and their</w:t>
      </w:r>
      <w:r w:rsidR="00104B37" w:rsidRPr="00B02BE3">
        <w:rPr>
          <w:rFonts w:ascii="Garamond" w:hAnsi="Garamond" w:cs="Arial"/>
          <w:snapToGrid w:val="0"/>
          <w:sz w:val="24"/>
          <w:szCs w:val="24"/>
        </w:rPr>
        <w:t xml:space="preserve"> legal issues</w:t>
      </w:r>
      <w:r w:rsidRPr="00B02BE3">
        <w:rPr>
          <w:rFonts w:ascii="Garamond" w:hAnsi="Garamond" w:cs="Arial"/>
          <w:snapToGrid w:val="0"/>
          <w:sz w:val="24"/>
          <w:szCs w:val="24"/>
        </w:rPr>
        <w:t xml:space="preserve">. The </w:t>
      </w:r>
      <w:proofErr w:type="gramStart"/>
      <w:r w:rsidR="00B02BE3" w:rsidRPr="00B02BE3">
        <w:rPr>
          <w:rFonts w:ascii="Garamond" w:hAnsi="Garamond" w:cs="Arial"/>
          <w:snapToGrid w:val="0"/>
          <w:sz w:val="24"/>
          <w:szCs w:val="24"/>
        </w:rPr>
        <w:t xml:space="preserve">system </w:t>
      </w:r>
      <w:r w:rsidRPr="00B02BE3">
        <w:rPr>
          <w:rFonts w:ascii="Garamond" w:hAnsi="Garamond" w:cs="Arial"/>
          <w:snapToGrid w:val="0"/>
          <w:sz w:val="24"/>
          <w:szCs w:val="24"/>
        </w:rPr>
        <w:t xml:space="preserve"> </w:t>
      </w:r>
      <w:r w:rsidR="00104B37" w:rsidRPr="00B02BE3">
        <w:rPr>
          <w:rFonts w:ascii="Garamond" w:hAnsi="Garamond" w:cs="Arial"/>
          <w:snapToGrid w:val="0"/>
          <w:sz w:val="24"/>
          <w:szCs w:val="24"/>
        </w:rPr>
        <w:t>is</w:t>
      </w:r>
      <w:proofErr w:type="gramEnd"/>
      <w:r w:rsidR="00104B37" w:rsidRPr="00B02BE3">
        <w:rPr>
          <w:rFonts w:ascii="Garamond" w:hAnsi="Garamond" w:cs="Arial"/>
          <w:snapToGrid w:val="0"/>
          <w:sz w:val="24"/>
          <w:szCs w:val="24"/>
        </w:rPr>
        <w:t xml:space="preserve"> very user friendly and </w:t>
      </w:r>
      <w:r w:rsidRPr="00B02BE3">
        <w:rPr>
          <w:rFonts w:ascii="Garamond" w:hAnsi="Garamond" w:cs="Arial"/>
          <w:snapToGrid w:val="0"/>
          <w:sz w:val="24"/>
          <w:szCs w:val="24"/>
        </w:rPr>
        <w:t>help</w:t>
      </w:r>
      <w:r w:rsidR="00104B37" w:rsidRPr="00B02BE3">
        <w:rPr>
          <w:rFonts w:ascii="Garamond" w:hAnsi="Garamond" w:cs="Arial"/>
          <w:snapToGrid w:val="0"/>
          <w:sz w:val="24"/>
          <w:szCs w:val="24"/>
        </w:rPr>
        <w:t>s strengthen our data collection for new clients that need legal help in bankruptcy, divorce and real estate practice areas.</w:t>
      </w:r>
    </w:p>
    <w:p w14:paraId="612AF4FC" w14:textId="17BE74AC" w:rsidR="00B02BE3" w:rsidRPr="00B02BE3" w:rsidRDefault="00B02BE3" w:rsidP="00E75433">
      <w:pPr>
        <w:widowControl w:val="0"/>
        <w:spacing w:line="360" w:lineRule="auto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ab/>
        <w:t>When we initially met we talked about improving three critical areas:</w:t>
      </w:r>
    </w:p>
    <w:p w14:paraId="7F7C3B1C" w14:textId="5BF49130" w:rsidR="00B02BE3" w:rsidRPr="00B02BE3" w:rsidRDefault="00B02BE3" w:rsidP="00B02BE3">
      <w:pPr>
        <w:pStyle w:val="ListParagraph"/>
        <w:widowControl w:val="0"/>
        <w:numPr>
          <w:ilvl w:val="0"/>
          <w:numId w:val="22"/>
        </w:numPr>
        <w:spacing w:line="360" w:lineRule="auto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>Starting a New Client</w:t>
      </w:r>
    </w:p>
    <w:p w14:paraId="11FFA736" w14:textId="438FD21B" w:rsidR="00B02BE3" w:rsidRPr="00B02BE3" w:rsidRDefault="00B02BE3" w:rsidP="00B02BE3">
      <w:pPr>
        <w:pStyle w:val="ListParagraph"/>
        <w:widowControl w:val="0"/>
        <w:numPr>
          <w:ilvl w:val="0"/>
          <w:numId w:val="22"/>
        </w:numPr>
        <w:spacing w:line="360" w:lineRule="auto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>Organization</w:t>
      </w:r>
    </w:p>
    <w:p w14:paraId="5072CD8E" w14:textId="5F44A8BC" w:rsidR="00B02BE3" w:rsidRPr="00B02BE3" w:rsidRDefault="00B02BE3" w:rsidP="00B02BE3">
      <w:pPr>
        <w:pStyle w:val="ListParagraph"/>
        <w:widowControl w:val="0"/>
        <w:numPr>
          <w:ilvl w:val="0"/>
          <w:numId w:val="22"/>
        </w:numPr>
        <w:spacing w:line="360" w:lineRule="auto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>Time-Management</w:t>
      </w:r>
    </w:p>
    <w:p w14:paraId="33EC162A" w14:textId="25432087" w:rsidR="00104B37" w:rsidRPr="00B02BE3" w:rsidRDefault="00B02BE3" w:rsidP="00B02BE3">
      <w:pPr>
        <w:widowControl w:val="0"/>
        <w:spacing w:line="360" w:lineRule="auto"/>
        <w:ind w:firstLine="720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>Although the Program is not 100% complete we have made tremendous progress and the potential for this program will continue to devel</w:t>
      </w:r>
      <w:r>
        <w:rPr>
          <w:rFonts w:ascii="Garamond" w:hAnsi="Garamond" w:cs="Arial"/>
          <w:snapToGrid w:val="0"/>
          <w:sz w:val="24"/>
          <w:szCs w:val="24"/>
        </w:rPr>
        <w:t>op, and we have addressed those concerns.</w:t>
      </w:r>
      <w:bookmarkStart w:id="0" w:name="_GoBack"/>
      <w:bookmarkEnd w:id="0"/>
    </w:p>
    <w:p w14:paraId="2A849C68" w14:textId="221B0A65" w:rsidR="00101448" w:rsidRPr="00B02BE3" w:rsidRDefault="00104B37" w:rsidP="00B02BE3">
      <w:pPr>
        <w:widowControl w:val="0"/>
        <w:spacing w:line="360" w:lineRule="auto"/>
        <w:ind w:firstLine="720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 xml:space="preserve">I would highly recommend </w:t>
      </w:r>
      <w:r w:rsidR="00B02BE3" w:rsidRPr="00B02BE3">
        <w:rPr>
          <w:rFonts w:ascii="Garamond" w:hAnsi="Garamond" w:cs="Arial"/>
          <w:snapToGrid w:val="0"/>
          <w:sz w:val="24"/>
          <w:szCs w:val="24"/>
        </w:rPr>
        <w:t>using Google Forms</w:t>
      </w:r>
      <w:r w:rsidRPr="00B02BE3">
        <w:rPr>
          <w:rFonts w:ascii="Garamond" w:hAnsi="Garamond" w:cs="Arial"/>
          <w:snapToGrid w:val="0"/>
          <w:sz w:val="24"/>
          <w:szCs w:val="24"/>
        </w:rPr>
        <w:t xml:space="preserve"> to any law firm. If you need any further information concerning the so</w:t>
      </w:r>
      <w:r w:rsidR="00B02BE3">
        <w:rPr>
          <w:rFonts w:ascii="Garamond" w:hAnsi="Garamond" w:cs="Arial"/>
          <w:snapToGrid w:val="0"/>
          <w:sz w:val="24"/>
          <w:szCs w:val="24"/>
        </w:rPr>
        <w:t>ftware please contact my office.</w:t>
      </w:r>
    </w:p>
    <w:p w14:paraId="3C70FAA7" w14:textId="77777777" w:rsidR="00101448" w:rsidRPr="00B02BE3" w:rsidRDefault="00101448" w:rsidP="000B1253">
      <w:pPr>
        <w:widowControl w:val="0"/>
        <w:rPr>
          <w:rFonts w:ascii="Garamond" w:hAnsi="Garamond" w:cs="Arial"/>
          <w:snapToGrid w:val="0"/>
          <w:sz w:val="24"/>
          <w:szCs w:val="24"/>
        </w:rPr>
      </w:pPr>
    </w:p>
    <w:p w14:paraId="554CAD56" w14:textId="77777777" w:rsidR="0045160D" w:rsidRPr="00B02BE3" w:rsidRDefault="0045160D">
      <w:pPr>
        <w:pStyle w:val="BodyText"/>
        <w:rPr>
          <w:rFonts w:ascii="Garamond" w:hAnsi="Garamond" w:cs="Arial"/>
          <w:sz w:val="24"/>
          <w:szCs w:val="24"/>
        </w:rPr>
      </w:pPr>
      <w:r w:rsidRPr="00B02BE3">
        <w:rPr>
          <w:rFonts w:ascii="Garamond" w:hAnsi="Garamond" w:cs="Arial"/>
          <w:sz w:val="24"/>
          <w:szCs w:val="24"/>
        </w:rPr>
        <w:tab/>
      </w:r>
      <w:r w:rsidRPr="00B02BE3">
        <w:rPr>
          <w:rFonts w:ascii="Garamond" w:hAnsi="Garamond" w:cs="Arial"/>
          <w:sz w:val="24"/>
          <w:szCs w:val="24"/>
        </w:rPr>
        <w:tab/>
        <w:t xml:space="preserve">   </w:t>
      </w:r>
      <w:r w:rsidR="008D08E7" w:rsidRPr="00B02BE3">
        <w:rPr>
          <w:rFonts w:ascii="Garamond" w:hAnsi="Garamond" w:cs="Arial"/>
          <w:sz w:val="24"/>
          <w:szCs w:val="24"/>
        </w:rPr>
        <w:tab/>
      </w:r>
      <w:r w:rsidR="00AC6F91" w:rsidRPr="00B02BE3">
        <w:rPr>
          <w:rFonts w:ascii="Garamond" w:hAnsi="Garamond" w:cs="Arial"/>
          <w:sz w:val="24"/>
          <w:szCs w:val="24"/>
        </w:rPr>
        <w:tab/>
      </w:r>
      <w:r w:rsidR="00AC6F91" w:rsidRPr="00B02BE3">
        <w:rPr>
          <w:rFonts w:ascii="Garamond" w:hAnsi="Garamond" w:cs="Arial"/>
          <w:sz w:val="24"/>
          <w:szCs w:val="24"/>
        </w:rPr>
        <w:tab/>
      </w:r>
      <w:r w:rsidR="00AC6F91" w:rsidRPr="00B02BE3">
        <w:rPr>
          <w:rFonts w:ascii="Garamond" w:hAnsi="Garamond" w:cs="Arial"/>
          <w:sz w:val="24"/>
          <w:szCs w:val="24"/>
        </w:rPr>
        <w:tab/>
      </w:r>
      <w:r w:rsidR="00AC6F91" w:rsidRPr="00B02BE3">
        <w:rPr>
          <w:rFonts w:ascii="Garamond" w:hAnsi="Garamond" w:cs="Arial"/>
          <w:sz w:val="24"/>
          <w:szCs w:val="24"/>
        </w:rPr>
        <w:tab/>
      </w:r>
      <w:r w:rsidR="00AC6F91" w:rsidRPr="00B02BE3">
        <w:rPr>
          <w:rFonts w:ascii="Garamond" w:hAnsi="Garamond" w:cs="Arial"/>
          <w:sz w:val="24"/>
          <w:szCs w:val="24"/>
        </w:rPr>
        <w:tab/>
      </w:r>
      <w:r w:rsidR="00AC6F91" w:rsidRPr="00B02BE3">
        <w:rPr>
          <w:rFonts w:ascii="Garamond" w:hAnsi="Garamond" w:cs="Arial"/>
          <w:sz w:val="24"/>
          <w:szCs w:val="24"/>
        </w:rPr>
        <w:tab/>
      </w:r>
      <w:r w:rsidR="00AC6F91" w:rsidRPr="00B02BE3">
        <w:rPr>
          <w:rFonts w:ascii="Garamond" w:hAnsi="Garamond" w:cs="Arial"/>
          <w:sz w:val="24"/>
          <w:szCs w:val="24"/>
        </w:rPr>
        <w:tab/>
      </w:r>
      <w:r w:rsidR="004F0E8E" w:rsidRPr="00B02BE3">
        <w:rPr>
          <w:rFonts w:ascii="Garamond" w:hAnsi="Garamond" w:cs="Arial"/>
          <w:sz w:val="24"/>
          <w:szCs w:val="24"/>
        </w:rPr>
        <w:t>Sincerely</w:t>
      </w:r>
      <w:r w:rsidRPr="00B02BE3">
        <w:rPr>
          <w:rFonts w:ascii="Garamond" w:hAnsi="Garamond" w:cs="Arial"/>
          <w:sz w:val="24"/>
          <w:szCs w:val="24"/>
        </w:rPr>
        <w:t>,</w:t>
      </w:r>
    </w:p>
    <w:p w14:paraId="79A29FD2" w14:textId="77777777" w:rsidR="0045160D" w:rsidRPr="00B02BE3" w:rsidRDefault="00862779">
      <w:pPr>
        <w:widowControl w:val="0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ab/>
      </w:r>
    </w:p>
    <w:p w14:paraId="6EDA247C" w14:textId="77777777" w:rsidR="00B81102" w:rsidRPr="00B02BE3" w:rsidRDefault="00B81102" w:rsidP="008D08E7">
      <w:pPr>
        <w:widowControl w:val="0"/>
        <w:ind w:left="7200"/>
        <w:rPr>
          <w:rFonts w:ascii="Garamond" w:hAnsi="Garamond" w:cs="Arial"/>
          <w:snapToGrid w:val="0"/>
          <w:sz w:val="24"/>
          <w:szCs w:val="24"/>
        </w:rPr>
      </w:pPr>
    </w:p>
    <w:p w14:paraId="50808E98" w14:textId="77777777" w:rsidR="00104B37" w:rsidRPr="00B02BE3" w:rsidRDefault="0045160D" w:rsidP="008D08E7">
      <w:pPr>
        <w:widowControl w:val="0"/>
        <w:ind w:left="7200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 xml:space="preserve">                    </w:t>
      </w:r>
      <w:r w:rsidR="008D08E7" w:rsidRPr="00B02BE3">
        <w:rPr>
          <w:rFonts w:ascii="Garamond" w:hAnsi="Garamond" w:cs="Arial"/>
          <w:snapToGrid w:val="0"/>
          <w:sz w:val="24"/>
          <w:szCs w:val="24"/>
        </w:rPr>
        <w:t xml:space="preserve">    </w:t>
      </w:r>
    </w:p>
    <w:p w14:paraId="41B6AA26" w14:textId="426F8502" w:rsidR="0045160D" w:rsidRPr="00B02BE3" w:rsidRDefault="0045160D" w:rsidP="008D08E7">
      <w:pPr>
        <w:widowControl w:val="0"/>
        <w:ind w:left="7200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>___________________</w:t>
      </w:r>
    </w:p>
    <w:p w14:paraId="17AA4C73" w14:textId="77777777" w:rsidR="0045160D" w:rsidRPr="00B02BE3" w:rsidRDefault="00AC6F91">
      <w:pPr>
        <w:widowControl w:val="0"/>
        <w:rPr>
          <w:rFonts w:ascii="Garamond" w:hAnsi="Garamond" w:cs="Arial"/>
          <w:snapToGrid w:val="0"/>
          <w:sz w:val="24"/>
          <w:szCs w:val="24"/>
        </w:rPr>
      </w:pPr>
      <w:r w:rsidRPr="00B02BE3">
        <w:rPr>
          <w:rFonts w:ascii="Garamond" w:hAnsi="Garamond" w:cs="Arial"/>
          <w:snapToGrid w:val="0"/>
          <w:sz w:val="24"/>
          <w:szCs w:val="24"/>
        </w:rPr>
        <w:tab/>
      </w:r>
      <w:r w:rsidRPr="00B02BE3">
        <w:rPr>
          <w:rFonts w:ascii="Garamond" w:hAnsi="Garamond" w:cs="Arial"/>
          <w:snapToGrid w:val="0"/>
          <w:sz w:val="24"/>
          <w:szCs w:val="24"/>
        </w:rPr>
        <w:tab/>
      </w:r>
      <w:r w:rsidR="00144C2D" w:rsidRPr="00B02BE3">
        <w:rPr>
          <w:rFonts w:ascii="Garamond" w:hAnsi="Garamond" w:cs="Arial"/>
          <w:snapToGrid w:val="0"/>
          <w:sz w:val="24"/>
          <w:szCs w:val="24"/>
        </w:rPr>
        <w:tab/>
      </w:r>
      <w:r w:rsidR="0045160D" w:rsidRPr="00B02BE3">
        <w:rPr>
          <w:rFonts w:ascii="Garamond" w:hAnsi="Garamond" w:cs="Arial"/>
          <w:snapToGrid w:val="0"/>
          <w:sz w:val="24"/>
          <w:szCs w:val="24"/>
        </w:rPr>
        <w:tab/>
      </w:r>
      <w:r w:rsidR="0045160D" w:rsidRPr="00B02BE3">
        <w:rPr>
          <w:rFonts w:ascii="Garamond" w:hAnsi="Garamond" w:cs="Arial"/>
          <w:snapToGrid w:val="0"/>
          <w:sz w:val="24"/>
          <w:szCs w:val="24"/>
        </w:rPr>
        <w:tab/>
      </w:r>
      <w:r w:rsidR="0045160D" w:rsidRPr="00B02BE3">
        <w:rPr>
          <w:rFonts w:ascii="Garamond" w:hAnsi="Garamond" w:cs="Arial"/>
          <w:snapToGrid w:val="0"/>
          <w:sz w:val="24"/>
          <w:szCs w:val="24"/>
        </w:rPr>
        <w:tab/>
      </w:r>
      <w:r w:rsidR="0045160D" w:rsidRPr="00B02BE3">
        <w:rPr>
          <w:rFonts w:ascii="Garamond" w:hAnsi="Garamond" w:cs="Arial"/>
          <w:snapToGrid w:val="0"/>
          <w:sz w:val="24"/>
          <w:szCs w:val="24"/>
        </w:rPr>
        <w:tab/>
      </w:r>
      <w:r w:rsidR="0045160D" w:rsidRPr="00B02BE3">
        <w:rPr>
          <w:rFonts w:ascii="Garamond" w:hAnsi="Garamond" w:cs="Arial"/>
          <w:snapToGrid w:val="0"/>
          <w:sz w:val="24"/>
          <w:szCs w:val="24"/>
        </w:rPr>
        <w:tab/>
      </w:r>
      <w:r w:rsidR="0045160D" w:rsidRPr="00B02BE3">
        <w:rPr>
          <w:rFonts w:ascii="Garamond" w:hAnsi="Garamond" w:cs="Arial"/>
          <w:snapToGrid w:val="0"/>
          <w:sz w:val="24"/>
          <w:szCs w:val="24"/>
        </w:rPr>
        <w:tab/>
        <w:t xml:space="preserve">   </w:t>
      </w:r>
      <w:r w:rsidR="008D08E7" w:rsidRPr="00B02BE3">
        <w:rPr>
          <w:rFonts w:ascii="Garamond" w:hAnsi="Garamond" w:cs="Arial"/>
          <w:snapToGrid w:val="0"/>
          <w:sz w:val="24"/>
          <w:szCs w:val="24"/>
        </w:rPr>
        <w:tab/>
      </w:r>
      <w:r w:rsidR="0045160D" w:rsidRPr="00B02BE3">
        <w:rPr>
          <w:rFonts w:ascii="Garamond" w:hAnsi="Garamond" w:cs="Arial"/>
          <w:snapToGrid w:val="0"/>
          <w:sz w:val="24"/>
          <w:szCs w:val="24"/>
        </w:rPr>
        <w:t>Pete</w:t>
      </w:r>
      <w:r w:rsidR="00190E77" w:rsidRPr="00B02BE3">
        <w:rPr>
          <w:rFonts w:ascii="Garamond" w:hAnsi="Garamond" w:cs="Arial"/>
          <w:snapToGrid w:val="0"/>
          <w:sz w:val="24"/>
          <w:szCs w:val="24"/>
        </w:rPr>
        <w:t>r J. Martino, Jr.</w:t>
      </w:r>
    </w:p>
    <w:p w14:paraId="7F5EA969" w14:textId="77777777" w:rsidR="00D96206" w:rsidRPr="00167C1B" w:rsidRDefault="00D96206" w:rsidP="00D13AE6">
      <w:pPr>
        <w:rPr>
          <w:sz w:val="24"/>
          <w:szCs w:val="24"/>
        </w:rPr>
      </w:pPr>
    </w:p>
    <w:sectPr w:rsidR="00D96206" w:rsidRPr="00167C1B" w:rsidSect="009F59AE">
      <w:headerReference w:type="default" r:id="rId9"/>
      <w:footerReference w:type="default" r:id="rId10"/>
      <w:pgSz w:w="12240" w:h="15840" w:code="1"/>
      <w:pgMar w:top="720" w:right="1008" w:bottom="720" w:left="1008" w:header="432" w:footer="518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17355A" w14:textId="77777777" w:rsidR="00D96206" w:rsidRDefault="00D96206">
      <w:r>
        <w:separator/>
      </w:r>
    </w:p>
  </w:endnote>
  <w:endnote w:type="continuationSeparator" w:id="0">
    <w:p w14:paraId="7A4023F6" w14:textId="77777777" w:rsidR="00D96206" w:rsidRDefault="00D9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BFA03" w14:textId="77777777" w:rsidR="00D96206" w:rsidRDefault="00D96206">
    <w:pPr>
      <w:widowControl w:val="0"/>
      <w:rPr>
        <w:snapToGrid w:val="0"/>
        <w:sz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C8419" w14:textId="77777777" w:rsidR="00D96206" w:rsidRDefault="00D96206">
      <w:r>
        <w:separator/>
      </w:r>
    </w:p>
  </w:footnote>
  <w:footnote w:type="continuationSeparator" w:id="0">
    <w:p w14:paraId="22437B5F" w14:textId="77777777" w:rsidR="00D96206" w:rsidRDefault="00D962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ABD45" w14:textId="77777777" w:rsidR="00D96206" w:rsidRDefault="00D96206">
    <w:pPr>
      <w:widowControl w:val="0"/>
      <w:rPr>
        <w:snapToGrid w:val="0"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174D2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DB2D50"/>
    <w:multiLevelType w:val="hybridMultilevel"/>
    <w:tmpl w:val="648E3B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8C4706"/>
    <w:multiLevelType w:val="hybridMultilevel"/>
    <w:tmpl w:val="A490B0B4"/>
    <w:lvl w:ilvl="0" w:tplc="F1D2A0D6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>
    <w:nsid w:val="17D5787D"/>
    <w:multiLevelType w:val="hybridMultilevel"/>
    <w:tmpl w:val="44EEE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14D5C"/>
    <w:multiLevelType w:val="hybridMultilevel"/>
    <w:tmpl w:val="5AF87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0611F1"/>
    <w:multiLevelType w:val="hybridMultilevel"/>
    <w:tmpl w:val="1A84A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E3EAC"/>
    <w:multiLevelType w:val="hybridMultilevel"/>
    <w:tmpl w:val="190E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6517C"/>
    <w:multiLevelType w:val="hybridMultilevel"/>
    <w:tmpl w:val="E9306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D5EC8"/>
    <w:multiLevelType w:val="hybridMultilevel"/>
    <w:tmpl w:val="AF96BC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817C40"/>
    <w:multiLevelType w:val="hybridMultilevel"/>
    <w:tmpl w:val="799AA34A"/>
    <w:lvl w:ilvl="0" w:tplc="604CA19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9B33810"/>
    <w:multiLevelType w:val="hybridMultilevel"/>
    <w:tmpl w:val="7A906F10"/>
    <w:lvl w:ilvl="0" w:tplc="634E46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327DE"/>
    <w:multiLevelType w:val="hybridMultilevel"/>
    <w:tmpl w:val="6546B1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CB579B3"/>
    <w:multiLevelType w:val="hybridMultilevel"/>
    <w:tmpl w:val="46BC0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E18328B"/>
    <w:multiLevelType w:val="hybridMultilevel"/>
    <w:tmpl w:val="7A0A3AFC"/>
    <w:lvl w:ilvl="0" w:tplc="7452ED5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4CA1DF0"/>
    <w:multiLevelType w:val="hybridMultilevel"/>
    <w:tmpl w:val="4C024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02E03"/>
    <w:multiLevelType w:val="hybridMultilevel"/>
    <w:tmpl w:val="D8F26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92AD5"/>
    <w:multiLevelType w:val="hybridMultilevel"/>
    <w:tmpl w:val="E1D2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F62E0"/>
    <w:multiLevelType w:val="hybridMultilevel"/>
    <w:tmpl w:val="F8A223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BB3012"/>
    <w:multiLevelType w:val="hybridMultilevel"/>
    <w:tmpl w:val="D98EA6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9A19B7"/>
    <w:multiLevelType w:val="hybridMultilevel"/>
    <w:tmpl w:val="733C2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3C5045"/>
    <w:multiLevelType w:val="hybridMultilevel"/>
    <w:tmpl w:val="6ACC6BB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1">
    <w:nsid w:val="7C604CF7"/>
    <w:multiLevelType w:val="hybridMultilevel"/>
    <w:tmpl w:val="EFE273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6"/>
  </w:num>
  <w:num w:numId="5">
    <w:abstractNumId w:val="15"/>
  </w:num>
  <w:num w:numId="6">
    <w:abstractNumId w:val="17"/>
  </w:num>
  <w:num w:numId="7">
    <w:abstractNumId w:val="14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8"/>
  </w:num>
  <w:num w:numId="13">
    <w:abstractNumId w:val="19"/>
  </w:num>
  <w:num w:numId="14">
    <w:abstractNumId w:val="4"/>
  </w:num>
  <w:num w:numId="15">
    <w:abstractNumId w:val="0"/>
  </w:num>
  <w:num w:numId="16">
    <w:abstractNumId w:val="12"/>
  </w:num>
  <w:num w:numId="17">
    <w:abstractNumId w:val="1"/>
  </w:num>
  <w:num w:numId="18">
    <w:abstractNumId w:val="18"/>
  </w:num>
  <w:num w:numId="19">
    <w:abstractNumId w:val="11"/>
  </w:num>
  <w:num w:numId="20">
    <w:abstractNumId w:val="10"/>
  </w:num>
  <w:num w:numId="21">
    <w:abstractNumId w:val="21"/>
  </w:num>
  <w:num w:numId="22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81"/>
    <w:rsid w:val="00007238"/>
    <w:rsid w:val="00013D7F"/>
    <w:rsid w:val="00016D5D"/>
    <w:rsid w:val="00017243"/>
    <w:rsid w:val="00021BFD"/>
    <w:rsid w:val="00024975"/>
    <w:rsid w:val="00026DFD"/>
    <w:rsid w:val="00033CD0"/>
    <w:rsid w:val="00045C0D"/>
    <w:rsid w:val="00052EFE"/>
    <w:rsid w:val="00054707"/>
    <w:rsid w:val="00057B6C"/>
    <w:rsid w:val="0006017C"/>
    <w:rsid w:val="00064B45"/>
    <w:rsid w:val="000717F1"/>
    <w:rsid w:val="000809A8"/>
    <w:rsid w:val="0008212D"/>
    <w:rsid w:val="000A1832"/>
    <w:rsid w:val="000A26F9"/>
    <w:rsid w:val="000B1253"/>
    <w:rsid w:val="000B5774"/>
    <w:rsid w:val="000B699A"/>
    <w:rsid w:val="000C4609"/>
    <w:rsid w:val="000E1F6A"/>
    <w:rsid w:val="000E608C"/>
    <w:rsid w:val="00101448"/>
    <w:rsid w:val="0010181F"/>
    <w:rsid w:val="00101B6A"/>
    <w:rsid w:val="00102B68"/>
    <w:rsid w:val="00104184"/>
    <w:rsid w:val="00104B37"/>
    <w:rsid w:val="0011774E"/>
    <w:rsid w:val="00133365"/>
    <w:rsid w:val="001413BE"/>
    <w:rsid w:val="00144C2D"/>
    <w:rsid w:val="0015039A"/>
    <w:rsid w:val="00151F76"/>
    <w:rsid w:val="001649D9"/>
    <w:rsid w:val="00164A48"/>
    <w:rsid w:val="00167C1B"/>
    <w:rsid w:val="00180343"/>
    <w:rsid w:val="0018190B"/>
    <w:rsid w:val="00182524"/>
    <w:rsid w:val="001900EE"/>
    <w:rsid w:val="00190E77"/>
    <w:rsid w:val="001964DB"/>
    <w:rsid w:val="001A094D"/>
    <w:rsid w:val="001A2F55"/>
    <w:rsid w:val="001B0275"/>
    <w:rsid w:val="001B2A3E"/>
    <w:rsid w:val="001C0E7A"/>
    <w:rsid w:val="001C3504"/>
    <w:rsid w:val="001C3921"/>
    <w:rsid w:val="001C3FC8"/>
    <w:rsid w:val="001D05D1"/>
    <w:rsid w:val="001D0F34"/>
    <w:rsid w:val="001E3A5A"/>
    <w:rsid w:val="00203441"/>
    <w:rsid w:val="00204338"/>
    <w:rsid w:val="00205229"/>
    <w:rsid w:val="002207ED"/>
    <w:rsid w:val="00240829"/>
    <w:rsid w:val="00255905"/>
    <w:rsid w:val="0027643D"/>
    <w:rsid w:val="0027657D"/>
    <w:rsid w:val="0027766F"/>
    <w:rsid w:val="00283991"/>
    <w:rsid w:val="00283D05"/>
    <w:rsid w:val="00290F6E"/>
    <w:rsid w:val="00296164"/>
    <w:rsid w:val="002A048A"/>
    <w:rsid w:val="002A61B6"/>
    <w:rsid w:val="002B4B32"/>
    <w:rsid w:val="002B7290"/>
    <w:rsid w:val="002C5B2E"/>
    <w:rsid w:val="002C7138"/>
    <w:rsid w:val="002D02B1"/>
    <w:rsid w:val="002D1D06"/>
    <w:rsid w:val="002D57BB"/>
    <w:rsid w:val="002F03F3"/>
    <w:rsid w:val="002F7B67"/>
    <w:rsid w:val="00303BDB"/>
    <w:rsid w:val="00305169"/>
    <w:rsid w:val="003052FD"/>
    <w:rsid w:val="00307BFD"/>
    <w:rsid w:val="00317A41"/>
    <w:rsid w:val="003209A0"/>
    <w:rsid w:val="003258D8"/>
    <w:rsid w:val="003333BD"/>
    <w:rsid w:val="00337BC7"/>
    <w:rsid w:val="00340012"/>
    <w:rsid w:val="003414A6"/>
    <w:rsid w:val="0034266E"/>
    <w:rsid w:val="00343C4B"/>
    <w:rsid w:val="00346ADC"/>
    <w:rsid w:val="003551B8"/>
    <w:rsid w:val="003552D9"/>
    <w:rsid w:val="003664C2"/>
    <w:rsid w:val="003678A0"/>
    <w:rsid w:val="00375CD3"/>
    <w:rsid w:val="0037657A"/>
    <w:rsid w:val="003A0BB2"/>
    <w:rsid w:val="003A40CE"/>
    <w:rsid w:val="003A70AB"/>
    <w:rsid w:val="003B12B2"/>
    <w:rsid w:val="003B28D0"/>
    <w:rsid w:val="003B6FC3"/>
    <w:rsid w:val="003C3182"/>
    <w:rsid w:val="003C7A34"/>
    <w:rsid w:val="003D1E4A"/>
    <w:rsid w:val="003E0627"/>
    <w:rsid w:val="003E1B0C"/>
    <w:rsid w:val="003E3546"/>
    <w:rsid w:val="003E5E05"/>
    <w:rsid w:val="003F7812"/>
    <w:rsid w:val="00404AFD"/>
    <w:rsid w:val="004175D2"/>
    <w:rsid w:val="00427D14"/>
    <w:rsid w:val="00434C9B"/>
    <w:rsid w:val="004459EA"/>
    <w:rsid w:val="0045160D"/>
    <w:rsid w:val="004526E2"/>
    <w:rsid w:val="004620E8"/>
    <w:rsid w:val="00464947"/>
    <w:rsid w:val="00471DD3"/>
    <w:rsid w:val="00480E23"/>
    <w:rsid w:val="00491713"/>
    <w:rsid w:val="004B0412"/>
    <w:rsid w:val="004B3522"/>
    <w:rsid w:val="004D5817"/>
    <w:rsid w:val="004D680C"/>
    <w:rsid w:val="004E0880"/>
    <w:rsid w:val="004E10F1"/>
    <w:rsid w:val="004F0E8E"/>
    <w:rsid w:val="00504EF0"/>
    <w:rsid w:val="00506701"/>
    <w:rsid w:val="00507450"/>
    <w:rsid w:val="00512918"/>
    <w:rsid w:val="0051461E"/>
    <w:rsid w:val="0051763D"/>
    <w:rsid w:val="0052168A"/>
    <w:rsid w:val="00537039"/>
    <w:rsid w:val="00541E90"/>
    <w:rsid w:val="00542050"/>
    <w:rsid w:val="00553CF5"/>
    <w:rsid w:val="00554FCF"/>
    <w:rsid w:val="00562EA8"/>
    <w:rsid w:val="005674E4"/>
    <w:rsid w:val="00574792"/>
    <w:rsid w:val="00575092"/>
    <w:rsid w:val="00575B77"/>
    <w:rsid w:val="0057643F"/>
    <w:rsid w:val="0057667D"/>
    <w:rsid w:val="00577741"/>
    <w:rsid w:val="00581AF2"/>
    <w:rsid w:val="0058432F"/>
    <w:rsid w:val="00584402"/>
    <w:rsid w:val="00585BFA"/>
    <w:rsid w:val="0058641F"/>
    <w:rsid w:val="00593799"/>
    <w:rsid w:val="005A5724"/>
    <w:rsid w:val="005C054E"/>
    <w:rsid w:val="005C42A2"/>
    <w:rsid w:val="005C4D53"/>
    <w:rsid w:val="005D1726"/>
    <w:rsid w:val="005E20B9"/>
    <w:rsid w:val="005F06E2"/>
    <w:rsid w:val="005F0EA2"/>
    <w:rsid w:val="005F1867"/>
    <w:rsid w:val="006047B0"/>
    <w:rsid w:val="006057F2"/>
    <w:rsid w:val="00610816"/>
    <w:rsid w:val="006130C8"/>
    <w:rsid w:val="006176F5"/>
    <w:rsid w:val="00623C03"/>
    <w:rsid w:val="0064418B"/>
    <w:rsid w:val="006500E8"/>
    <w:rsid w:val="0065099C"/>
    <w:rsid w:val="00650D3D"/>
    <w:rsid w:val="00651417"/>
    <w:rsid w:val="006542A5"/>
    <w:rsid w:val="0065696A"/>
    <w:rsid w:val="006569CE"/>
    <w:rsid w:val="00661CD5"/>
    <w:rsid w:val="00663171"/>
    <w:rsid w:val="006826E9"/>
    <w:rsid w:val="0068757B"/>
    <w:rsid w:val="0069405D"/>
    <w:rsid w:val="006A391C"/>
    <w:rsid w:val="006A53DB"/>
    <w:rsid w:val="006B1148"/>
    <w:rsid w:val="006C45EC"/>
    <w:rsid w:val="006D27F5"/>
    <w:rsid w:val="006E5591"/>
    <w:rsid w:val="006F2347"/>
    <w:rsid w:val="006F3BA0"/>
    <w:rsid w:val="006F746D"/>
    <w:rsid w:val="00700CBA"/>
    <w:rsid w:val="00705F81"/>
    <w:rsid w:val="00720915"/>
    <w:rsid w:val="00727389"/>
    <w:rsid w:val="00727CC3"/>
    <w:rsid w:val="00740956"/>
    <w:rsid w:val="00747CEB"/>
    <w:rsid w:val="00747EE3"/>
    <w:rsid w:val="00750086"/>
    <w:rsid w:val="00754303"/>
    <w:rsid w:val="00765000"/>
    <w:rsid w:val="00765F43"/>
    <w:rsid w:val="00767067"/>
    <w:rsid w:val="00775384"/>
    <w:rsid w:val="00780D70"/>
    <w:rsid w:val="00780DF2"/>
    <w:rsid w:val="00787233"/>
    <w:rsid w:val="00787AAE"/>
    <w:rsid w:val="007963C5"/>
    <w:rsid w:val="007A0DF9"/>
    <w:rsid w:val="007A1587"/>
    <w:rsid w:val="007A23BC"/>
    <w:rsid w:val="007B0189"/>
    <w:rsid w:val="007B2FB5"/>
    <w:rsid w:val="007B3D39"/>
    <w:rsid w:val="007B5C19"/>
    <w:rsid w:val="007B5E75"/>
    <w:rsid w:val="007C60AB"/>
    <w:rsid w:val="007D1FCE"/>
    <w:rsid w:val="007D6D0D"/>
    <w:rsid w:val="007F58F7"/>
    <w:rsid w:val="00801C61"/>
    <w:rsid w:val="008028A9"/>
    <w:rsid w:val="008048F1"/>
    <w:rsid w:val="00807591"/>
    <w:rsid w:val="00823222"/>
    <w:rsid w:val="00823D56"/>
    <w:rsid w:val="00827847"/>
    <w:rsid w:val="00830C85"/>
    <w:rsid w:val="00835221"/>
    <w:rsid w:val="008456B3"/>
    <w:rsid w:val="00852F91"/>
    <w:rsid w:val="00862779"/>
    <w:rsid w:val="00871D7A"/>
    <w:rsid w:val="00890100"/>
    <w:rsid w:val="008951DA"/>
    <w:rsid w:val="008A3A09"/>
    <w:rsid w:val="008B18C7"/>
    <w:rsid w:val="008C7626"/>
    <w:rsid w:val="008D08E7"/>
    <w:rsid w:val="008D4D3A"/>
    <w:rsid w:val="008D7F3F"/>
    <w:rsid w:val="008E11C7"/>
    <w:rsid w:val="008E3F9B"/>
    <w:rsid w:val="008F07E2"/>
    <w:rsid w:val="008F20B3"/>
    <w:rsid w:val="008F7C20"/>
    <w:rsid w:val="0090044E"/>
    <w:rsid w:val="00901CE0"/>
    <w:rsid w:val="00913661"/>
    <w:rsid w:val="00914A0D"/>
    <w:rsid w:val="00920F19"/>
    <w:rsid w:val="00923835"/>
    <w:rsid w:val="00934A91"/>
    <w:rsid w:val="00944BA9"/>
    <w:rsid w:val="009563E5"/>
    <w:rsid w:val="00961F63"/>
    <w:rsid w:val="009737F4"/>
    <w:rsid w:val="009750D0"/>
    <w:rsid w:val="00980C6B"/>
    <w:rsid w:val="009872E4"/>
    <w:rsid w:val="009934FB"/>
    <w:rsid w:val="00994F3E"/>
    <w:rsid w:val="009A484D"/>
    <w:rsid w:val="009B061C"/>
    <w:rsid w:val="009B3B7D"/>
    <w:rsid w:val="009C7972"/>
    <w:rsid w:val="009C7F7C"/>
    <w:rsid w:val="009D52D7"/>
    <w:rsid w:val="009E19ED"/>
    <w:rsid w:val="009F59AE"/>
    <w:rsid w:val="00A02AC5"/>
    <w:rsid w:val="00A02D01"/>
    <w:rsid w:val="00A11C72"/>
    <w:rsid w:val="00A1453A"/>
    <w:rsid w:val="00A158D2"/>
    <w:rsid w:val="00A203ED"/>
    <w:rsid w:val="00A225B1"/>
    <w:rsid w:val="00A26605"/>
    <w:rsid w:val="00A30A2F"/>
    <w:rsid w:val="00A317B9"/>
    <w:rsid w:val="00A410A7"/>
    <w:rsid w:val="00A4297B"/>
    <w:rsid w:val="00A5192E"/>
    <w:rsid w:val="00A53C90"/>
    <w:rsid w:val="00A558AF"/>
    <w:rsid w:val="00A55D30"/>
    <w:rsid w:val="00A5707E"/>
    <w:rsid w:val="00A572B2"/>
    <w:rsid w:val="00A71ED5"/>
    <w:rsid w:val="00A83DD5"/>
    <w:rsid w:val="00AA5D5E"/>
    <w:rsid w:val="00AA6C02"/>
    <w:rsid w:val="00AB0F36"/>
    <w:rsid w:val="00AB5858"/>
    <w:rsid w:val="00AB5F9E"/>
    <w:rsid w:val="00AC6F91"/>
    <w:rsid w:val="00AD3206"/>
    <w:rsid w:val="00AE7D5F"/>
    <w:rsid w:val="00AF09D0"/>
    <w:rsid w:val="00AF30CE"/>
    <w:rsid w:val="00AF64E1"/>
    <w:rsid w:val="00B02634"/>
    <w:rsid w:val="00B029CE"/>
    <w:rsid w:val="00B02BE3"/>
    <w:rsid w:val="00B06E00"/>
    <w:rsid w:val="00B12CA4"/>
    <w:rsid w:val="00B16447"/>
    <w:rsid w:val="00B21499"/>
    <w:rsid w:val="00B34339"/>
    <w:rsid w:val="00B5364E"/>
    <w:rsid w:val="00B53D5B"/>
    <w:rsid w:val="00B54391"/>
    <w:rsid w:val="00B55C6D"/>
    <w:rsid w:val="00B62DE3"/>
    <w:rsid w:val="00B65E71"/>
    <w:rsid w:val="00B72049"/>
    <w:rsid w:val="00B733C8"/>
    <w:rsid w:val="00B81102"/>
    <w:rsid w:val="00B83DF8"/>
    <w:rsid w:val="00B875BE"/>
    <w:rsid w:val="00B93E93"/>
    <w:rsid w:val="00B94DFC"/>
    <w:rsid w:val="00B97483"/>
    <w:rsid w:val="00BB593B"/>
    <w:rsid w:val="00BB7B1D"/>
    <w:rsid w:val="00BC1324"/>
    <w:rsid w:val="00BC3CCD"/>
    <w:rsid w:val="00BD099B"/>
    <w:rsid w:val="00BE5D16"/>
    <w:rsid w:val="00BF1352"/>
    <w:rsid w:val="00C006C9"/>
    <w:rsid w:val="00C11AD5"/>
    <w:rsid w:val="00C422F9"/>
    <w:rsid w:val="00C42D54"/>
    <w:rsid w:val="00C44A9E"/>
    <w:rsid w:val="00C47080"/>
    <w:rsid w:val="00C545F6"/>
    <w:rsid w:val="00C6017F"/>
    <w:rsid w:val="00C64BBA"/>
    <w:rsid w:val="00C73C73"/>
    <w:rsid w:val="00C757EA"/>
    <w:rsid w:val="00C8245E"/>
    <w:rsid w:val="00C947A6"/>
    <w:rsid w:val="00CB4756"/>
    <w:rsid w:val="00CB7F88"/>
    <w:rsid w:val="00CC24D4"/>
    <w:rsid w:val="00CD4061"/>
    <w:rsid w:val="00CD4220"/>
    <w:rsid w:val="00CD7DE5"/>
    <w:rsid w:val="00CE6E60"/>
    <w:rsid w:val="00CE7C96"/>
    <w:rsid w:val="00CF3382"/>
    <w:rsid w:val="00D00DC6"/>
    <w:rsid w:val="00D047B0"/>
    <w:rsid w:val="00D107D0"/>
    <w:rsid w:val="00D13AE6"/>
    <w:rsid w:val="00D150D4"/>
    <w:rsid w:val="00D2031A"/>
    <w:rsid w:val="00D223EA"/>
    <w:rsid w:val="00D24621"/>
    <w:rsid w:val="00D25059"/>
    <w:rsid w:val="00D2561F"/>
    <w:rsid w:val="00D25ECC"/>
    <w:rsid w:val="00D36D20"/>
    <w:rsid w:val="00D449F8"/>
    <w:rsid w:val="00D44C4A"/>
    <w:rsid w:val="00D45277"/>
    <w:rsid w:val="00D51918"/>
    <w:rsid w:val="00D6114F"/>
    <w:rsid w:val="00D63B5C"/>
    <w:rsid w:val="00D6557B"/>
    <w:rsid w:val="00D86098"/>
    <w:rsid w:val="00D96206"/>
    <w:rsid w:val="00DA6781"/>
    <w:rsid w:val="00DB0E5A"/>
    <w:rsid w:val="00DB22EF"/>
    <w:rsid w:val="00DB27F8"/>
    <w:rsid w:val="00DB5B1F"/>
    <w:rsid w:val="00DC06A0"/>
    <w:rsid w:val="00DC1DE7"/>
    <w:rsid w:val="00DD04CC"/>
    <w:rsid w:val="00DD13B6"/>
    <w:rsid w:val="00DD2955"/>
    <w:rsid w:val="00DD6220"/>
    <w:rsid w:val="00DF41C2"/>
    <w:rsid w:val="00DF6E89"/>
    <w:rsid w:val="00E020E9"/>
    <w:rsid w:val="00E02915"/>
    <w:rsid w:val="00E06B5C"/>
    <w:rsid w:val="00E13AED"/>
    <w:rsid w:val="00E17652"/>
    <w:rsid w:val="00E20EC0"/>
    <w:rsid w:val="00E31AAF"/>
    <w:rsid w:val="00E33CB1"/>
    <w:rsid w:val="00E343A7"/>
    <w:rsid w:val="00E37856"/>
    <w:rsid w:val="00E468DD"/>
    <w:rsid w:val="00E645EF"/>
    <w:rsid w:val="00E6771C"/>
    <w:rsid w:val="00E67B90"/>
    <w:rsid w:val="00E75433"/>
    <w:rsid w:val="00E8292D"/>
    <w:rsid w:val="00E84F83"/>
    <w:rsid w:val="00E9539F"/>
    <w:rsid w:val="00EA429E"/>
    <w:rsid w:val="00EC2947"/>
    <w:rsid w:val="00ED6AAE"/>
    <w:rsid w:val="00EE4C9C"/>
    <w:rsid w:val="00EF41E0"/>
    <w:rsid w:val="00EF6D8D"/>
    <w:rsid w:val="00F00946"/>
    <w:rsid w:val="00F060D2"/>
    <w:rsid w:val="00F17609"/>
    <w:rsid w:val="00F21827"/>
    <w:rsid w:val="00F319D4"/>
    <w:rsid w:val="00F36348"/>
    <w:rsid w:val="00F50C33"/>
    <w:rsid w:val="00F51397"/>
    <w:rsid w:val="00F53683"/>
    <w:rsid w:val="00F54184"/>
    <w:rsid w:val="00F55CB9"/>
    <w:rsid w:val="00F64920"/>
    <w:rsid w:val="00F719AF"/>
    <w:rsid w:val="00F73508"/>
    <w:rsid w:val="00F76B13"/>
    <w:rsid w:val="00F867E6"/>
    <w:rsid w:val="00F90A3A"/>
    <w:rsid w:val="00F91CD6"/>
    <w:rsid w:val="00FA0852"/>
    <w:rsid w:val="00FA2CDB"/>
    <w:rsid w:val="00FA38F3"/>
    <w:rsid w:val="00FA7DD1"/>
    <w:rsid w:val="00FB6671"/>
    <w:rsid w:val="00FC2E31"/>
    <w:rsid w:val="00FD2CC1"/>
    <w:rsid w:val="00FE0366"/>
    <w:rsid w:val="00FE11A9"/>
    <w:rsid w:val="00FE1AF4"/>
    <w:rsid w:val="00FE4029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22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snapToGrid w:val="0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snapToGrid w:val="0"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jc w:val="center"/>
      <w:outlineLvl w:val="2"/>
    </w:pPr>
    <w:rPr>
      <w:b/>
      <w:snapToGrid w:val="0"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jc w:val="center"/>
      <w:outlineLvl w:val="3"/>
    </w:pPr>
    <w:rPr>
      <w:rFonts w:ascii="Arial" w:hAnsi="Arial" w:cs="Arial"/>
      <w:b/>
      <w:bCs/>
      <w:snapToGrid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widowControl w:val="0"/>
    </w:pPr>
    <w:rPr>
      <w:snapToGrid w:val="0"/>
      <w:sz w:val="28"/>
    </w:rPr>
  </w:style>
  <w:style w:type="character" w:styleId="Hyperlink">
    <w:name w:val="Hyperlink"/>
    <w:rPr>
      <w:color w:val="0000FF"/>
      <w:u w:val="single"/>
    </w:rPr>
  </w:style>
  <w:style w:type="paragraph" w:styleId="EnvelopeAddress">
    <w:name w:val="envelope address"/>
    <w:basedOn w:val="Normal"/>
    <w:rsid w:val="00934A91"/>
    <w:pPr>
      <w:framePr w:w="7920" w:h="1980" w:hRule="exact" w:hSpace="180" w:wrap="auto" w:hAnchor="page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934A91"/>
    <w:rPr>
      <w:rFonts w:ascii="Arial" w:hAnsi="Arial" w:cs="Arial"/>
    </w:rPr>
  </w:style>
  <w:style w:type="paragraph" w:styleId="Header">
    <w:name w:val="header"/>
    <w:basedOn w:val="Normal"/>
    <w:link w:val="HeaderChar"/>
    <w:rsid w:val="00830C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0C85"/>
  </w:style>
  <w:style w:type="paragraph" w:styleId="Footer">
    <w:name w:val="footer"/>
    <w:basedOn w:val="Normal"/>
    <w:link w:val="FooterChar"/>
    <w:rsid w:val="00830C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0C85"/>
  </w:style>
  <w:style w:type="character" w:styleId="Strong">
    <w:name w:val="Strong"/>
    <w:qFormat/>
    <w:rsid w:val="00151F7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151F76"/>
    <w:pPr>
      <w:spacing w:after="60"/>
      <w:jc w:val="center"/>
      <w:outlineLvl w:val="1"/>
    </w:pPr>
    <w:rPr>
      <w:rFonts w:ascii="Calibri" w:eastAsia="ＭＳ ゴシック" w:hAnsi="Calibri"/>
      <w:sz w:val="24"/>
      <w:szCs w:val="24"/>
    </w:rPr>
  </w:style>
  <w:style w:type="character" w:customStyle="1" w:styleId="SubtitleChar">
    <w:name w:val="Subtitle Char"/>
    <w:link w:val="Subtitle"/>
    <w:rsid w:val="00151F76"/>
    <w:rPr>
      <w:rFonts w:ascii="Calibri" w:eastAsia="ＭＳ ゴシック" w:hAnsi="Calibri" w:cs="Times New Roman"/>
      <w:sz w:val="24"/>
      <w:szCs w:val="24"/>
    </w:rPr>
  </w:style>
  <w:style w:type="character" w:customStyle="1" w:styleId="Heading4Char">
    <w:name w:val="Heading 4 Char"/>
    <w:link w:val="Heading4"/>
    <w:rsid w:val="00045C0D"/>
    <w:rPr>
      <w:rFonts w:ascii="Arial" w:hAnsi="Arial" w:cs="Arial"/>
      <w:b/>
      <w:bCs/>
      <w:snapToGrid w:val="0"/>
      <w:sz w:val="28"/>
    </w:rPr>
  </w:style>
  <w:style w:type="paragraph" w:styleId="ListParagraph">
    <w:name w:val="List Paragraph"/>
    <w:basedOn w:val="Normal"/>
    <w:uiPriority w:val="72"/>
    <w:rsid w:val="00541E90"/>
    <w:pPr>
      <w:ind w:left="720"/>
      <w:contextualSpacing/>
    </w:pPr>
  </w:style>
  <w:style w:type="character" w:styleId="FollowedHyperlink">
    <w:name w:val="FollowedHyperlink"/>
    <w:basedOn w:val="DefaultParagraphFont"/>
    <w:rsid w:val="0010418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3C7A34"/>
    <w:rPr>
      <w:snapToGrid w:val="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snapToGrid w:val="0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snapToGrid w:val="0"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jc w:val="center"/>
      <w:outlineLvl w:val="2"/>
    </w:pPr>
    <w:rPr>
      <w:b/>
      <w:snapToGrid w:val="0"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jc w:val="center"/>
      <w:outlineLvl w:val="3"/>
    </w:pPr>
    <w:rPr>
      <w:rFonts w:ascii="Arial" w:hAnsi="Arial" w:cs="Arial"/>
      <w:b/>
      <w:bCs/>
      <w:snapToGrid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widowControl w:val="0"/>
    </w:pPr>
    <w:rPr>
      <w:snapToGrid w:val="0"/>
      <w:sz w:val="28"/>
    </w:rPr>
  </w:style>
  <w:style w:type="character" w:styleId="Hyperlink">
    <w:name w:val="Hyperlink"/>
    <w:rPr>
      <w:color w:val="0000FF"/>
      <w:u w:val="single"/>
    </w:rPr>
  </w:style>
  <w:style w:type="paragraph" w:styleId="EnvelopeAddress">
    <w:name w:val="envelope address"/>
    <w:basedOn w:val="Normal"/>
    <w:rsid w:val="00934A91"/>
    <w:pPr>
      <w:framePr w:w="7920" w:h="1980" w:hRule="exact" w:hSpace="180" w:wrap="auto" w:hAnchor="page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934A91"/>
    <w:rPr>
      <w:rFonts w:ascii="Arial" w:hAnsi="Arial" w:cs="Arial"/>
    </w:rPr>
  </w:style>
  <w:style w:type="paragraph" w:styleId="Header">
    <w:name w:val="header"/>
    <w:basedOn w:val="Normal"/>
    <w:link w:val="HeaderChar"/>
    <w:rsid w:val="00830C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0C85"/>
  </w:style>
  <w:style w:type="paragraph" w:styleId="Footer">
    <w:name w:val="footer"/>
    <w:basedOn w:val="Normal"/>
    <w:link w:val="FooterChar"/>
    <w:rsid w:val="00830C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0C85"/>
  </w:style>
  <w:style w:type="character" w:styleId="Strong">
    <w:name w:val="Strong"/>
    <w:qFormat/>
    <w:rsid w:val="00151F7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151F76"/>
    <w:pPr>
      <w:spacing w:after="60"/>
      <w:jc w:val="center"/>
      <w:outlineLvl w:val="1"/>
    </w:pPr>
    <w:rPr>
      <w:rFonts w:ascii="Calibri" w:eastAsia="ＭＳ ゴシック" w:hAnsi="Calibri"/>
      <w:sz w:val="24"/>
      <w:szCs w:val="24"/>
    </w:rPr>
  </w:style>
  <w:style w:type="character" w:customStyle="1" w:styleId="SubtitleChar">
    <w:name w:val="Subtitle Char"/>
    <w:link w:val="Subtitle"/>
    <w:rsid w:val="00151F76"/>
    <w:rPr>
      <w:rFonts w:ascii="Calibri" w:eastAsia="ＭＳ ゴシック" w:hAnsi="Calibri" w:cs="Times New Roman"/>
      <w:sz w:val="24"/>
      <w:szCs w:val="24"/>
    </w:rPr>
  </w:style>
  <w:style w:type="character" w:customStyle="1" w:styleId="Heading4Char">
    <w:name w:val="Heading 4 Char"/>
    <w:link w:val="Heading4"/>
    <w:rsid w:val="00045C0D"/>
    <w:rPr>
      <w:rFonts w:ascii="Arial" w:hAnsi="Arial" w:cs="Arial"/>
      <w:b/>
      <w:bCs/>
      <w:snapToGrid w:val="0"/>
      <w:sz w:val="28"/>
    </w:rPr>
  </w:style>
  <w:style w:type="paragraph" w:styleId="ListParagraph">
    <w:name w:val="List Paragraph"/>
    <w:basedOn w:val="Normal"/>
    <w:uiPriority w:val="72"/>
    <w:rsid w:val="00541E90"/>
    <w:pPr>
      <w:ind w:left="720"/>
      <w:contextualSpacing/>
    </w:pPr>
  </w:style>
  <w:style w:type="character" w:styleId="FollowedHyperlink">
    <w:name w:val="FollowedHyperlink"/>
    <w:basedOn w:val="DefaultParagraphFont"/>
    <w:rsid w:val="0010418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3C7A34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ttypmartino@comcast.ne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Law Office of</vt:lpstr>
    </vt:vector>
  </TitlesOfParts>
  <Company>Law Office of Peter Martino</Company>
  <LinksUpToDate>false</LinksUpToDate>
  <CharactersWithSpaces>1415</CharactersWithSpaces>
  <SharedDoc>false</SharedDoc>
  <HLinks>
    <vt:vector size="108" baseType="variant">
      <vt:variant>
        <vt:i4>524383</vt:i4>
      </vt:variant>
      <vt:variant>
        <vt:i4>51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48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45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42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39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36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33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30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27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24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21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18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15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12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9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6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3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  <vt:variant>
        <vt:i4>524383</vt:i4>
      </vt:variant>
      <vt:variant>
        <vt:i4>0</vt:i4>
      </vt:variant>
      <vt:variant>
        <vt:i4>0</vt:i4>
      </vt:variant>
      <vt:variant>
        <vt:i4>5</vt:i4>
      </vt:variant>
      <vt:variant>
        <vt:lpwstr>mailto:attypmartino@comcast.net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 Office of</dc:title>
  <dc:subject/>
  <dc:creator>Peter Martino</dc:creator>
  <cp:keywords/>
  <dc:description/>
  <cp:lastModifiedBy>Justin Martino</cp:lastModifiedBy>
  <cp:revision>3</cp:revision>
  <cp:lastPrinted>2017-10-24T19:41:00Z</cp:lastPrinted>
  <dcterms:created xsi:type="dcterms:W3CDTF">2017-12-19T21:18:00Z</dcterms:created>
  <dcterms:modified xsi:type="dcterms:W3CDTF">2017-12-20T17:10:00Z</dcterms:modified>
</cp:coreProperties>
</file>