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D5416" w:rsidTr="00063DA7">
        <w:trPr>
          <w:trHeight w:val="450"/>
        </w:trPr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B00AA5" w:rsidP="00063DA7">
            <w:pPr>
              <w:jc w:val="center"/>
            </w:pPr>
            <w:r>
              <w:t>Notification of Tenant’s Right to Privacy</w:t>
            </w:r>
          </w:p>
          <w:p w:rsidR="00ED5416" w:rsidRDefault="00D67F3B" w:rsidP="00063DA7">
            <w:pPr>
              <w:jc w:val="center"/>
            </w:pPr>
          </w:p>
        </w:tc>
      </w:tr>
      <w:tr w:rsidR="00ED5416" w:rsidTr="00063DA7"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D67F3B" w:rsidP="00063DA7">
            <w:pPr>
              <w:jc w:val="center"/>
            </w:pPr>
          </w:p>
        </w:tc>
      </w:tr>
      <w:tr w:rsidR="00063DA7" w:rsidTr="00063DA7">
        <w:tc>
          <w:tcPr>
            <w:tcW w:w="78" w:type="dxa"/>
            <w:shd w:val="clear" w:color="auto" w:fill="auto"/>
          </w:tcPr>
          <w:p w:rsidR="00ED5416" w:rsidRDefault="00B00AA5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ED5416" w:rsidRDefault="00063DA7">
            <w:fldSimple w:instr=" MERGEFIELD lname ">
              <w:r w:rsidR="00B00AA5">
                <w:rPr>
                  <w:noProof/>
                </w:rPr>
                <w:t>«lname»</w:t>
              </w:r>
            </w:fldSimple>
          </w:p>
        </w:tc>
        <w:tc>
          <w:tcPr>
            <w:tcW w:w="3787" w:type="dxa"/>
            <w:gridSpan w:val="9"/>
            <w:shd w:val="clear" w:color="auto" w:fill="auto"/>
          </w:tcPr>
          <w:p w:rsidR="00ED5416" w:rsidRDefault="00D67F3B"/>
        </w:tc>
      </w:tr>
      <w:tr w:rsidR="00ED5416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D67F3B"/>
        </w:tc>
        <w:tc>
          <w:tcPr>
            <w:tcW w:w="4933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67F3B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78" w:type="dxa"/>
            <w:shd w:val="clear" w:color="auto" w:fill="auto"/>
          </w:tcPr>
          <w:p w:rsidR="00ED5416" w:rsidRDefault="00D67F3B"/>
        </w:tc>
        <w:tc>
          <w:tcPr>
            <w:tcW w:w="5981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fldChar w:fldCharType="begin"/>
            </w:r>
            <w:r w:rsidRPr="00063DA7">
              <w:rPr>
                <w:i/>
                <w:position w:val="6"/>
                <w:sz w:val="18"/>
              </w:rPr>
              <w:instrText xml:space="preserve"> MERGEFIELD laddress </w:instrText>
            </w:r>
            <w:r w:rsidRPr="00063DA7">
              <w:rPr>
                <w:i/>
                <w:position w:val="6"/>
                <w:sz w:val="18"/>
              </w:rPr>
              <w:fldChar w:fldCharType="separate"/>
            </w:r>
            <w:r w:rsidRPr="00063DA7">
              <w:rPr>
                <w:i/>
                <w:noProof/>
                <w:position w:val="6"/>
                <w:sz w:val="18"/>
              </w:rPr>
              <w:t>«laddress»</w:t>
            </w:r>
            <w:r w:rsidRPr="00063DA7">
              <w:rPr>
                <w:i/>
                <w:position w:val="6"/>
                <w:sz w:val="18"/>
              </w:rPr>
              <w:fldChar w:fldCharType="end"/>
            </w:r>
            <w:r w:rsidR="00D67F3B">
              <w:rPr>
                <w:i/>
                <w:position w:val="6"/>
                <w:sz w:val="18"/>
              </w:rPr>
              <w:t xml:space="preserve"> </w:t>
            </w:r>
            <w:r w:rsidR="00D67F3B" w:rsidRPr="00063DA7">
              <w:rPr>
                <w:i/>
                <w:position w:val="6"/>
                <w:sz w:val="18"/>
              </w:rPr>
              <w:fldChar w:fldCharType="begin"/>
            </w:r>
            <w:r w:rsidR="00D67F3B" w:rsidRPr="00063DA7">
              <w:rPr>
                <w:i/>
                <w:position w:val="6"/>
                <w:sz w:val="18"/>
              </w:rPr>
              <w:instrText xml:space="preserve"> MERGEFIELD taddress2 </w:instrText>
            </w:r>
            <w:r w:rsidR="00D67F3B" w:rsidRPr="00063DA7">
              <w:rPr>
                <w:i/>
                <w:position w:val="6"/>
                <w:sz w:val="18"/>
              </w:rPr>
              <w:fldChar w:fldCharType="separate"/>
            </w:r>
            <w:r w:rsidR="00D67F3B" w:rsidRPr="00063DA7">
              <w:rPr>
                <w:i/>
                <w:noProof/>
                <w:position w:val="6"/>
                <w:sz w:val="18"/>
              </w:rPr>
              <w:t>«taddress2»</w:t>
            </w:r>
            <w:r w:rsidR="00D67F3B" w:rsidRPr="00063DA7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D5416" w:rsidRPr="00063DA7" w:rsidRDefault="00D67F3B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D67F3B"/>
        </w:tc>
        <w:tc>
          <w:tcPr>
            <w:tcW w:w="592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67F3B">
            <w:pPr>
              <w:rPr>
                <w:sz w:val="22"/>
              </w:rPr>
            </w:pPr>
          </w:p>
        </w:tc>
      </w:tr>
      <w:tr w:rsidR="00ED5416" w:rsidRPr="00281052" w:rsidTr="00063DA7">
        <w:tc>
          <w:tcPr>
            <w:tcW w:w="479" w:type="dxa"/>
            <w:gridSpan w:val="4"/>
            <w:shd w:val="clear" w:color="auto" w:fill="auto"/>
          </w:tcPr>
          <w:p w:rsidR="00ED5416" w:rsidRDefault="00D67F3B">
            <w:bookmarkStart w:id="0" w:name="_GoBack"/>
            <w:bookmarkEnd w:id="0"/>
          </w:p>
        </w:tc>
        <w:tc>
          <w:tcPr>
            <w:tcW w:w="3690" w:type="dxa"/>
            <w:gridSpan w:val="3"/>
            <w:shd w:val="clear" w:color="auto" w:fill="auto"/>
          </w:tcPr>
          <w:p w:rsidR="00ED5416" w:rsidRPr="00063DA7" w:rsidRDefault="00D67F3B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D5416" w:rsidRPr="00063DA7" w:rsidRDefault="00D67F3B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209" w:type="dxa"/>
            <w:gridSpan w:val="3"/>
            <w:shd w:val="clear" w:color="auto" w:fill="auto"/>
          </w:tcPr>
          <w:p w:rsidR="00ED5416" w:rsidRPr="00281052" w:rsidRDefault="00B00AA5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063DA7">
            <w:fldSimple w:instr=" MERGEFIELD tname1 ">
              <w:r w:rsidR="00B00AA5">
                <w:rPr>
                  <w:noProof/>
                </w:rPr>
                <w:t>«tname1»</w:t>
              </w:r>
            </w:fldSimple>
            <w:r w:rsidR="00B00AA5">
              <w:t xml:space="preserve"> </w:t>
            </w:r>
            <w:fldSimple w:instr=" MERGEFIELD tname2 ">
              <w:r w:rsidR="00B00AA5">
                <w:rPr>
                  <w:noProof/>
                </w:rPr>
                <w:t>«tname2»</w:t>
              </w:r>
            </w:fldSimple>
          </w:p>
        </w:tc>
        <w:tc>
          <w:tcPr>
            <w:tcW w:w="3780" w:type="dxa"/>
            <w:gridSpan w:val="10"/>
            <w:shd w:val="clear" w:color="auto" w:fill="auto"/>
          </w:tcPr>
          <w:p w:rsidR="00ED5416" w:rsidRPr="00281052" w:rsidRDefault="00B00AA5">
            <w:r w:rsidRPr="00063DA7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ED5416" w:rsidRPr="00281052" w:rsidRDefault="00D67F3B"/>
        </w:tc>
      </w:tr>
      <w:tr w:rsidR="00063DA7" w:rsidRPr="00281052" w:rsidTr="00063DA7">
        <w:tc>
          <w:tcPr>
            <w:tcW w:w="3798" w:type="dxa"/>
            <w:gridSpan w:val="5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063DA7">
            <w:fldSimple w:instr=" MERGEFIELD taddress ">
              <w:r w:rsidR="00B00AA5">
                <w:rPr>
                  <w:noProof/>
                </w:rPr>
                <w:t>«taddress»</w:t>
              </w:r>
            </w:fldSimple>
            <w:r w:rsidR="00B00AA5">
              <w:t xml:space="preserve"> </w:t>
            </w:r>
            <w:fldSimple w:instr=" MERGEFIELD taddress2 ">
              <w:r w:rsidR="00B00AA5">
                <w:rPr>
                  <w:noProof/>
                </w:rPr>
                <w:t>«taddress2»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67F3B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color w:val="000000"/>
              </w:rPr>
            </w:pPr>
            <w:r w:rsidRPr="00063DA7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67F3B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063DA7" w:rsidRPr="00ED5416" w:rsidTr="00063DA7">
        <w:tc>
          <w:tcPr>
            <w:tcW w:w="4169" w:type="dxa"/>
            <w:gridSpan w:val="7"/>
            <w:shd w:val="clear" w:color="auto" w:fill="auto"/>
          </w:tcPr>
          <w:p w:rsidR="00ED5416" w:rsidRPr="00063DA7" w:rsidRDefault="00D67F3B">
            <w:pPr>
              <w:rPr>
                <w:color w:val="000000"/>
              </w:rPr>
            </w:pPr>
          </w:p>
        </w:tc>
        <w:tc>
          <w:tcPr>
            <w:tcW w:w="234" w:type="dxa"/>
            <w:shd w:val="clear" w:color="auto" w:fill="auto"/>
          </w:tcPr>
          <w:p w:rsidR="00ED5416" w:rsidRPr="00063DA7" w:rsidRDefault="00D67F3B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ED5416" w:rsidRPr="00063DA7" w:rsidRDefault="00D67F3B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ED5416" w:rsidRPr="00ED5416" w:rsidRDefault="00D67F3B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ED5416" w:rsidRPr="00ED5416" w:rsidRDefault="00D67F3B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ED5416" w:rsidRPr="00ED5416" w:rsidRDefault="00D67F3B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ED5416" w:rsidRPr="00ED5416" w:rsidRDefault="00D67F3B">
      <w:pPr>
        <w:rPr>
          <w:color w:val="000000"/>
        </w:rPr>
      </w:pPr>
    </w:p>
    <w:p w:rsidR="00ED5416" w:rsidRPr="00FE1034" w:rsidRDefault="00D67F3B">
      <w:pPr>
        <w:rPr>
          <w:color w:val="000000"/>
        </w:rPr>
      </w:pPr>
    </w:p>
    <w:p w:rsidR="00ED5416" w:rsidRPr="00FE1034" w:rsidRDefault="00D67F3B">
      <w:pPr>
        <w:rPr>
          <w:color w:val="000000"/>
        </w:rPr>
      </w:pPr>
    </w:p>
    <w:p w:rsidR="00ED5416" w:rsidRPr="00FE1034" w:rsidRDefault="00D67F3B">
      <w:pPr>
        <w:rPr>
          <w:color w:val="000000"/>
        </w:rPr>
      </w:pPr>
    </w:p>
    <w:p w:rsidR="00ED5416" w:rsidRPr="00FE1034" w:rsidRDefault="00D67F3B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  <w:r w:rsidRPr="00FE1034">
        <w:rPr>
          <w:color w:val="000000"/>
        </w:rPr>
        <w:tab/>
        <w:t>__________________________________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</w:r>
      <w:r w:rsidRPr="00B00AA5">
        <w:rPr>
          <w:color w:val="000000"/>
          <w:u w:val="single"/>
        </w:rPr>
        <w:fldChar w:fldCharType="begin"/>
      </w:r>
      <w:r w:rsidRPr="00B00AA5">
        <w:rPr>
          <w:color w:val="000000"/>
          <w:u w:val="single"/>
        </w:rPr>
        <w:instrText xml:space="preserve"> DATE \@ "MMMM d, yyyy" </w:instrText>
      </w:r>
      <w:r w:rsidRPr="00B00AA5">
        <w:rPr>
          <w:color w:val="000000"/>
          <w:u w:val="single"/>
        </w:rPr>
        <w:fldChar w:fldCharType="separate"/>
      </w:r>
      <w:r w:rsidR="00D67F3B">
        <w:rPr>
          <w:noProof/>
          <w:color w:val="000000"/>
          <w:u w:val="single"/>
        </w:rPr>
        <w:t>December 13, 2017</w:t>
      </w:r>
      <w:r w:rsidRPr="00B00AA5">
        <w:rPr>
          <w:color w:val="000000"/>
          <w:u w:val="single"/>
        </w:rPr>
        <w:fldChar w:fldCharType="end"/>
      </w:r>
    </w:p>
    <w:p w:rsidR="00ED5416" w:rsidRPr="00281052" w:rsidRDefault="00B00AA5" w:rsidP="00ED5416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ED5416" w:rsidRPr="00ED5416" w:rsidRDefault="00D67F3B" w:rsidP="00ED5416"/>
    <w:sectPr w:rsidR="00ED5416" w:rsidRPr="00ED5416" w:rsidSect="00ED54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63DA7"/>
    <w:rsid w:val="00B00AA5"/>
    <w:rsid w:val="00BC7832"/>
    <w:rsid w:val="00D6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B79545"/>
  <w15:chartTrackingRefBased/>
  <w15:docId w15:val="{47509901-880C-40EC-8369-EEA0268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Loren Chen</cp:lastModifiedBy>
  <cp:revision>4</cp:revision>
  <dcterms:created xsi:type="dcterms:W3CDTF">2017-12-13T01:45:00Z</dcterms:created>
  <dcterms:modified xsi:type="dcterms:W3CDTF">2017-12-13T21:33:00Z</dcterms:modified>
</cp:coreProperties>
</file>