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69577" w14:textId="10D41E65" w:rsidR="00DA072E" w:rsidRPr="00DA072E" w:rsidRDefault="00DA072E">
      <w:pPr>
        <w:rPr>
          <w:sz w:val="44"/>
          <w:szCs w:val="48"/>
        </w:rPr>
      </w:pPr>
      <w:r w:rsidRPr="00DA072E">
        <w:rPr>
          <w:rFonts w:hint="eastAsia"/>
          <w:sz w:val="44"/>
          <w:szCs w:val="48"/>
        </w:rPr>
        <w:t>前言</w:t>
      </w:r>
    </w:p>
    <w:p w14:paraId="167DCA3A" w14:textId="33BD68B4" w:rsidR="00C83E3C" w:rsidRDefault="00C83E3C">
      <w:r>
        <w:rPr>
          <w:rFonts w:hint="eastAsia"/>
        </w:rPr>
        <w:t>这是我做过的第三个完整</w:t>
      </w:r>
      <w:r w:rsidR="000635F8">
        <w:rPr>
          <w:rFonts w:hint="eastAsia"/>
        </w:rPr>
        <w:t>的个人</w:t>
      </w:r>
      <w:r>
        <w:rPr>
          <w:rFonts w:hint="eastAsia"/>
        </w:rPr>
        <w:t>项目，最近翻出来做了些小修改，升级，也算是善后吧。</w:t>
      </w:r>
    </w:p>
    <w:p w14:paraId="19D83A43" w14:textId="3090C7A0" w:rsidR="00A8775A" w:rsidRDefault="00C83E3C">
      <w:r>
        <w:rPr>
          <w:rFonts w:hint="eastAsia"/>
        </w:rPr>
        <w:t>该项目到目前为止，也是彻底完结了。</w:t>
      </w:r>
    </w:p>
    <w:p w14:paraId="240796A5" w14:textId="56F492BE" w:rsidR="000635F8" w:rsidRDefault="00C83E3C">
      <w:r>
        <w:rPr>
          <w:rFonts w:hint="eastAsia"/>
        </w:rPr>
        <w:t>我给他取名为Explorer，就是探索者，</w:t>
      </w:r>
      <w:r w:rsidR="00E90CA9">
        <w:rPr>
          <w:rFonts w:hint="eastAsia"/>
        </w:rPr>
        <w:t>映射</w:t>
      </w:r>
      <w:r>
        <w:rPr>
          <w:rFonts w:hint="eastAsia"/>
        </w:rPr>
        <w:t>我在</w:t>
      </w:r>
      <w:r w:rsidR="00E90CA9">
        <w:rPr>
          <w:rFonts w:hint="eastAsia"/>
        </w:rPr>
        <w:t>设计</w:t>
      </w:r>
      <w:r>
        <w:rPr>
          <w:rFonts w:hint="eastAsia"/>
        </w:rPr>
        <w:t>它的时候所做的</w:t>
      </w:r>
      <w:r w:rsidR="00E90CA9">
        <w:rPr>
          <w:rFonts w:hint="eastAsia"/>
        </w:rPr>
        <w:t>一些技术上的学习，探索</w:t>
      </w:r>
    </w:p>
    <w:p w14:paraId="638E6985" w14:textId="77777777" w:rsidR="000635F8" w:rsidRDefault="000635F8"/>
    <w:p w14:paraId="4B8B2DED" w14:textId="5957E52D" w:rsidR="00DA072E" w:rsidRPr="00DA072E" w:rsidRDefault="00DA072E">
      <w:pPr>
        <w:rPr>
          <w:rFonts w:hint="eastAsia"/>
          <w:sz w:val="44"/>
          <w:szCs w:val="48"/>
        </w:rPr>
      </w:pPr>
      <w:r w:rsidRPr="00DA072E">
        <w:rPr>
          <w:rFonts w:hint="eastAsia"/>
          <w:sz w:val="44"/>
          <w:szCs w:val="48"/>
        </w:rPr>
        <w:t>项目介绍</w:t>
      </w:r>
    </w:p>
    <w:p w14:paraId="798AE2FE" w14:textId="28C8A061" w:rsidR="000635F8" w:rsidRDefault="000635F8">
      <w:r>
        <w:rPr>
          <w:rFonts w:hint="eastAsia"/>
        </w:rPr>
        <w:t>该项目主控使用STM32单片机，无线通讯</w:t>
      </w:r>
      <w:r w:rsidR="00DA072E">
        <w:rPr>
          <w:rFonts w:hint="eastAsia"/>
        </w:rPr>
        <w:t>采</w:t>
      </w:r>
      <w:r>
        <w:rPr>
          <w:rFonts w:hint="eastAsia"/>
        </w:rPr>
        <w:t>用NRF协议</w:t>
      </w:r>
    </w:p>
    <w:p w14:paraId="7C037EBF" w14:textId="77777777" w:rsidR="000635F8" w:rsidRDefault="000635F8"/>
    <w:p w14:paraId="18F9C220" w14:textId="4793F09E" w:rsidR="000635F8" w:rsidRDefault="000635F8">
      <w:r>
        <w:rPr>
          <w:rFonts w:hint="eastAsia"/>
        </w:rPr>
        <w:t>这块遥控板是我在第二个个人项目（航模固定翼飞机）中设计的，在这个项目中又</w:t>
      </w:r>
      <w:r w:rsidR="00980511">
        <w:rPr>
          <w:rFonts w:hint="eastAsia"/>
        </w:rPr>
        <w:t>进行了修改，添加了一些模块，比如这块LCD屏，滑轨电位器，以及一些按钮</w:t>
      </w:r>
    </w:p>
    <w:p w14:paraId="5E2F972B" w14:textId="77777777" w:rsidR="00980511" w:rsidRDefault="00980511"/>
    <w:p w14:paraId="0E8E1DDC" w14:textId="69CFF12C" w:rsidR="00980511" w:rsidRDefault="00980511">
      <w:r>
        <w:rPr>
          <w:rFonts w:hint="eastAsia"/>
        </w:rPr>
        <w:t>然后是这个小车，轮子使用的是麦克纳姆轮，可以实现全向移动，不过实际控制效果很不理想，毕竟这四个电机都是开环控制，没有反馈，这是个三自由度亚克力材质的一个机械臂，这玩意强度不够，老要坏，已经换了好几个了，当时一直想换这种大扭力舵机直驱的机械臂，奈何资金不够，一直没实现</w:t>
      </w:r>
    </w:p>
    <w:p w14:paraId="63BA8255" w14:textId="77777777" w:rsidR="00DA072E" w:rsidRDefault="00DA072E"/>
    <w:p w14:paraId="16053953" w14:textId="77777777" w:rsidR="00DA072E" w:rsidRDefault="00DA072E">
      <w:r>
        <w:rPr>
          <w:rFonts w:hint="eastAsia"/>
        </w:rPr>
        <w:t>当时也不知道怎么想的，在车屁股上加了个无刷电机，为此还单独搞了块电池给他供</w:t>
      </w:r>
    </w:p>
    <w:p w14:paraId="5AE3C771" w14:textId="77777777" w:rsidR="00DA072E" w:rsidRDefault="00DA072E"/>
    <w:p w14:paraId="411E669B" w14:textId="261D8D96" w:rsidR="00DA072E" w:rsidRPr="00EC67B1" w:rsidRDefault="00DA072E">
      <w:pPr>
        <w:rPr>
          <w:sz w:val="44"/>
          <w:szCs w:val="48"/>
        </w:rPr>
      </w:pPr>
      <w:r w:rsidRPr="00EC67B1">
        <w:rPr>
          <w:rFonts w:hint="eastAsia"/>
          <w:sz w:val="44"/>
          <w:szCs w:val="48"/>
        </w:rPr>
        <w:t>操作演示</w:t>
      </w:r>
    </w:p>
    <w:p w14:paraId="21FC7DDF" w14:textId="7C8AD344" w:rsidR="00DA072E" w:rsidRDefault="00DA072E">
      <w:r>
        <w:rPr>
          <w:rFonts w:hint="eastAsia"/>
        </w:rPr>
        <w:t>现在上电演示一下，插上无刷电机供电，开启总电源，此时</w:t>
      </w:r>
      <w:r w:rsidR="00A3610F">
        <w:rPr>
          <w:rFonts w:hint="eastAsia"/>
        </w:rPr>
        <w:t>小车处于断联状态</w:t>
      </w:r>
    </w:p>
    <w:p w14:paraId="18FE1FF6" w14:textId="25685F6B" w:rsidR="00A3610F" w:rsidRPr="000635F8" w:rsidRDefault="00A3610F">
      <w:pPr>
        <w:rPr>
          <w:rFonts w:hint="eastAsia"/>
        </w:rPr>
      </w:pPr>
      <w:r>
        <w:rPr>
          <w:rFonts w:hint="eastAsia"/>
        </w:rPr>
        <w:t>打开遥控器电源</w:t>
      </w:r>
    </w:p>
    <w:sectPr w:rsidR="00A3610F" w:rsidRPr="00063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3C"/>
    <w:rsid w:val="000635F8"/>
    <w:rsid w:val="00225829"/>
    <w:rsid w:val="00295BD1"/>
    <w:rsid w:val="00340BC4"/>
    <w:rsid w:val="008A7E35"/>
    <w:rsid w:val="00980511"/>
    <w:rsid w:val="00A3610F"/>
    <w:rsid w:val="00A8775A"/>
    <w:rsid w:val="00C34500"/>
    <w:rsid w:val="00C835D7"/>
    <w:rsid w:val="00C83E3C"/>
    <w:rsid w:val="00D04BBB"/>
    <w:rsid w:val="00DA072E"/>
    <w:rsid w:val="00E90CA9"/>
    <w:rsid w:val="00E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41BA"/>
  <w15:chartTrackingRefBased/>
  <w15:docId w15:val="{339D7B27-E3B1-4E46-8FA6-4DBC5675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E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E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E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E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E3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E3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E3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E3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3E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3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3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3E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3E3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83E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3E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3E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3E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3E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3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3E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3E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3E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3E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3E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3E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3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3E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3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Ideal</dc:creator>
  <cp:keywords/>
  <dc:description/>
  <cp:lastModifiedBy>Fox Ideal</cp:lastModifiedBy>
  <cp:revision>1</cp:revision>
  <dcterms:created xsi:type="dcterms:W3CDTF">2025-08-12T14:08:00Z</dcterms:created>
  <dcterms:modified xsi:type="dcterms:W3CDTF">2025-08-12T15:55:00Z</dcterms:modified>
</cp:coreProperties>
</file>