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30758" w14:textId="60EC8EE4" w:rsidR="009877EE" w:rsidRDefault="00A15D48">
      <w:r>
        <w:rPr>
          <w:noProof/>
        </w:rPr>
        <w:drawing>
          <wp:inline distT="0" distB="0" distL="0" distR="0" wp14:anchorId="6E32A694" wp14:editId="17EE2A72">
            <wp:extent cx="2891251" cy="5727700"/>
            <wp:effectExtent l="0" t="0" r="4445" b="6350"/>
            <wp:docPr id="20395619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61925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74" cy="575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734F" w14:textId="77777777" w:rsidR="00A15D48" w:rsidRDefault="00A15D48"/>
    <w:p w14:paraId="17B5BDE9" w14:textId="778BF9CE" w:rsidR="00A15D48" w:rsidRDefault="0048165F">
      <w:r>
        <w:t>Token for Event Notification Delivery Method:</w:t>
      </w:r>
      <w:r>
        <w:br/>
      </w:r>
      <w:r>
        <w:br/>
      </w:r>
      <w:r w:rsidRPr="0048165F">
        <w:t>Xf9h3G7zR2Kq1Lp8Y4VbA6NmW5Cj0TdK</w:t>
      </w:r>
    </w:p>
    <w:sectPr w:rsidR="00A15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13"/>
    <w:rsid w:val="000D51FE"/>
    <w:rsid w:val="00186B0E"/>
    <w:rsid w:val="002F08A8"/>
    <w:rsid w:val="0048165F"/>
    <w:rsid w:val="00757893"/>
    <w:rsid w:val="008C1313"/>
    <w:rsid w:val="009877EE"/>
    <w:rsid w:val="00A15D48"/>
    <w:rsid w:val="00DE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B00D"/>
  <w15:chartTrackingRefBased/>
  <w15:docId w15:val="{D17B4AFD-1B1C-4A00-B21E-F1B21754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3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Szpyrka</dc:creator>
  <cp:keywords/>
  <dc:description/>
  <cp:lastModifiedBy>John Szpyrka</cp:lastModifiedBy>
  <cp:revision>3</cp:revision>
  <dcterms:created xsi:type="dcterms:W3CDTF">2025-03-15T13:51:00Z</dcterms:created>
  <dcterms:modified xsi:type="dcterms:W3CDTF">2025-03-15T15:32:00Z</dcterms:modified>
</cp:coreProperties>
</file>