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8B476" w14:textId="77777777" w:rsidR="00351EC0" w:rsidRPr="00351EC0" w:rsidRDefault="00351EC0" w:rsidP="00351EC0">
      <w:r w:rsidRPr="00351EC0">
        <w:rPr>
          <w:b/>
          <w:bCs/>
        </w:rPr>
        <w:t>eBay API Credentials</w:t>
      </w:r>
    </w:p>
    <w:p w14:paraId="117FF733" w14:textId="77777777" w:rsidR="00351EC0" w:rsidRPr="00351EC0" w:rsidRDefault="00351EC0" w:rsidP="00351EC0">
      <w:r w:rsidRPr="00351EC0">
        <w:rPr>
          <w:b/>
          <w:bCs/>
        </w:rPr>
        <w:t>App ID (Client ID):</w:t>
      </w:r>
      <w:r w:rsidRPr="00351EC0">
        <w:br/>
        <w:t>JohnSzpy-StoreMan-SBX-d8d911fe9-16eb7c16</w:t>
      </w:r>
    </w:p>
    <w:p w14:paraId="753B1B51" w14:textId="77777777" w:rsidR="00351EC0" w:rsidRPr="00351EC0" w:rsidRDefault="00351EC0" w:rsidP="00351EC0">
      <w:r w:rsidRPr="00351EC0">
        <w:rPr>
          <w:b/>
          <w:bCs/>
        </w:rPr>
        <w:t>Dev ID:</w:t>
      </w:r>
      <w:r w:rsidRPr="00351EC0">
        <w:br/>
        <w:t>d69ba43b-66ef-4703-a5b4-e52e7ef68ea5</w:t>
      </w:r>
    </w:p>
    <w:p w14:paraId="7793F0AD" w14:textId="77777777" w:rsidR="00351EC0" w:rsidRPr="00351EC0" w:rsidRDefault="00351EC0" w:rsidP="00351EC0">
      <w:r w:rsidRPr="00351EC0">
        <w:rPr>
          <w:b/>
          <w:bCs/>
        </w:rPr>
        <w:t>Cert ID (Client Secret):</w:t>
      </w:r>
      <w:r w:rsidRPr="00351EC0">
        <w:br/>
        <w:t>SBX-8d911fe9d234-94bc-472c-9971-8275</w:t>
      </w:r>
    </w:p>
    <w:p w14:paraId="01851F9A" w14:textId="77777777" w:rsidR="00351EC0" w:rsidRPr="00351EC0" w:rsidRDefault="00351EC0" w:rsidP="00351EC0">
      <w:r w:rsidRPr="00351EC0">
        <w:pict w14:anchorId="173573B0">
          <v:rect id="_x0000_i1037" style="width:0;height:1.5pt" o:hralign="center" o:hrstd="t" o:hr="t" fillcolor="#a0a0a0" stroked="f"/>
        </w:pict>
      </w:r>
    </w:p>
    <w:p w14:paraId="6B1A0912" w14:textId="77777777" w:rsidR="00351EC0" w:rsidRPr="00351EC0" w:rsidRDefault="00351EC0" w:rsidP="00351EC0">
      <w:r w:rsidRPr="00351EC0">
        <w:rPr>
          <w:b/>
          <w:bCs/>
        </w:rPr>
        <w:t>Next Steps:</w:t>
      </w:r>
    </w:p>
    <w:p w14:paraId="60DAE53C" w14:textId="77777777" w:rsidR="00351EC0" w:rsidRPr="00351EC0" w:rsidRDefault="00351EC0" w:rsidP="00351EC0">
      <w:pPr>
        <w:numPr>
          <w:ilvl w:val="0"/>
          <w:numId w:val="1"/>
        </w:numPr>
      </w:pPr>
      <w:r w:rsidRPr="00351EC0">
        <w:rPr>
          <w:b/>
          <w:bCs/>
        </w:rPr>
        <w:t>Create a Sandbox User Account:</w:t>
      </w:r>
    </w:p>
    <w:p w14:paraId="4899112D" w14:textId="77777777" w:rsidR="00351EC0" w:rsidRPr="00351EC0" w:rsidRDefault="00351EC0" w:rsidP="00351EC0">
      <w:pPr>
        <w:numPr>
          <w:ilvl w:val="1"/>
          <w:numId w:val="1"/>
        </w:numPr>
      </w:pPr>
      <w:r w:rsidRPr="00351EC0">
        <w:t xml:space="preserve">Visit the </w:t>
      </w:r>
      <w:hyperlink r:id="rId5" w:history="1">
        <w:r w:rsidRPr="00351EC0">
          <w:rPr>
            <w:rStyle w:val="Hyperlink"/>
          </w:rPr>
          <w:t>Sandbox Registration Page</w:t>
        </w:r>
      </w:hyperlink>
      <w:r w:rsidRPr="00351EC0">
        <w:t xml:space="preserve"> and create a test user account.</w:t>
      </w:r>
    </w:p>
    <w:p w14:paraId="3334D825" w14:textId="77777777" w:rsidR="00351EC0" w:rsidRPr="00351EC0" w:rsidRDefault="00351EC0" w:rsidP="00351EC0">
      <w:pPr>
        <w:numPr>
          <w:ilvl w:val="1"/>
          <w:numId w:val="1"/>
        </w:numPr>
      </w:pPr>
      <w:r w:rsidRPr="00351EC0">
        <w:t>This account will simulate an eBay buyer/seller for your API testing.</w:t>
      </w:r>
    </w:p>
    <w:p w14:paraId="0D54D365" w14:textId="77777777" w:rsidR="00351EC0" w:rsidRPr="00351EC0" w:rsidRDefault="00351EC0" w:rsidP="00351EC0">
      <w:pPr>
        <w:numPr>
          <w:ilvl w:val="0"/>
          <w:numId w:val="1"/>
        </w:numPr>
      </w:pPr>
      <w:r w:rsidRPr="00351EC0">
        <w:rPr>
          <w:b/>
          <w:bCs/>
        </w:rPr>
        <w:t>Generate OAuth Tokens:</w:t>
      </w:r>
    </w:p>
    <w:p w14:paraId="0A3E75E7" w14:textId="77777777" w:rsidR="00351EC0" w:rsidRPr="00351EC0" w:rsidRDefault="00351EC0" w:rsidP="00351EC0">
      <w:pPr>
        <w:numPr>
          <w:ilvl w:val="1"/>
          <w:numId w:val="1"/>
        </w:numPr>
      </w:pPr>
      <w:r w:rsidRPr="00351EC0">
        <w:t>After creating your sandbox user, you will need to generate OAuth tokens for authentication in your API requests.</w:t>
      </w:r>
    </w:p>
    <w:p w14:paraId="193DD8D7" w14:textId="77777777" w:rsidR="00351EC0" w:rsidRPr="00351EC0" w:rsidRDefault="00351EC0" w:rsidP="00351EC0">
      <w:pPr>
        <w:numPr>
          <w:ilvl w:val="0"/>
          <w:numId w:val="1"/>
        </w:numPr>
      </w:pPr>
      <w:r w:rsidRPr="00351EC0">
        <w:rPr>
          <w:b/>
          <w:bCs/>
        </w:rPr>
        <w:t>Configure Your Environment:</w:t>
      </w:r>
    </w:p>
    <w:p w14:paraId="74B4733D" w14:textId="77777777" w:rsidR="00351EC0" w:rsidRPr="00351EC0" w:rsidRDefault="00351EC0" w:rsidP="00351EC0">
      <w:pPr>
        <w:numPr>
          <w:ilvl w:val="1"/>
          <w:numId w:val="1"/>
        </w:numPr>
      </w:pPr>
      <w:r w:rsidRPr="00351EC0">
        <w:t>Add these keys to your environment variables or store them securely in your project for easy integration.</w:t>
      </w:r>
    </w:p>
    <w:p w14:paraId="49B5E1C5" w14:textId="77777777" w:rsidR="00351EC0" w:rsidRPr="00351EC0" w:rsidRDefault="00351EC0" w:rsidP="00351EC0">
      <w:r w:rsidRPr="00351EC0">
        <w:pict w14:anchorId="78A3E4AD">
          <v:rect id="_x0000_i1038" style="width:0;height:1.5pt" o:hralign="center" o:hrstd="t" o:hr="t" fillcolor="#a0a0a0" stroked="f"/>
        </w:pict>
      </w:r>
    </w:p>
    <w:p w14:paraId="61A33115" w14:textId="77777777" w:rsidR="00351EC0" w:rsidRPr="00351EC0" w:rsidRDefault="00351EC0" w:rsidP="00351EC0">
      <w:r w:rsidRPr="00351EC0">
        <w:rPr>
          <w:b/>
          <w:bCs/>
        </w:rPr>
        <w:t>Important Notes:</w:t>
      </w:r>
    </w:p>
    <w:p w14:paraId="4C9EEFC2" w14:textId="77777777" w:rsidR="00351EC0" w:rsidRPr="00351EC0" w:rsidRDefault="00351EC0" w:rsidP="00351EC0">
      <w:pPr>
        <w:numPr>
          <w:ilvl w:val="0"/>
          <w:numId w:val="2"/>
        </w:numPr>
      </w:pPr>
      <w:r w:rsidRPr="00351EC0">
        <w:t xml:space="preserve">Keep your </w:t>
      </w:r>
      <w:r w:rsidRPr="00351EC0">
        <w:rPr>
          <w:b/>
          <w:bCs/>
        </w:rPr>
        <w:t>Cert ID (Client Secret)</w:t>
      </w:r>
      <w:r w:rsidRPr="00351EC0">
        <w:t xml:space="preserve"> secure and never expose it publicly.</w:t>
      </w:r>
    </w:p>
    <w:p w14:paraId="0860CC5B" w14:textId="77777777" w:rsidR="00351EC0" w:rsidRPr="00351EC0" w:rsidRDefault="00351EC0" w:rsidP="00351EC0">
      <w:pPr>
        <w:numPr>
          <w:ilvl w:val="0"/>
          <w:numId w:val="2"/>
        </w:numPr>
      </w:pPr>
      <w:r w:rsidRPr="00351EC0">
        <w:t xml:space="preserve">Use your </w:t>
      </w:r>
      <w:r w:rsidRPr="00351EC0">
        <w:rPr>
          <w:b/>
          <w:bCs/>
        </w:rPr>
        <w:t>Sandbox</w:t>
      </w:r>
      <w:r w:rsidRPr="00351EC0">
        <w:t xml:space="preserve"> keys for testing purposes only; do not attempt to make production-level requests with these credentials.</w:t>
      </w:r>
    </w:p>
    <w:p w14:paraId="1F89D098" w14:textId="77777777" w:rsidR="009877EE" w:rsidRDefault="009877EE"/>
    <w:sectPr w:rsidR="00987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9745B"/>
    <w:multiLevelType w:val="multilevel"/>
    <w:tmpl w:val="54DE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2646F"/>
    <w:multiLevelType w:val="multilevel"/>
    <w:tmpl w:val="91DC4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434176">
    <w:abstractNumId w:val="1"/>
  </w:num>
  <w:num w:numId="2" w16cid:durableId="24912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C0"/>
    <w:rsid w:val="000D51FE"/>
    <w:rsid w:val="00186B0E"/>
    <w:rsid w:val="002F08A8"/>
    <w:rsid w:val="00351EC0"/>
    <w:rsid w:val="009877EE"/>
    <w:rsid w:val="009F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87B7"/>
  <w15:chartTrackingRefBased/>
  <w15:docId w15:val="{4C889650-309E-4AD1-AB0A-80A87C80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E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1E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0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ebay.com/tools/sandbox/accou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Szpyrka</dc:creator>
  <cp:keywords/>
  <dc:description/>
  <cp:lastModifiedBy>John Szpyrka</cp:lastModifiedBy>
  <cp:revision>1</cp:revision>
  <dcterms:created xsi:type="dcterms:W3CDTF">2025-03-15T13:28:00Z</dcterms:created>
  <dcterms:modified xsi:type="dcterms:W3CDTF">2025-03-15T13:28:00Z</dcterms:modified>
</cp:coreProperties>
</file>