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108B" w14:textId="223154CB" w:rsidR="00C2267E" w:rsidRPr="00D0490D" w:rsidRDefault="00720C98" w:rsidP="00720C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490D">
        <w:rPr>
          <w:rFonts w:ascii="Times New Roman" w:hAnsi="Times New Roman" w:cs="Times New Roman"/>
          <w:b/>
          <w:sz w:val="32"/>
          <w:szCs w:val="32"/>
        </w:rPr>
        <w:t>Как вести разработку</w:t>
      </w:r>
    </w:p>
    <w:p w14:paraId="598EB295" w14:textId="4A54359C" w:rsidR="00720C98" w:rsidRDefault="00720C98" w:rsidP="00720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0C98">
        <w:rPr>
          <w:rFonts w:ascii="Times New Roman" w:hAnsi="Times New Roman" w:cs="Times New Roman"/>
          <w:sz w:val="28"/>
          <w:szCs w:val="28"/>
        </w:rPr>
        <w:t>Не пытайся решить проблему, пока не столкнулся с ней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B997CB6" w14:textId="152A9C7F" w:rsidR="00720C98" w:rsidRDefault="00720C98" w:rsidP="000971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0C98">
        <w:rPr>
          <w:rFonts w:ascii="Times New Roman" w:hAnsi="Times New Roman" w:cs="Times New Roman"/>
          <w:sz w:val="28"/>
          <w:szCs w:val="28"/>
        </w:rPr>
        <w:t xml:space="preserve">Критикуешь – предлагай. </w:t>
      </w:r>
    </w:p>
    <w:p w14:paraId="1EC280F1" w14:textId="27F61CE0" w:rsidR="00720C98" w:rsidRDefault="00720C98" w:rsidP="000971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пытайся запомнить решение проблемы, запомни, как ты нашел или пришел к этому решению.</w:t>
      </w:r>
    </w:p>
    <w:p w14:paraId="27BE7A98" w14:textId="56AAD3C0" w:rsidR="00720C98" w:rsidRDefault="00720C98" w:rsidP="000971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Заставь работать, а 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BCE4C1" w14:textId="02FB7BAA" w:rsidR="00720C98" w:rsidRDefault="00720C98" w:rsidP="00720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 ставь одну цель и решай только одну проблему</w:t>
      </w:r>
      <w:r w:rsidR="00D0490D">
        <w:rPr>
          <w:rFonts w:ascii="Times New Roman" w:hAnsi="Times New Roman" w:cs="Times New Roman"/>
          <w:sz w:val="28"/>
          <w:szCs w:val="28"/>
        </w:rPr>
        <w:t>.</w:t>
      </w:r>
    </w:p>
    <w:p w14:paraId="631510E1" w14:textId="6DD55760" w:rsidR="00720C98" w:rsidRDefault="00720C98" w:rsidP="00720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Пытайся сделать, как можно проще, но изящнее.</w:t>
      </w:r>
    </w:p>
    <w:p w14:paraId="2C85E2A8" w14:textId="7962967C" w:rsidR="00B77244" w:rsidRDefault="00B77244" w:rsidP="00720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Спорь, не повышая голос.</w:t>
      </w:r>
    </w:p>
    <w:p w14:paraId="56341858" w14:textId="34C19EF2" w:rsidR="00CF2536" w:rsidRPr="00720C98" w:rsidRDefault="00CF2536" w:rsidP="00720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Утро вечера мудренее</w:t>
      </w:r>
      <w:r w:rsidR="00D0490D">
        <w:rPr>
          <w:rFonts w:ascii="Times New Roman" w:hAnsi="Times New Roman" w:cs="Times New Roman"/>
          <w:sz w:val="28"/>
          <w:szCs w:val="28"/>
        </w:rPr>
        <w:t>.</w:t>
      </w:r>
    </w:p>
    <w:sectPr w:rsidR="00CF2536" w:rsidRPr="0072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139A"/>
    <w:multiLevelType w:val="hybridMultilevel"/>
    <w:tmpl w:val="216E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42"/>
    <w:rsid w:val="002F0642"/>
    <w:rsid w:val="00720C98"/>
    <w:rsid w:val="00B77244"/>
    <w:rsid w:val="00C2267E"/>
    <w:rsid w:val="00CF2536"/>
    <w:rsid w:val="00D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056D"/>
  <w15:chartTrackingRefBased/>
  <w15:docId w15:val="{0981D02B-E0E1-4AA2-9A6F-98AB14C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shavl.mark@yandex.ru</dc:creator>
  <cp:keywords/>
  <dc:description/>
  <cp:lastModifiedBy>shavl.mark@yandex.ru</cp:lastModifiedBy>
  <cp:revision>5</cp:revision>
  <dcterms:created xsi:type="dcterms:W3CDTF">2019-03-05T18:24:00Z</dcterms:created>
  <dcterms:modified xsi:type="dcterms:W3CDTF">2019-03-05T20:22:00Z</dcterms:modified>
</cp:coreProperties>
</file>