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19EA8" w14:textId="0766B199" w:rsidR="0009181F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安装Firefox浏览器</w:t>
      </w:r>
      <w:r w:rsidR="00EF4836">
        <w:rPr>
          <w:rFonts w:hint="eastAsia"/>
        </w:rPr>
        <w:t>60</w:t>
      </w:r>
      <w:r w:rsidR="00EF4836">
        <w:t>.0</w:t>
      </w:r>
      <w:r w:rsidR="00EF4836">
        <w:rPr>
          <w:rFonts w:hint="eastAsia"/>
        </w:rPr>
        <w:t>以后版本</w:t>
      </w:r>
    </w:p>
    <w:p w14:paraId="53A610F9" w14:textId="3B852262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</w:t>
      </w:r>
      <w:r w:rsidRPr="00511A1D">
        <w:t>StudyBotGUI.exe</w:t>
      </w:r>
      <w:r>
        <w:rPr>
          <w:rFonts w:hint="eastAsia"/>
        </w:rPr>
        <w:t>和geckodriver</w:t>
      </w:r>
      <w:r>
        <w:t>.exe</w:t>
      </w:r>
      <w:r>
        <w:rPr>
          <w:rFonts w:hint="eastAsia"/>
        </w:rPr>
        <w:t>在同一目录下，双击运行</w:t>
      </w:r>
      <w:r w:rsidRPr="00511A1D">
        <w:t>StudyBotGUI.exe</w:t>
      </w:r>
    </w:p>
    <w:p w14:paraId="60943C9F" w14:textId="2785D862" w:rsidR="00511A1D" w:rsidRDefault="000C075D" w:rsidP="008A4320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点击开始学习</w:t>
      </w:r>
      <w:r w:rsidR="00511A1D">
        <w:rPr>
          <w:noProof/>
        </w:rPr>
        <w:drawing>
          <wp:inline distT="0" distB="0" distL="0" distR="0" wp14:anchorId="24009ABE" wp14:editId="7D59A93D">
            <wp:extent cx="5274310" cy="4189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099" w14:textId="650F2B07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在自动打开的Firefox页面中输入用户名和密码登录</w:t>
      </w:r>
    </w:p>
    <w:p w14:paraId="11F29CD6" w14:textId="326D5767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选择要学习的课程，进入如图所示课程视频播放页面，在一键学习中点击选这门课</w:t>
      </w:r>
    </w:p>
    <w:p w14:paraId="07AAA152" w14:textId="64F9DDA9" w:rsidR="00511A1D" w:rsidRDefault="00511A1D" w:rsidP="008A432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C3D2821" wp14:editId="70F475D6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957" w14:textId="3212D5F4" w:rsidR="00511A1D" w:rsidRDefault="00511A1D" w:rsidP="008A4320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FBAFFD8" wp14:editId="2DCA9D81">
            <wp:extent cx="4525701" cy="3595063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391" cy="36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2D2" w14:textId="0532B21C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如果有多门课程要学习，重复第5步</w:t>
      </w:r>
    </w:p>
    <w:p w14:paraId="04E78F47" w14:textId="1FCFCC7D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所有课程选择完毕后，点击选课结束一键学习，开始依次学习</w:t>
      </w:r>
    </w:p>
    <w:p w14:paraId="01E4ACAF" w14:textId="4454C6FF" w:rsidR="00511A1D" w:rsidRDefault="00511A1D" w:rsidP="00511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下方窗口会提示学习进度</w:t>
      </w:r>
    </w:p>
    <w:p w14:paraId="528C8739" w14:textId="78BB32D9" w:rsidR="007B339D" w:rsidRDefault="00511A1D" w:rsidP="007B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学习结束后</w:t>
      </w:r>
      <w:r w:rsidR="00AD1965">
        <w:rPr>
          <w:rFonts w:hint="eastAsia"/>
        </w:rPr>
        <w:t>需要手动评价/考试</w:t>
      </w:r>
      <w:r w:rsidR="009A2023">
        <w:rPr>
          <w:rFonts w:hint="eastAsia"/>
        </w:rPr>
        <w:t>方可获得学分</w:t>
      </w:r>
    </w:p>
    <w:p w14:paraId="409AA13F" w14:textId="3D5549B4" w:rsidR="007B339D" w:rsidRDefault="007B339D" w:rsidP="007B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部分课程由于兼容性问题会出现闪退，请关闭后重新选择其它课程</w:t>
      </w:r>
      <w:r w:rsidR="008A4320">
        <w:rPr>
          <w:rFonts w:hint="eastAsia"/>
        </w:rPr>
        <w:t>（使用</w:t>
      </w:r>
      <w:r w:rsidR="008A4320" w:rsidRPr="008A4320">
        <w:t>RobotLearner.py</w:t>
      </w:r>
      <w:r w:rsidR="008A4320">
        <w:rPr>
          <w:rFonts w:hint="eastAsia"/>
        </w:rPr>
        <w:t>可以避免闪退问题）</w:t>
      </w:r>
    </w:p>
    <w:p w14:paraId="764EEB8C" w14:textId="70017CD8" w:rsidR="007B339D" w:rsidRDefault="007B339D" w:rsidP="007B3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单分屏与双分屏课程可直接秒，三分屏课程需要挂机等待</w:t>
      </w:r>
    </w:p>
    <w:p w14:paraId="041F5060" w14:textId="6A80463A" w:rsidR="007B339D" w:rsidRDefault="007B339D" w:rsidP="007B339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61303D9" wp14:editId="061D4971">
            <wp:extent cx="4553433" cy="361708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433" cy="3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F6EAB" w14:textId="5A602B54" w:rsidR="00F40864" w:rsidRDefault="00F40864" w:rsidP="00B54246">
      <w:pPr>
        <w:jc w:val="left"/>
      </w:pPr>
    </w:p>
    <w:sectPr w:rsidR="00F4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36E8E"/>
    <w:multiLevelType w:val="hybridMultilevel"/>
    <w:tmpl w:val="8DE4DCC0"/>
    <w:lvl w:ilvl="0" w:tplc="FD6CD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74"/>
    <w:rsid w:val="0009181F"/>
    <w:rsid w:val="000C075D"/>
    <w:rsid w:val="003F4E74"/>
    <w:rsid w:val="00511A1D"/>
    <w:rsid w:val="007B339D"/>
    <w:rsid w:val="008A4320"/>
    <w:rsid w:val="009A2023"/>
    <w:rsid w:val="00AD1965"/>
    <w:rsid w:val="00B54246"/>
    <w:rsid w:val="00C35D94"/>
    <w:rsid w:val="00EF4836"/>
    <w:rsid w:val="00F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2299"/>
  <w15:chartTrackingRefBased/>
  <w15:docId w15:val="{FFD02428-937B-46FB-8ADB-71BCC28C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A1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40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越</dc:creator>
  <cp:keywords/>
  <dc:description/>
  <cp:lastModifiedBy>曹 越</cp:lastModifiedBy>
  <cp:revision>10</cp:revision>
  <dcterms:created xsi:type="dcterms:W3CDTF">2020-06-30T10:28:00Z</dcterms:created>
  <dcterms:modified xsi:type="dcterms:W3CDTF">2021-08-17T15:45:00Z</dcterms:modified>
</cp:coreProperties>
</file>