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70B1" w14:textId="77777777" w:rsidR="009E7EE1" w:rsidRDefault="00CB6441">
      <w:pPr>
        <w:numPr>
          <w:ilvl w:val="0"/>
          <w:numId w:val="3"/>
        </w:numPr>
        <w:spacing w:line="259" w:lineRule="auto"/>
        <w:rPr>
          <w:rFonts w:ascii="DengXian" w:eastAsia="DengXian" w:hAnsi="DengXian" w:cs="DengXian"/>
          <w:b/>
        </w:rPr>
      </w:pPr>
      <w:r>
        <w:rPr>
          <w:rFonts w:ascii="DengXian" w:eastAsia="DengXian" w:hAnsi="DengXian" w:cs="DengXian"/>
          <w:b/>
        </w:rPr>
        <w:t>REQUERIMIENTO DE CONTROL SIGAEST</w:t>
      </w:r>
    </w:p>
    <w:p w14:paraId="2E41F3AB" w14:textId="77777777" w:rsidR="009E7EE1" w:rsidRDefault="00CB6441">
      <w:pPr>
        <w:numPr>
          <w:ilvl w:val="1"/>
          <w:numId w:val="3"/>
        </w:numPr>
        <w:spacing w:after="160" w:line="259" w:lineRule="auto"/>
        <w:rPr>
          <w:rFonts w:ascii="DengXian" w:eastAsia="DengXian" w:hAnsi="DengXian" w:cs="DengXian"/>
          <w:b/>
        </w:rPr>
      </w:pPr>
      <w:r>
        <w:rPr>
          <w:rFonts w:ascii="DengXian" w:eastAsia="DengXian" w:hAnsi="DengXian" w:cs="DengXian"/>
          <w:b/>
        </w:rPr>
        <w:t>REQUERIMIENTOS FUNCIONALES</w:t>
      </w:r>
    </w:p>
    <w:p w14:paraId="332DB7E6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  <w:r>
        <w:rPr>
          <w:rFonts w:ascii="DengXian" w:eastAsia="DengXian" w:hAnsi="DengXian" w:cs="DengXian"/>
          <w:b/>
        </w:rPr>
        <w:t>Autentificación</w:t>
      </w:r>
    </w:p>
    <w:tbl>
      <w:tblPr>
        <w:tblStyle w:val="a"/>
        <w:tblW w:w="8505" w:type="dxa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60"/>
        <w:gridCol w:w="4695"/>
      </w:tblGrid>
      <w:tr w:rsidR="009E7EE1" w14:paraId="4D931414" w14:textId="77777777">
        <w:tc>
          <w:tcPr>
            <w:tcW w:w="7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B5B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proofErr w:type="spellStart"/>
            <w:r>
              <w:rPr>
                <w:rFonts w:ascii="DengXian" w:eastAsia="DengXian" w:hAnsi="DengXian" w:cs="DengXian"/>
                <w:b/>
              </w:rPr>
              <w:t>N°</w:t>
            </w:r>
            <w:proofErr w:type="spellEnd"/>
          </w:p>
        </w:tc>
        <w:tc>
          <w:tcPr>
            <w:tcW w:w="306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178C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Requerimiento</w:t>
            </w:r>
          </w:p>
        </w:tc>
        <w:tc>
          <w:tcPr>
            <w:tcW w:w="469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4461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Detalle</w:t>
            </w:r>
          </w:p>
        </w:tc>
      </w:tr>
      <w:tr w:rsidR="009E7EE1" w14:paraId="7416830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311D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E3F4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Inicio de sesión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C6E2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permitir el ingreso de usuarios administradores.</w:t>
            </w:r>
          </w:p>
          <w:p w14:paraId="67118B44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  <w:p w14:paraId="27188E44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Para acceder será obligatorio un correo y una contraseña robusta.</w:t>
            </w:r>
          </w:p>
        </w:tc>
      </w:tr>
      <w:tr w:rsidR="009E7EE1" w14:paraId="3872DE5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392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4016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de usuarios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D5F2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Los atributos mínimos para crear un usuario son:</w:t>
            </w:r>
          </w:p>
          <w:p w14:paraId="7051704A" w14:textId="77777777" w:rsidR="009E7EE1" w:rsidRDefault="00CB64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DNI</w:t>
            </w:r>
          </w:p>
          <w:p w14:paraId="7F4DBCBE" w14:textId="77777777" w:rsidR="009E7EE1" w:rsidRDefault="00CB64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Apellidos y nombres</w:t>
            </w:r>
          </w:p>
          <w:p w14:paraId="644EBA96" w14:textId="77777777" w:rsidR="009E7EE1" w:rsidRDefault="00CB64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Correo</w:t>
            </w:r>
          </w:p>
          <w:p w14:paraId="3B58E62F" w14:textId="77777777" w:rsidR="009E7EE1" w:rsidRDefault="00CB644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Contraseña</w:t>
            </w:r>
          </w:p>
          <w:p w14:paraId="5C835CCF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  <w:highlight w:val="yellow"/>
              </w:rPr>
            </w:pPr>
          </w:p>
          <w:p w14:paraId="368C52D5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correo debe de ser validado.</w:t>
            </w:r>
            <w:r>
              <w:rPr>
                <w:rFonts w:ascii="DengXian" w:eastAsia="DengXian" w:hAnsi="DengXian" w:cs="DengXian"/>
              </w:rPr>
              <w:tab/>
            </w:r>
          </w:p>
          <w:p w14:paraId="405282DB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</w:tc>
      </w:tr>
      <w:tr w:rsidR="009E7EE1" w14:paraId="711E8C4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17E3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163D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Confirmar correo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F388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usuario creado debe de poder validar el correo registrado en el sistema.</w:t>
            </w:r>
          </w:p>
        </w:tc>
      </w:tr>
      <w:tr w:rsidR="009E7EE1" w14:paraId="0834B89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AB3B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C0B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Actualizar contraseña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FA0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pedir periódicamente el cambio de contraseña para mayor seguridad. Solo el super administrador.</w:t>
            </w:r>
          </w:p>
        </w:tc>
      </w:tr>
      <w:tr w:rsidR="009E7EE1" w14:paraId="79A71EF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D2CA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8518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Restablecer contraseña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D146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usuario debe poder restablecer su contraseña en caso de ser olvidada.</w:t>
            </w:r>
          </w:p>
        </w:tc>
      </w:tr>
    </w:tbl>
    <w:p w14:paraId="1B5B5D25" w14:textId="77777777" w:rsidR="009E7EE1" w:rsidRDefault="009E7EE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</w:p>
    <w:p w14:paraId="1B111A80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highlight w:val="yellow"/>
        </w:rPr>
      </w:pPr>
      <w:r>
        <w:rPr>
          <w:rFonts w:ascii="DengXian" w:eastAsia="DengXian" w:hAnsi="DengXian" w:cs="DengXian"/>
          <w:b/>
        </w:rPr>
        <w:t>Control de clientes</w:t>
      </w:r>
    </w:p>
    <w:tbl>
      <w:tblPr>
        <w:tblStyle w:val="a0"/>
        <w:tblW w:w="8505" w:type="dxa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60"/>
        <w:gridCol w:w="4695"/>
      </w:tblGrid>
      <w:tr w:rsidR="009E7EE1" w14:paraId="7A1ED602" w14:textId="77777777">
        <w:tc>
          <w:tcPr>
            <w:tcW w:w="7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3F8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  <w:b/>
              </w:rPr>
            </w:pPr>
            <w:proofErr w:type="spellStart"/>
            <w:r>
              <w:rPr>
                <w:rFonts w:ascii="DengXian" w:eastAsia="DengXian" w:hAnsi="DengXian" w:cs="DengXian"/>
                <w:b/>
              </w:rPr>
              <w:t>N°</w:t>
            </w:r>
            <w:proofErr w:type="spellEnd"/>
          </w:p>
        </w:tc>
        <w:tc>
          <w:tcPr>
            <w:tcW w:w="306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D844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Requerimiento</w:t>
            </w:r>
          </w:p>
        </w:tc>
        <w:tc>
          <w:tcPr>
            <w:tcW w:w="469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AD8D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Detalle</w:t>
            </w:r>
          </w:p>
        </w:tc>
      </w:tr>
      <w:tr w:rsidR="009E7EE1" w14:paraId="718825B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F820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9E98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de DRE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0530" w14:textId="147D674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El sistema debe permitir el registro de una entidad de nivel superior que gestione </w:t>
            </w:r>
            <w:r w:rsidR="003B0325">
              <w:rPr>
                <w:rFonts w:ascii="DengXian" w:eastAsia="DengXian" w:hAnsi="DengXian" w:cs="DengXian"/>
              </w:rPr>
              <w:t>institutos</w:t>
            </w:r>
            <w:r>
              <w:rPr>
                <w:rFonts w:ascii="DengXian" w:eastAsia="DengXian" w:hAnsi="DengXian" w:cs="DengXian"/>
              </w:rPr>
              <w:t>.</w:t>
            </w:r>
          </w:p>
          <w:p w14:paraId="7127BF5A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mínimos para el registro:</w:t>
            </w:r>
          </w:p>
          <w:p w14:paraId="1E597210" w14:textId="55D043CB" w:rsidR="007D628F" w:rsidRDefault="007D628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Tipo de institución</w:t>
            </w:r>
          </w:p>
          <w:p w14:paraId="198012B9" w14:textId="23AF7CF4" w:rsidR="009E7EE1" w:rsidRDefault="00CB64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Departamento</w:t>
            </w:r>
          </w:p>
          <w:p w14:paraId="615AF93B" w14:textId="77777777" w:rsidR="009E7EE1" w:rsidRDefault="00CB644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lastRenderedPageBreak/>
              <w:t>Provincia</w:t>
            </w:r>
          </w:p>
          <w:p w14:paraId="1550870E" w14:textId="6B3293DF" w:rsidR="00F80A7B" w:rsidRDefault="00F80A7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Distrito</w:t>
            </w:r>
          </w:p>
          <w:p w14:paraId="440C6BFD" w14:textId="3BAAF56F" w:rsidR="009E7EE1" w:rsidRPr="007D628F" w:rsidRDefault="00CB6441" w:rsidP="007D628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Dirección</w:t>
            </w:r>
          </w:p>
          <w:p w14:paraId="2B9796FD" w14:textId="07E8B38D" w:rsidR="007D628F" w:rsidRPr="007D628F" w:rsidRDefault="007D628F" w:rsidP="007D628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Correo</w:t>
            </w:r>
          </w:p>
        </w:tc>
      </w:tr>
      <w:tr w:rsidR="009E7EE1" w14:paraId="33E414B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24CB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lastRenderedPageBreak/>
              <w:t>02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3984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especialista DRE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5884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permitir el registro de un usuario especialista DRE que tiene que estar asociado a una DRE/GRE.</w:t>
            </w:r>
          </w:p>
          <w:p w14:paraId="3F895A1B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mínimos</w:t>
            </w:r>
            <w:r w:rsidR="007D628F">
              <w:rPr>
                <w:rFonts w:ascii="DengXian" w:eastAsia="DengXian" w:hAnsi="DengXian" w:cs="DengXian"/>
              </w:rPr>
              <w:t xml:space="preserve"> para el especialista:</w:t>
            </w:r>
          </w:p>
          <w:p w14:paraId="0F6604E6" w14:textId="65AE0C24" w:rsidR="007D628F" w:rsidRDefault="007D628F" w:rsidP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Apellidos</w:t>
            </w:r>
          </w:p>
          <w:p w14:paraId="57D69C55" w14:textId="72074A87" w:rsidR="007D628F" w:rsidRDefault="007D628F" w:rsidP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Nombres</w:t>
            </w:r>
          </w:p>
          <w:p w14:paraId="5F384C3B" w14:textId="4E5DAF67" w:rsidR="007D628F" w:rsidRDefault="007D628F" w:rsidP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Correo</w:t>
            </w:r>
          </w:p>
          <w:p w14:paraId="0DD16E18" w14:textId="17E557DB" w:rsidR="007D628F" w:rsidRDefault="007D628F" w:rsidP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Celular</w:t>
            </w:r>
          </w:p>
          <w:p w14:paraId="546836D0" w14:textId="623AF566" w:rsidR="007D628F" w:rsidRDefault="007D628F" w:rsidP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Contraseña</w:t>
            </w:r>
          </w:p>
          <w:p w14:paraId="0C0B9872" w14:textId="19C1EC0C" w:rsidR="007D628F" w:rsidRDefault="007D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</w:p>
        </w:tc>
      </w:tr>
      <w:tr w:rsidR="009E7EE1" w14:paraId="30F4E5C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BA3A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30EB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de Institutos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65C9" w14:textId="3DC5C92C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El sistema debe permitir el registro de institutos siendo vinculados </w:t>
            </w:r>
            <w:r w:rsidR="003B0325">
              <w:rPr>
                <w:rFonts w:ascii="DengXian" w:eastAsia="DengXian" w:hAnsi="DengXian" w:cs="DengXian"/>
              </w:rPr>
              <w:t>a una DRE/GRE</w:t>
            </w:r>
            <w:r>
              <w:rPr>
                <w:rFonts w:ascii="DengXian" w:eastAsia="DengXian" w:hAnsi="DengXian" w:cs="DengXian"/>
              </w:rPr>
              <w:t>.</w:t>
            </w:r>
          </w:p>
          <w:p w14:paraId="04D3B5A0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  <w:p w14:paraId="0CBF4772" w14:textId="115206AB" w:rsidR="009E7EE1" w:rsidRDefault="00CB6441" w:rsidP="007D628F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mínimos para el registro:</w:t>
            </w:r>
          </w:p>
          <w:p w14:paraId="1834232D" w14:textId="3D56CF4F" w:rsidR="007D628F" w:rsidRDefault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Nombre</w:t>
            </w:r>
          </w:p>
          <w:p w14:paraId="465BDA52" w14:textId="16478761" w:rsidR="007D628F" w:rsidRDefault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Departamento</w:t>
            </w:r>
          </w:p>
          <w:p w14:paraId="4E380E6F" w14:textId="332EF2D6" w:rsidR="007D628F" w:rsidRDefault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Provincia</w:t>
            </w:r>
          </w:p>
          <w:p w14:paraId="2B26C732" w14:textId="7ACB5B8E" w:rsidR="007D628F" w:rsidRDefault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Distrito</w:t>
            </w:r>
          </w:p>
          <w:p w14:paraId="66844182" w14:textId="5BBE236C" w:rsidR="007D628F" w:rsidRDefault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Dirección</w:t>
            </w:r>
          </w:p>
          <w:p w14:paraId="21249CBC" w14:textId="0AE5422B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Dominio</w:t>
            </w:r>
          </w:p>
          <w:p w14:paraId="1828259E" w14:textId="7814022F" w:rsidR="007D628F" w:rsidRDefault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Página Web</w:t>
            </w:r>
          </w:p>
          <w:p w14:paraId="7D06DE71" w14:textId="7FA95D0E" w:rsidR="007D628F" w:rsidRPr="007D628F" w:rsidRDefault="007D628F" w:rsidP="007D628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Correo</w:t>
            </w:r>
          </w:p>
          <w:p w14:paraId="7C4CCDFC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Token de aplicación (generada)</w:t>
            </w:r>
          </w:p>
          <w:p w14:paraId="298736FB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DRE/GRE al que pertenece</w:t>
            </w:r>
          </w:p>
          <w:p w14:paraId="43550D88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Debe de contar con un listado de personal.</w:t>
            </w:r>
          </w:p>
        </w:tc>
      </w:tr>
      <w:tr w:rsidR="009E7EE1" w14:paraId="6DEF998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1F85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0070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de personal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C1B2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permitir el registro de personal del instituto.</w:t>
            </w:r>
          </w:p>
          <w:p w14:paraId="36B2B0FE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mínimos para el registro:</w:t>
            </w:r>
          </w:p>
          <w:p w14:paraId="003CC656" w14:textId="6F960D2E" w:rsidR="009E7EE1" w:rsidRDefault="00CB644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Cargo </w:t>
            </w:r>
            <w:r w:rsidR="007D628F">
              <w:rPr>
                <w:rFonts w:ascii="DengXian" w:eastAsia="DengXian" w:hAnsi="DengXian" w:cs="DengXian"/>
              </w:rPr>
              <w:t>(</w:t>
            </w:r>
            <w:proofErr w:type="gramStart"/>
            <w:r w:rsidR="007D628F">
              <w:rPr>
                <w:rFonts w:ascii="DengXian" w:eastAsia="DengXian" w:hAnsi="DengXian" w:cs="DengXian"/>
              </w:rPr>
              <w:t>Director</w:t>
            </w:r>
            <w:proofErr w:type="gramEnd"/>
            <w:r>
              <w:rPr>
                <w:rFonts w:ascii="DengXian" w:eastAsia="DengXian" w:hAnsi="DengXian" w:cs="DengXian"/>
              </w:rPr>
              <w:t>/Responsable Tecnológico</w:t>
            </w:r>
            <w:r w:rsidR="007D628F">
              <w:rPr>
                <w:rFonts w:ascii="DengXian" w:eastAsia="DengXian" w:hAnsi="DengXian" w:cs="DengXian"/>
              </w:rPr>
              <w:t>)</w:t>
            </w:r>
          </w:p>
          <w:p w14:paraId="36917E5A" w14:textId="77777777" w:rsidR="009E7EE1" w:rsidRDefault="00CB644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Apellidos y nombres</w:t>
            </w:r>
          </w:p>
          <w:p w14:paraId="06A90383" w14:textId="77777777" w:rsidR="009E7EE1" w:rsidRDefault="00CB644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Celular</w:t>
            </w:r>
          </w:p>
          <w:p w14:paraId="042DD922" w14:textId="55F40D50" w:rsidR="009E7EE1" w:rsidRPr="001B5B54" w:rsidRDefault="00CB6441" w:rsidP="001B5B5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Correo</w:t>
            </w:r>
          </w:p>
        </w:tc>
      </w:tr>
      <w:tr w:rsidR="009E7EE1" w14:paraId="1A80B6E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E33C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3801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Gestión de DRE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7BF1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El sistema debe permitir la actualización y dar de baja a los servicios plus ofrecidos a nivel de </w:t>
            </w:r>
            <w:r>
              <w:rPr>
                <w:rFonts w:ascii="DengXian" w:eastAsia="DengXian" w:hAnsi="DengXian" w:cs="DengXian"/>
              </w:rPr>
              <w:lastRenderedPageBreak/>
              <w:t>DRE.</w:t>
            </w:r>
          </w:p>
        </w:tc>
      </w:tr>
      <w:tr w:rsidR="009E7EE1" w14:paraId="1A53C7C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F9F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lastRenderedPageBreak/>
              <w:t>06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E534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Gestión de institutos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F20D" w14:textId="3F858DDE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permitir la actualización y dar de baja a los servicios plus (cambio de estado) ofrecidos a nivel de instituto.</w:t>
            </w:r>
          </w:p>
        </w:tc>
      </w:tr>
      <w:tr w:rsidR="009E7EE1" w14:paraId="5EEE195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A651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07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6A8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Gestión de personal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C4F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poder actualizar o eliminar personal de instituto.</w:t>
            </w:r>
          </w:p>
        </w:tc>
      </w:tr>
      <w:tr w:rsidR="009E7EE1" w14:paraId="616A942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AC2A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C2BE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Activación de clientes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B3B0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El sistema debe permitir generar un token de aplicación para cada instituto que tenga instalado el </w:t>
            </w:r>
            <w:r>
              <w:rPr>
                <w:rFonts w:ascii="DengXian" w:eastAsia="DengXian" w:hAnsi="DengXian" w:cs="DengXian"/>
                <w:b/>
              </w:rPr>
              <w:t>SIGAEST</w:t>
            </w:r>
            <w:r>
              <w:rPr>
                <w:rFonts w:ascii="DengXian" w:eastAsia="DengXian" w:hAnsi="DengXian" w:cs="DengXian"/>
              </w:rPr>
              <w:t>.</w:t>
            </w:r>
          </w:p>
          <w:p w14:paraId="35503769" w14:textId="77777777" w:rsidR="009E7EE1" w:rsidRDefault="00CB6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La aplicación solo debe permitir el uso de un token de aplicación por instituto.</w:t>
            </w:r>
          </w:p>
        </w:tc>
      </w:tr>
    </w:tbl>
    <w:p w14:paraId="50C19FC9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  <w:r>
        <w:br w:type="page"/>
      </w:r>
    </w:p>
    <w:p w14:paraId="2F1BCE24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highlight w:val="yellow"/>
        </w:rPr>
      </w:pPr>
      <w:r>
        <w:rPr>
          <w:rFonts w:ascii="DengXian" w:eastAsia="DengXian" w:hAnsi="DengXian" w:cs="DengXian"/>
          <w:b/>
        </w:rPr>
        <w:lastRenderedPageBreak/>
        <w:t>Contratos</w:t>
      </w:r>
    </w:p>
    <w:tbl>
      <w:tblPr>
        <w:tblStyle w:val="a1"/>
        <w:tblW w:w="8505" w:type="dxa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60"/>
        <w:gridCol w:w="4695"/>
      </w:tblGrid>
      <w:tr w:rsidR="009E7EE1" w14:paraId="195B7758" w14:textId="77777777">
        <w:tc>
          <w:tcPr>
            <w:tcW w:w="7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190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proofErr w:type="spellStart"/>
            <w:r>
              <w:rPr>
                <w:rFonts w:ascii="DengXian" w:eastAsia="DengXian" w:hAnsi="DengXian" w:cs="DengXian"/>
                <w:b/>
              </w:rPr>
              <w:t>N°</w:t>
            </w:r>
            <w:proofErr w:type="spellEnd"/>
          </w:p>
        </w:tc>
        <w:tc>
          <w:tcPr>
            <w:tcW w:w="306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65EE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Requerimiento</w:t>
            </w:r>
          </w:p>
        </w:tc>
        <w:tc>
          <w:tcPr>
            <w:tcW w:w="469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385F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Detalle</w:t>
            </w:r>
          </w:p>
        </w:tc>
      </w:tr>
      <w:tr w:rsidR="009E7EE1" w14:paraId="5F9E363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34D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466C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de Contrato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4BB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poder registrar los contratos a nivel DRE.</w:t>
            </w:r>
          </w:p>
          <w:p w14:paraId="21049075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  <w:p w14:paraId="4726932C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 nivel DRE los institutos de su jurisdicción heredan el contrato.</w:t>
            </w:r>
          </w:p>
          <w:p w14:paraId="2DE8E171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  <w:p w14:paraId="5A1D7973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mínimos de registro:</w:t>
            </w:r>
          </w:p>
          <w:p w14:paraId="37C922F8" w14:textId="40E1A4A5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DRE/GRE</w:t>
            </w:r>
            <w:r w:rsidR="001B5B54">
              <w:rPr>
                <w:rFonts w:ascii="DengXian" w:eastAsia="DengXian" w:hAnsi="DengXian" w:cs="DengXian"/>
              </w:rPr>
              <w:t xml:space="preserve"> (Relación con la DRE/GRE)</w:t>
            </w:r>
          </w:p>
          <w:p w14:paraId="5581B296" w14:textId="150DAE82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Fecha de Inicio</w:t>
            </w:r>
          </w:p>
          <w:p w14:paraId="48EC7902" w14:textId="172D2352" w:rsidR="001B5B54" w:rsidRDefault="001B5B5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Fecha de Fin</w:t>
            </w:r>
          </w:p>
          <w:p w14:paraId="6BACF69C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  <w:p w14:paraId="657DC1DF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contrato debe tener el listado de servicios.</w:t>
            </w:r>
          </w:p>
          <w:p w14:paraId="248363F3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</w:tc>
      </w:tr>
      <w:tr w:rsidR="009E7EE1" w14:paraId="6E34F54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E7FA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3A88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Gestión de contratos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7602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Permite actualizar la información del contrato.</w:t>
            </w:r>
          </w:p>
        </w:tc>
      </w:tr>
    </w:tbl>
    <w:p w14:paraId="00B29ABC" w14:textId="77777777" w:rsidR="009E7EE1" w:rsidRDefault="009E7EE1">
      <w:pPr>
        <w:spacing w:after="160" w:line="259" w:lineRule="auto"/>
        <w:rPr>
          <w:rFonts w:ascii="DengXian" w:eastAsia="DengXian" w:hAnsi="DengXian" w:cs="DengXian"/>
          <w:b/>
        </w:rPr>
      </w:pPr>
    </w:p>
    <w:p w14:paraId="5EE6CE2D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highlight w:val="yellow"/>
        </w:rPr>
      </w:pPr>
      <w:r>
        <w:rPr>
          <w:rFonts w:ascii="DengXian" w:eastAsia="DengXian" w:hAnsi="DengXian" w:cs="DengXian"/>
          <w:b/>
        </w:rPr>
        <w:t>Servicios</w:t>
      </w:r>
    </w:p>
    <w:tbl>
      <w:tblPr>
        <w:tblStyle w:val="a2"/>
        <w:tblW w:w="8505" w:type="dxa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60"/>
        <w:gridCol w:w="4695"/>
      </w:tblGrid>
      <w:tr w:rsidR="009E7EE1" w14:paraId="4ED922FB" w14:textId="77777777">
        <w:tc>
          <w:tcPr>
            <w:tcW w:w="7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70CF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proofErr w:type="spellStart"/>
            <w:r>
              <w:rPr>
                <w:rFonts w:ascii="DengXian" w:eastAsia="DengXian" w:hAnsi="DengXian" w:cs="DengXian"/>
                <w:b/>
              </w:rPr>
              <w:t>N°</w:t>
            </w:r>
            <w:proofErr w:type="spellEnd"/>
          </w:p>
        </w:tc>
        <w:tc>
          <w:tcPr>
            <w:tcW w:w="306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A00B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Requerimiento</w:t>
            </w:r>
          </w:p>
        </w:tc>
        <w:tc>
          <w:tcPr>
            <w:tcW w:w="469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C6F3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Detalle</w:t>
            </w:r>
          </w:p>
        </w:tc>
      </w:tr>
      <w:tr w:rsidR="009E7EE1" w14:paraId="08FFD04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D4B1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7E85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Registro de Servicio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5D4E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El sistema debe poder registrar los servicios de los institutos.</w:t>
            </w:r>
          </w:p>
          <w:p w14:paraId="4AA93A86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mínimos de registro:</w:t>
            </w:r>
          </w:p>
          <w:p w14:paraId="59370191" w14:textId="77777777" w:rsidR="009E7EE1" w:rsidRPr="00F80A7B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  <w:lang w:val="en-US"/>
              </w:rPr>
            </w:pPr>
            <w:r w:rsidRPr="00F80A7B">
              <w:rPr>
                <w:rFonts w:ascii="DengXian" w:eastAsia="DengXian" w:hAnsi="DengXian" w:cs="DengXian"/>
                <w:lang w:val="en-US"/>
              </w:rPr>
              <w:t>Tipo (SIGAEST/OFFICE 365/MOODLE/GOOGLE/SERVIDOR/HOSTING/DOMINIO/WORDPRESS/APLICATIVOS)</w:t>
            </w:r>
          </w:p>
          <w:p w14:paraId="2E43FE2E" w14:textId="77777777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Descripción</w:t>
            </w:r>
          </w:p>
          <w:p w14:paraId="017AF0C6" w14:textId="77777777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Enlace</w:t>
            </w:r>
          </w:p>
          <w:p w14:paraId="64738909" w14:textId="77777777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Usuario administrador</w:t>
            </w:r>
          </w:p>
          <w:p w14:paraId="3F5D0573" w14:textId="77777777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Contraseña</w:t>
            </w:r>
          </w:p>
          <w:p w14:paraId="6EA6D049" w14:textId="77777777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Detalle</w:t>
            </w:r>
          </w:p>
          <w:p w14:paraId="1091739D" w14:textId="77777777" w:rsidR="009E7EE1" w:rsidRDefault="00CB644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Instituto</w:t>
            </w:r>
          </w:p>
          <w:p w14:paraId="370D0183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</w:tc>
      </w:tr>
      <w:tr w:rsidR="009E7EE1" w14:paraId="2B8C8F5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73BA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9B28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Gestión de servicios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FA7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Permite actualizar o eliminar servicios asociados a un contrato.</w:t>
            </w:r>
          </w:p>
        </w:tc>
      </w:tr>
    </w:tbl>
    <w:p w14:paraId="4A647DE9" w14:textId="77777777" w:rsidR="009E7EE1" w:rsidRDefault="009E7EE1">
      <w:pPr>
        <w:spacing w:after="160" w:line="259" w:lineRule="auto"/>
        <w:rPr>
          <w:rFonts w:ascii="DengXian" w:eastAsia="DengXian" w:hAnsi="DengXian" w:cs="DengXian"/>
          <w:b/>
        </w:rPr>
      </w:pPr>
    </w:p>
    <w:p w14:paraId="0C3F240C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  <w:r>
        <w:rPr>
          <w:rFonts w:ascii="DengXian" w:eastAsia="DengXian" w:hAnsi="DengXian" w:cs="DengXian"/>
          <w:b/>
        </w:rPr>
        <w:lastRenderedPageBreak/>
        <w:t>Servicio DNI/RUC</w:t>
      </w:r>
    </w:p>
    <w:tbl>
      <w:tblPr>
        <w:tblStyle w:val="a3"/>
        <w:tblW w:w="8505" w:type="dxa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60"/>
        <w:gridCol w:w="4695"/>
      </w:tblGrid>
      <w:tr w:rsidR="009E7EE1" w14:paraId="558E344F" w14:textId="77777777">
        <w:tc>
          <w:tcPr>
            <w:tcW w:w="7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9003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proofErr w:type="spellStart"/>
            <w:r>
              <w:rPr>
                <w:rFonts w:ascii="DengXian" w:eastAsia="DengXian" w:hAnsi="DengXian" w:cs="DengXian"/>
                <w:b/>
              </w:rPr>
              <w:t>N°</w:t>
            </w:r>
            <w:proofErr w:type="spellEnd"/>
          </w:p>
        </w:tc>
        <w:tc>
          <w:tcPr>
            <w:tcW w:w="306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B103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Requerimiento</w:t>
            </w:r>
          </w:p>
        </w:tc>
        <w:tc>
          <w:tcPr>
            <w:tcW w:w="469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858D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Detalle</w:t>
            </w:r>
          </w:p>
        </w:tc>
      </w:tr>
      <w:tr w:rsidR="009E7EE1" w14:paraId="033D8C9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9C7B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F61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Consulta DNI básico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E7A4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de respuesta:</w:t>
            </w:r>
          </w:p>
          <w:p w14:paraId="0EF027CB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DNI</w:t>
            </w:r>
          </w:p>
          <w:p w14:paraId="2E33467A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Nombres</w:t>
            </w:r>
          </w:p>
          <w:p w14:paraId="002384D9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 Paterno</w:t>
            </w:r>
          </w:p>
          <w:p w14:paraId="6DAC3A18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 Materno</w:t>
            </w:r>
          </w:p>
        </w:tc>
      </w:tr>
      <w:tr w:rsidR="009E7EE1" w14:paraId="04E76B3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D42B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5DA0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Consulta DNI Plus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922E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de respuesta:</w:t>
            </w:r>
          </w:p>
          <w:p w14:paraId="092E9407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DNI</w:t>
            </w:r>
          </w:p>
          <w:p w14:paraId="5AF1958D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Nombres</w:t>
            </w:r>
          </w:p>
          <w:p w14:paraId="010332BB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 Paterno</w:t>
            </w:r>
          </w:p>
          <w:p w14:paraId="72BDEC53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Apellido Materno</w:t>
            </w:r>
          </w:p>
          <w:p w14:paraId="7B20156D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Fecha de Nacimiento</w:t>
            </w:r>
          </w:p>
          <w:p w14:paraId="18E2E3EC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Sexo</w:t>
            </w:r>
          </w:p>
          <w:p w14:paraId="534E88CF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Código de verificación</w:t>
            </w:r>
          </w:p>
          <w:p w14:paraId="06E35042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Estado civil</w:t>
            </w:r>
          </w:p>
          <w:p w14:paraId="598AAC65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Regio</w:t>
            </w:r>
          </w:p>
          <w:p w14:paraId="38049647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Provincia</w:t>
            </w:r>
          </w:p>
          <w:p w14:paraId="2305F7BD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Distrito</w:t>
            </w:r>
          </w:p>
          <w:p w14:paraId="36FDCE40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Dirección</w:t>
            </w:r>
            <w:r>
              <w:rPr>
                <w:rFonts w:ascii="DengXian" w:eastAsia="DengXian" w:hAnsi="DengXian" w:cs="DengXian"/>
              </w:rPr>
              <w:tab/>
            </w:r>
            <w:r>
              <w:rPr>
                <w:rFonts w:ascii="DengXian" w:eastAsia="DengXian" w:hAnsi="DengXian" w:cs="DengXian"/>
              </w:rPr>
              <w:tab/>
            </w:r>
            <w:r>
              <w:rPr>
                <w:rFonts w:ascii="DengXian" w:eastAsia="DengXian" w:hAnsi="DengXian" w:cs="DengXian"/>
              </w:rPr>
              <w:tab/>
            </w:r>
            <w:r>
              <w:rPr>
                <w:rFonts w:ascii="DengXian" w:eastAsia="DengXian" w:hAnsi="DengXian" w:cs="DengXian"/>
              </w:rPr>
              <w:tab/>
            </w:r>
          </w:p>
          <w:p w14:paraId="41DE36C1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</w:tc>
      </w:tr>
      <w:tr w:rsidR="009E7EE1" w14:paraId="65D7AA2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CC5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4AD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Consulta RUC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330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de respuesta:</w:t>
            </w:r>
          </w:p>
          <w:p w14:paraId="15E5AFB2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RUC</w:t>
            </w:r>
          </w:p>
          <w:p w14:paraId="279207D2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Razón Social</w:t>
            </w:r>
          </w:p>
          <w:p w14:paraId="2842DA0F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Estado</w:t>
            </w:r>
          </w:p>
          <w:p w14:paraId="27B431F7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Condición</w:t>
            </w:r>
          </w:p>
          <w:p w14:paraId="46ED9344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Regio</w:t>
            </w:r>
          </w:p>
          <w:p w14:paraId="23377CEF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Provincia</w:t>
            </w:r>
          </w:p>
          <w:p w14:paraId="22C09F83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Distrito</w:t>
            </w:r>
          </w:p>
          <w:p w14:paraId="52B43164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Dirección</w:t>
            </w:r>
            <w:r>
              <w:rPr>
                <w:rFonts w:ascii="DengXian" w:eastAsia="DengXian" w:hAnsi="DengXian" w:cs="DengXian"/>
              </w:rPr>
              <w:tab/>
            </w:r>
            <w:r>
              <w:rPr>
                <w:rFonts w:ascii="DengXian" w:eastAsia="DengXian" w:hAnsi="DengXian" w:cs="DengXian"/>
              </w:rPr>
              <w:tab/>
            </w:r>
            <w:r>
              <w:rPr>
                <w:rFonts w:ascii="DengXian" w:eastAsia="DengXian" w:hAnsi="DengXian" w:cs="DengXian"/>
              </w:rPr>
              <w:tab/>
            </w:r>
            <w:r>
              <w:rPr>
                <w:rFonts w:ascii="DengXian" w:eastAsia="DengXian" w:hAnsi="DengXian" w:cs="DengXian"/>
              </w:rPr>
              <w:tab/>
            </w:r>
          </w:p>
        </w:tc>
      </w:tr>
    </w:tbl>
    <w:p w14:paraId="1DA6CE45" w14:textId="77777777" w:rsidR="009E7EE1" w:rsidRDefault="009E7EE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</w:p>
    <w:p w14:paraId="2343E078" w14:textId="77777777" w:rsidR="009E7EE1" w:rsidRDefault="00CB644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  <w:r>
        <w:rPr>
          <w:rFonts w:ascii="DengXian" w:eastAsia="DengXian" w:hAnsi="DengXian" w:cs="DengXian"/>
          <w:b/>
        </w:rPr>
        <w:t xml:space="preserve">Servicio Web </w:t>
      </w:r>
      <w:proofErr w:type="spellStart"/>
      <w:r>
        <w:rPr>
          <w:rFonts w:ascii="DengXian" w:eastAsia="DengXian" w:hAnsi="DengXian" w:cs="DengXian"/>
          <w:b/>
        </w:rPr>
        <w:t>Scraping</w:t>
      </w:r>
      <w:proofErr w:type="spellEnd"/>
    </w:p>
    <w:tbl>
      <w:tblPr>
        <w:tblStyle w:val="a4"/>
        <w:tblW w:w="8505" w:type="dxa"/>
        <w:tblInd w:w="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3060"/>
        <w:gridCol w:w="4695"/>
      </w:tblGrid>
      <w:tr w:rsidR="009E7EE1" w14:paraId="1255B5E3" w14:textId="77777777">
        <w:tc>
          <w:tcPr>
            <w:tcW w:w="75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7264B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proofErr w:type="spellStart"/>
            <w:r>
              <w:rPr>
                <w:rFonts w:ascii="DengXian" w:eastAsia="DengXian" w:hAnsi="DengXian" w:cs="DengXian"/>
                <w:b/>
              </w:rPr>
              <w:t>N°</w:t>
            </w:r>
            <w:proofErr w:type="spellEnd"/>
          </w:p>
        </w:tc>
        <w:tc>
          <w:tcPr>
            <w:tcW w:w="3060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0F1E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Requerimiento</w:t>
            </w:r>
          </w:p>
        </w:tc>
        <w:tc>
          <w:tcPr>
            <w:tcW w:w="4695" w:type="dxa"/>
            <w:shd w:val="clear" w:color="auto" w:fill="76A5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E61D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  <w:b/>
              </w:rPr>
            </w:pPr>
            <w:r>
              <w:rPr>
                <w:rFonts w:ascii="DengXian" w:eastAsia="DengXian" w:hAnsi="DengXian" w:cs="DengXian"/>
                <w:b/>
              </w:rPr>
              <w:t>Detalle</w:t>
            </w:r>
          </w:p>
        </w:tc>
      </w:tr>
      <w:tr w:rsidR="009E7EE1" w14:paraId="79122E9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86A6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01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8F8F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Lista ofertas de la página de </w:t>
            </w:r>
            <w:proofErr w:type="spellStart"/>
            <w:r>
              <w:rPr>
                <w:rFonts w:ascii="DengXian" w:eastAsia="DengXian" w:hAnsi="DengXian" w:cs="DengXian"/>
              </w:rPr>
              <w:t>Computrabajo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212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de respuesta:</w:t>
            </w:r>
          </w:p>
          <w:p w14:paraId="34CA1549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Título de convocatoria</w:t>
            </w:r>
          </w:p>
          <w:p w14:paraId="479F60DE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Empresa</w:t>
            </w:r>
          </w:p>
          <w:p w14:paraId="48540C33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Lugar</w:t>
            </w:r>
          </w:p>
          <w:p w14:paraId="5B64DB6A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lastRenderedPageBreak/>
              <w:t xml:space="preserve">Tipo de trabajo (presencial, remoto, </w:t>
            </w:r>
            <w:proofErr w:type="spellStart"/>
            <w:r>
              <w:rPr>
                <w:rFonts w:ascii="DengXian" w:eastAsia="DengXian" w:hAnsi="DengXian" w:cs="DengXian"/>
              </w:rPr>
              <w:t>etc</w:t>
            </w:r>
            <w:proofErr w:type="spellEnd"/>
            <w:r>
              <w:rPr>
                <w:rFonts w:ascii="DengXian" w:eastAsia="DengXian" w:hAnsi="DengXian" w:cs="DengXian"/>
              </w:rPr>
              <w:t>)</w:t>
            </w:r>
          </w:p>
          <w:p w14:paraId="47425802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Hace cuanto fue publicado</w:t>
            </w:r>
          </w:p>
          <w:p w14:paraId="57373126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Enlace a detalles</w:t>
            </w:r>
          </w:p>
          <w:p w14:paraId="7B655246" w14:textId="77777777" w:rsidR="009E7EE1" w:rsidRDefault="009E7EE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</w:p>
        </w:tc>
      </w:tr>
      <w:tr w:rsidR="009E7EE1" w14:paraId="6B4F8EA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CECB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lastRenderedPageBreak/>
              <w:t>02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1D89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Obtener detalle completo de oferta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D7CD" w14:textId="77777777" w:rsidR="009E7EE1" w:rsidRDefault="00CB6441">
            <w:pPr>
              <w:widowControl w:val="0"/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Datos de respuesta:</w:t>
            </w:r>
          </w:p>
          <w:p w14:paraId="140CB4CF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Título de convocatoria</w:t>
            </w:r>
          </w:p>
          <w:p w14:paraId="46811ACD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Empresa</w:t>
            </w:r>
          </w:p>
          <w:p w14:paraId="61EE0DC0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Lugar</w:t>
            </w:r>
          </w:p>
          <w:p w14:paraId="04927271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 xml:space="preserve">Tipo de trabajo (presencial, remoto, </w:t>
            </w:r>
            <w:proofErr w:type="spellStart"/>
            <w:r>
              <w:rPr>
                <w:rFonts w:ascii="DengXian" w:eastAsia="DengXian" w:hAnsi="DengXian" w:cs="DengXian"/>
              </w:rPr>
              <w:t>etc</w:t>
            </w:r>
            <w:proofErr w:type="spellEnd"/>
            <w:r>
              <w:rPr>
                <w:rFonts w:ascii="DengXian" w:eastAsia="DengXian" w:hAnsi="DengXian" w:cs="DengXian"/>
              </w:rPr>
              <w:t>)</w:t>
            </w:r>
          </w:p>
          <w:p w14:paraId="013D1DEA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Hace cuanto fue publicado</w:t>
            </w:r>
          </w:p>
          <w:p w14:paraId="20B14AB7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Enlace a detalles</w:t>
            </w:r>
          </w:p>
          <w:p w14:paraId="4C8C0481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Imagen</w:t>
            </w:r>
          </w:p>
          <w:p w14:paraId="3295ACC8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Tipo Contrato</w:t>
            </w:r>
          </w:p>
          <w:p w14:paraId="331243A2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Tiempo Trabajo</w:t>
            </w:r>
          </w:p>
          <w:p w14:paraId="5EB9628F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Tipo trabajo</w:t>
            </w:r>
          </w:p>
          <w:p w14:paraId="0906F772" w14:textId="77777777" w:rsidR="009E7EE1" w:rsidRDefault="00CB644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DengXian" w:eastAsia="DengXian" w:hAnsi="DengXian" w:cs="DengXian"/>
              </w:rPr>
            </w:pPr>
            <w:r>
              <w:rPr>
                <w:rFonts w:ascii="DengXian" w:eastAsia="DengXian" w:hAnsi="DengXian" w:cs="DengXian"/>
              </w:rPr>
              <w:t>Descripción</w:t>
            </w:r>
          </w:p>
        </w:tc>
      </w:tr>
    </w:tbl>
    <w:p w14:paraId="662180E0" w14:textId="77777777" w:rsidR="009E7EE1" w:rsidRDefault="009E7EE1">
      <w:pPr>
        <w:spacing w:after="160" w:line="259" w:lineRule="auto"/>
        <w:ind w:left="792"/>
        <w:rPr>
          <w:rFonts w:ascii="DengXian" w:eastAsia="DengXian" w:hAnsi="DengXian" w:cs="DengXian"/>
          <w:b/>
        </w:rPr>
      </w:pPr>
    </w:p>
    <w:p w14:paraId="2E59FF4C" w14:textId="77777777" w:rsidR="009E7EE1" w:rsidRDefault="00CB6441">
      <w:pPr>
        <w:spacing w:after="160" w:line="259" w:lineRule="auto"/>
        <w:rPr>
          <w:rFonts w:ascii="DengXian" w:eastAsia="DengXian" w:hAnsi="DengXian" w:cs="DengXian"/>
          <w:b/>
        </w:rPr>
      </w:pPr>
      <w:r>
        <w:rPr>
          <w:rFonts w:ascii="DengXian" w:eastAsia="DengXian" w:hAnsi="DengXian" w:cs="DengXian"/>
          <w:b/>
        </w:rPr>
        <w:tab/>
      </w:r>
    </w:p>
    <w:sectPr w:rsidR="009E7EE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7BBF" w14:textId="77777777" w:rsidR="00133D64" w:rsidRDefault="00133D64">
      <w:pPr>
        <w:spacing w:line="240" w:lineRule="auto"/>
      </w:pPr>
      <w:r>
        <w:separator/>
      </w:r>
    </w:p>
  </w:endnote>
  <w:endnote w:type="continuationSeparator" w:id="0">
    <w:p w14:paraId="01533C94" w14:textId="77777777" w:rsidR="00133D64" w:rsidRDefault="00133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EE3E" w14:textId="77777777" w:rsidR="00133D64" w:rsidRDefault="00133D64">
      <w:pPr>
        <w:spacing w:line="240" w:lineRule="auto"/>
      </w:pPr>
      <w:r>
        <w:separator/>
      </w:r>
    </w:p>
  </w:footnote>
  <w:footnote w:type="continuationSeparator" w:id="0">
    <w:p w14:paraId="63AF67DF" w14:textId="77777777" w:rsidR="00133D64" w:rsidRDefault="00133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A801" w14:textId="77777777" w:rsidR="009E7EE1" w:rsidRDefault="009E7E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03E"/>
    <w:multiLevelType w:val="multilevel"/>
    <w:tmpl w:val="229AF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DD48E0"/>
    <w:multiLevelType w:val="multilevel"/>
    <w:tmpl w:val="DC72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D9140A"/>
    <w:multiLevelType w:val="multilevel"/>
    <w:tmpl w:val="F1E8F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035F3E"/>
    <w:multiLevelType w:val="multilevel"/>
    <w:tmpl w:val="12E64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895ED7"/>
    <w:multiLevelType w:val="multilevel"/>
    <w:tmpl w:val="6444DDF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E1"/>
    <w:rsid w:val="00133D64"/>
    <w:rsid w:val="001B5B54"/>
    <w:rsid w:val="0035523B"/>
    <w:rsid w:val="003B0325"/>
    <w:rsid w:val="006A1B1F"/>
    <w:rsid w:val="007D628F"/>
    <w:rsid w:val="009E7EE1"/>
    <w:rsid w:val="00CB6441"/>
    <w:rsid w:val="00F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2A9EC"/>
  <w15:docId w15:val="{9E8310E1-93E2-44D9-A125-96358127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28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Duchman</dc:creator>
  <cp:lastModifiedBy>Jorge Duchman</cp:lastModifiedBy>
  <cp:revision>3</cp:revision>
  <dcterms:created xsi:type="dcterms:W3CDTF">2025-02-27T23:14:00Z</dcterms:created>
  <dcterms:modified xsi:type="dcterms:W3CDTF">2025-02-27T23:14:00Z</dcterms:modified>
</cp:coreProperties>
</file>